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E858" w14:textId="77777777" w:rsidR="007A0568" w:rsidRPr="007A0568" w:rsidRDefault="007A0568" w:rsidP="007A0568">
      <w:pPr>
        <w:spacing w:after="0" w:line="240" w:lineRule="auto"/>
        <w:rPr>
          <w:rFonts w:eastAsiaTheme="minorEastAsia"/>
        </w:rPr>
      </w:pPr>
    </w:p>
    <w:p w14:paraId="5B2728AC" w14:textId="22A0467E" w:rsidR="007A0568" w:rsidRPr="00817B71" w:rsidRDefault="007A0568" w:rsidP="007A0568">
      <w:pPr>
        <w:spacing w:before="0" w:after="0" w:line="360" w:lineRule="auto"/>
        <w:ind w:left="-284"/>
        <w:jc w:val="center"/>
        <w:rPr>
          <w:rFonts w:asciiTheme="majorHAnsi" w:eastAsiaTheme="majorEastAsia" w:hAnsiTheme="majorHAnsi" w:cstheme="majorBidi"/>
          <w:b/>
          <w:caps/>
          <w:color w:val="3494BA" w:themeColor="accent1"/>
          <w:spacing w:val="10"/>
          <w:sz w:val="32"/>
          <w:szCs w:val="52"/>
        </w:rPr>
      </w:pPr>
      <w:r w:rsidRPr="00817B71">
        <w:rPr>
          <w:rFonts w:asciiTheme="majorHAnsi" w:eastAsiaTheme="majorEastAsia" w:hAnsiTheme="majorHAnsi" w:cstheme="majorBidi"/>
          <w:b/>
          <w:caps/>
          <w:color w:val="3494BA" w:themeColor="accent1"/>
          <w:spacing w:val="10"/>
          <w:sz w:val="32"/>
          <w:szCs w:val="52"/>
        </w:rPr>
        <w:t xml:space="preserve">Bulletin d’inscription pour le dejeuner </w:t>
      </w:r>
      <w:r w:rsidRPr="00817B71">
        <w:rPr>
          <w:rFonts w:asciiTheme="majorHAnsi" w:eastAsiaTheme="majorEastAsia" w:hAnsiTheme="majorHAnsi" w:cstheme="majorBidi"/>
          <w:b/>
          <w:caps/>
          <w:color w:val="3494BA" w:themeColor="accent1"/>
          <w:spacing w:val="10"/>
          <w:sz w:val="32"/>
          <w:szCs w:val="52"/>
        </w:rPr>
        <w:br/>
      </w:r>
      <w:r w:rsidR="00817B71">
        <w:rPr>
          <w:rFonts w:asciiTheme="majorHAnsi" w:eastAsiaTheme="majorEastAsia" w:hAnsiTheme="majorHAnsi" w:cstheme="majorBidi"/>
          <w:b/>
          <w:caps/>
          <w:color w:val="3494BA" w:themeColor="accent1"/>
          <w:spacing w:val="10"/>
          <w:sz w:val="32"/>
          <w:szCs w:val="52"/>
        </w:rPr>
        <w:t>Jeudi 28 mars 2024</w:t>
      </w:r>
    </w:p>
    <w:p w14:paraId="08502AE0" w14:textId="2B3BF85C" w:rsidR="007A0568" w:rsidRPr="00B2426A" w:rsidRDefault="007A0568" w:rsidP="007A0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sz w:val="22"/>
          <w:lang w:eastAsia="fr-FR"/>
        </w:rPr>
      </w:pPr>
      <w:r w:rsidRPr="007A0568">
        <w:rPr>
          <w:rFonts w:eastAsia="Times New Roman"/>
          <w:sz w:val="22"/>
          <w:lang w:eastAsia="fr-FR"/>
        </w:rPr>
        <w:t xml:space="preserve">Ce document doit être retourné au plus tard le </w:t>
      </w:r>
      <w:r w:rsidR="00817B71">
        <w:rPr>
          <w:rFonts w:eastAsia="Times New Roman"/>
          <w:b/>
          <w:sz w:val="24"/>
          <w:u w:val="single"/>
          <w:lang w:eastAsia="fr-FR"/>
        </w:rPr>
        <w:t>mardi 12 mars 2024</w:t>
      </w:r>
      <w:r w:rsidRPr="007A0568">
        <w:rPr>
          <w:rFonts w:eastAsia="Times New Roman"/>
          <w:sz w:val="22"/>
          <w:lang w:eastAsia="fr-FR"/>
        </w:rPr>
        <w:t xml:space="preserve">, </w:t>
      </w:r>
      <w:r w:rsidRPr="00B2426A">
        <w:rPr>
          <w:rFonts w:eastAsia="Times New Roman"/>
          <w:sz w:val="22"/>
          <w:lang w:eastAsia="fr-FR"/>
        </w:rPr>
        <w:t xml:space="preserve">accompagné de </w:t>
      </w:r>
      <w:r w:rsidRPr="00B2426A">
        <w:rPr>
          <w:rFonts w:eastAsia="Times New Roman"/>
          <w:b/>
          <w:sz w:val="22"/>
          <w:u w:val="single"/>
          <w:lang w:eastAsia="fr-FR"/>
        </w:rPr>
        <w:t>votre chèque de règlement</w:t>
      </w:r>
      <w:r w:rsidRPr="00B2426A">
        <w:rPr>
          <w:rFonts w:eastAsia="Times New Roman"/>
          <w:sz w:val="22"/>
          <w:lang w:eastAsia="fr-FR"/>
        </w:rPr>
        <w:t xml:space="preserve"> établi à l’ordre de la FFRandonnée </w:t>
      </w:r>
      <w:r w:rsidRPr="007A0568">
        <w:rPr>
          <w:rFonts w:eastAsia="Times New Roman"/>
          <w:sz w:val="22"/>
          <w:lang w:eastAsia="fr-FR"/>
        </w:rPr>
        <w:t>à :</w:t>
      </w:r>
    </w:p>
    <w:p w14:paraId="64D08D53" w14:textId="5FD77755" w:rsidR="007A0568" w:rsidRPr="007A0568" w:rsidRDefault="007A0568" w:rsidP="0086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sz w:val="22"/>
          <w:lang w:eastAsia="fr-FR"/>
        </w:rPr>
      </w:pPr>
      <w:r w:rsidRPr="00B2426A">
        <w:rPr>
          <w:rFonts w:eastAsia="Times New Roman"/>
          <w:sz w:val="22"/>
          <w:lang w:eastAsia="fr-FR"/>
        </w:rPr>
        <w:t>FFRandonnée</w:t>
      </w:r>
      <w:r w:rsidR="00860B3E">
        <w:rPr>
          <w:rFonts w:eastAsia="Times New Roman"/>
          <w:sz w:val="22"/>
          <w:lang w:eastAsia="fr-FR"/>
        </w:rPr>
        <w:t xml:space="preserve"> - </w:t>
      </w:r>
      <w:r w:rsidRPr="007A0568">
        <w:rPr>
          <w:rFonts w:eastAsia="Times New Roman"/>
          <w:sz w:val="22"/>
          <w:lang w:eastAsia="fr-FR"/>
        </w:rPr>
        <w:t xml:space="preserve">Audrey Ramguth </w:t>
      </w:r>
    </w:p>
    <w:p w14:paraId="2FCA841E" w14:textId="77777777" w:rsidR="007A0568" w:rsidRPr="007A0568" w:rsidRDefault="007A0568" w:rsidP="007A0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sz w:val="22"/>
          <w:lang w:eastAsia="fr-FR"/>
        </w:rPr>
      </w:pPr>
      <w:r w:rsidRPr="007A0568">
        <w:rPr>
          <w:rFonts w:eastAsia="Times New Roman"/>
          <w:sz w:val="22"/>
          <w:lang w:eastAsia="fr-FR"/>
        </w:rPr>
        <w:t>64, rue du Dessous des Berges - 75013 PARIS</w:t>
      </w:r>
    </w:p>
    <w:p w14:paraId="073B3A02" w14:textId="77777777" w:rsidR="007A0568" w:rsidRPr="007A0568" w:rsidRDefault="007A0568" w:rsidP="007A0568">
      <w:pPr>
        <w:spacing w:after="0" w:line="240" w:lineRule="auto"/>
        <w:rPr>
          <w:rFonts w:eastAsia="Times New Roman"/>
          <w:lang w:eastAsia="fr-FR"/>
        </w:rPr>
      </w:pPr>
    </w:p>
    <w:p w14:paraId="062D20AB" w14:textId="77777777" w:rsidR="007A0568" w:rsidRPr="007A0568" w:rsidRDefault="007A0568" w:rsidP="007A0568">
      <w:pPr>
        <w:tabs>
          <w:tab w:val="left" w:leader="dot" w:pos="9072"/>
        </w:tabs>
        <w:spacing w:before="0" w:after="0" w:line="240" w:lineRule="auto"/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</w:pPr>
      <w:r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>Comite :</w:t>
      </w:r>
      <w:r w:rsidRPr="007A0568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 xml:space="preserve"> </w:t>
      </w:r>
      <w:r w:rsidRPr="007A0568">
        <w:rPr>
          <w:rFonts w:eastAsia="Times New Roman"/>
          <w:b/>
          <w:caps/>
          <w:color w:val="000000" w:themeColor="text1"/>
          <w:spacing w:val="10"/>
          <w:sz w:val="24"/>
          <w:szCs w:val="21"/>
          <w:lang w:eastAsia="fr-FR"/>
        </w:rPr>
        <w:tab/>
      </w:r>
    </w:p>
    <w:p w14:paraId="0C4AED9B" w14:textId="77777777" w:rsidR="007A0568" w:rsidRDefault="007A0568" w:rsidP="007A0568">
      <w:pPr>
        <w:spacing w:after="0" w:line="240" w:lineRule="auto"/>
        <w:rPr>
          <w:rFonts w:eastAsiaTheme="minorEastAsia"/>
          <w:lang w:eastAsia="fr-FR"/>
        </w:rPr>
      </w:pPr>
    </w:p>
    <w:p w14:paraId="318A109A" w14:textId="77777777" w:rsidR="007A0568" w:rsidRDefault="007A0568" w:rsidP="00C64FBA">
      <w:pPr>
        <w:pStyle w:val="Titre1"/>
        <w:spacing w:before="0"/>
      </w:pPr>
      <w:r>
        <w:t>nom :</w:t>
      </w:r>
      <w:r>
        <w:br/>
        <w:t xml:space="preserve">Prenom : </w:t>
      </w:r>
      <w:r>
        <w:br/>
      </w:r>
      <w:r w:rsidR="00C64FBA">
        <w:t xml:space="preserve">            </w:t>
      </w:r>
      <w:r>
        <w:sym w:font="Wingdings" w:char="F0A8"/>
      </w:r>
      <w:r>
        <w:t xml:space="preserve"> Déjeunera sur place</w:t>
      </w:r>
      <w:r w:rsidR="00C64FBA">
        <w:tab/>
      </w:r>
      <w:r w:rsidR="00C64FBA">
        <w:tab/>
      </w:r>
      <w:r w:rsidR="00C64FBA">
        <w:tab/>
        <w:t xml:space="preserve">       </w:t>
      </w:r>
      <w:r w:rsidR="00C64FBA">
        <w:sym w:font="Wingdings" w:char="F0A8"/>
      </w:r>
      <w:r w:rsidR="00C64FBA">
        <w:t xml:space="preserve"> Ne déjeunera pas sur place</w:t>
      </w:r>
    </w:p>
    <w:p w14:paraId="18ABADC1" w14:textId="77777777" w:rsidR="00C64FBA" w:rsidRPr="00C64FBA" w:rsidRDefault="00C64FBA" w:rsidP="00C64FBA">
      <w:pPr>
        <w:pStyle w:val="Sansinterligne"/>
        <w:spacing w:before="0" w:line="276" w:lineRule="auto"/>
      </w:pPr>
    </w:p>
    <w:p w14:paraId="0D35755F" w14:textId="77777777" w:rsidR="00C64FBA" w:rsidRPr="00C64FBA" w:rsidRDefault="00C64FBA" w:rsidP="00C64FBA">
      <w:pPr>
        <w:pStyle w:val="Titre2"/>
        <w:spacing w:before="0"/>
      </w:pPr>
    </w:p>
    <w:p w14:paraId="56E47016" w14:textId="77777777" w:rsidR="007A0568" w:rsidRDefault="007A0568" w:rsidP="00C64FBA">
      <w:pPr>
        <w:spacing w:before="0" w:after="0"/>
        <w:rPr>
          <w:rFonts w:eastAsiaTheme="minorEastAsia"/>
          <w:lang w:eastAsia="fr-FR"/>
        </w:rPr>
      </w:pPr>
    </w:p>
    <w:p w14:paraId="14ACED23" w14:textId="77777777" w:rsidR="00C64FBA" w:rsidRDefault="00C64FBA" w:rsidP="00C64FBA">
      <w:pPr>
        <w:pStyle w:val="Titre1"/>
        <w:spacing w:before="0"/>
      </w:pPr>
      <w:r>
        <w:t>nom :</w:t>
      </w:r>
      <w:r>
        <w:br/>
        <w:t xml:space="preserve">Prenom : </w:t>
      </w:r>
      <w:r>
        <w:br/>
        <w:t xml:space="preserve">            </w:t>
      </w:r>
      <w:r>
        <w:sym w:font="Wingdings" w:char="F0A8"/>
      </w:r>
      <w:r>
        <w:t xml:space="preserve"> Déjeunera sur place</w:t>
      </w:r>
      <w:r>
        <w:tab/>
      </w:r>
      <w:r>
        <w:tab/>
      </w:r>
      <w:r>
        <w:tab/>
        <w:t xml:space="preserve">       </w:t>
      </w:r>
      <w:r>
        <w:sym w:font="Wingdings" w:char="F0A8"/>
      </w:r>
      <w:r>
        <w:t xml:space="preserve"> Ne déjeunera pas sur place</w:t>
      </w:r>
    </w:p>
    <w:p w14:paraId="491215D5" w14:textId="77777777" w:rsidR="00C64FBA" w:rsidRPr="00C64FBA" w:rsidRDefault="00C64FBA" w:rsidP="00C64FBA">
      <w:pPr>
        <w:pStyle w:val="Sansinterligne"/>
        <w:spacing w:before="0" w:line="276" w:lineRule="auto"/>
      </w:pPr>
    </w:p>
    <w:p w14:paraId="55DC561B" w14:textId="77777777" w:rsidR="00C64FBA" w:rsidRPr="00C64FBA" w:rsidRDefault="00C64FBA" w:rsidP="00C64FBA">
      <w:pPr>
        <w:pStyle w:val="Titre2"/>
        <w:spacing w:before="0"/>
      </w:pPr>
    </w:p>
    <w:p w14:paraId="00E03FD3" w14:textId="77777777" w:rsidR="00C64FBA" w:rsidRPr="007A0568" w:rsidRDefault="00C64FBA" w:rsidP="00C64FBA">
      <w:pPr>
        <w:spacing w:before="0" w:after="0"/>
        <w:rPr>
          <w:rFonts w:eastAsiaTheme="minorEastAsia"/>
          <w:lang w:eastAsia="fr-FR"/>
        </w:rPr>
      </w:pPr>
    </w:p>
    <w:p w14:paraId="35FD385A" w14:textId="77777777" w:rsidR="00C64FBA" w:rsidRDefault="00C64FBA" w:rsidP="00C64FBA">
      <w:pPr>
        <w:pStyle w:val="Titre1"/>
        <w:spacing w:before="0"/>
      </w:pPr>
      <w:r>
        <w:t>nom :</w:t>
      </w:r>
      <w:r>
        <w:br/>
        <w:t xml:space="preserve">Prenom : </w:t>
      </w:r>
      <w:r>
        <w:br/>
        <w:t xml:space="preserve">            </w:t>
      </w:r>
      <w:r>
        <w:sym w:font="Wingdings" w:char="F0A8"/>
      </w:r>
      <w:r>
        <w:t xml:space="preserve"> Déjeunera sur place</w:t>
      </w:r>
      <w:r>
        <w:tab/>
      </w:r>
      <w:r>
        <w:tab/>
      </w:r>
      <w:r>
        <w:tab/>
        <w:t xml:space="preserve">       </w:t>
      </w:r>
      <w:r>
        <w:sym w:font="Wingdings" w:char="F0A8"/>
      </w:r>
      <w:r>
        <w:t xml:space="preserve"> Ne déjeunera pas sur place</w:t>
      </w:r>
    </w:p>
    <w:p w14:paraId="4E679F1A" w14:textId="77777777" w:rsidR="00C64FBA" w:rsidRPr="00C64FBA" w:rsidRDefault="00C64FBA" w:rsidP="00C64FBA">
      <w:pPr>
        <w:pStyle w:val="Sansinterligne"/>
        <w:spacing w:before="0" w:line="276" w:lineRule="auto"/>
      </w:pPr>
    </w:p>
    <w:p w14:paraId="784F758B" w14:textId="77777777" w:rsidR="00C64FBA" w:rsidRDefault="00C64FBA" w:rsidP="00C64FBA">
      <w:pPr>
        <w:pStyle w:val="Titre2"/>
        <w:spacing w:before="0"/>
      </w:pPr>
    </w:p>
    <w:p w14:paraId="1B5D522E" w14:textId="77777777" w:rsidR="00C64FBA" w:rsidRDefault="00C64FBA" w:rsidP="00C64FBA">
      <w:pPr>
        <w:pStyle w:val="Sansinterligne"/>
        <w:spacing w:before="0"/>
      </w:pPr>
    </w:p>
    <w:p w14:paraId="02E2EC98" w14:textId="77777777" w:rsidR="00860B3E" w:rsidRDefault="00860B3E" w:rsidP="00C64FBA">
      <w:pPr>
        <w:pStyle w:val="Sansinterligne"/>
        <w:spacing w:before="0"/>
      </w:pPr>
    </w:p>
    <w:p w14:paraId="1C689283" w14:textId="77777777" w:rsidR="00860B3E" w:rsidRDefault="00860B3E" w:rsidP="00C64FBA">
      <w:pPr>
        <w:pStyle w:val="Sansinterligne"/>
        <w:spacing w:before="0"/>
      </w:pPr>
    </w:p>
    <w:p w14:paraId="255AC092" w14:textId="77777777" w:rsidR="00C64FBA" w:rsidRDefault="00C64FBA" w:rsidP="00B2426A">
      <w:pPr>
        <w:pStyle w:val="Sansinterligne"/>
        <w:spacing w:before="0"/>
      </w:pPr>
    </w:p>
    <w:p w14:paraId="07729730" w14:textId="77777777" w:rsidR="00860B3E" w:rsidRPr="00C64FBA" w:rsidRDefault="00860B3E" w:rsidP="00B2426A">
      <w:pPr>
        <w:pStyle w:val="Sansinterligne"/>
        <w:spacing w:before="0"/>
      </w:pPr>
    </w:p>
    <w:p w14:paraId="259A56FD" w14:textId="2967BD79" w:rsidR="00C64FBA" w:rsidRPr="00C64FBA" w:rsidRDefault="00C64FBA" w:rsidP="00B2426A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line="360" w:lineRule="auto"/>
        <w:jc w:val="center"/>
        <w:rPr>
          <w:b/>
          <w:sz w:val="24"/>
        </w:rPr>
      </w:pPr>
      <w:r w:rsidRPr="00C64FBA">
        <w:rPr>
          <w:b/>
          <w:sz w:val="24"/>
        </w:rPr>
        <w:t>Montant de la participation :</w:t>
      </w:r>
      <w:r>
        <w:rPr>
          <w:b/>
          <w:sz w:val="24"/>
        </w:rPr>
        <w:t xml:space="preserve"> 3</w:t>
      </w:r>
      <w:r w:rsidR="00591538">
        <w:rPr>
          <w:b/>
          <w:sz w:val="24"/>
        </w:rPr>
        <w:t>5</w:t>
      </w:r>
      <w:r>
        <w:rPr>
          <w:b/>
          <w:sz w:val="24"/>
        </w:rPr>
        <w:t xml:space="preserve"> € par participant</w:t>
      </w:r>
    </w:p>
    <w:p w14:paraId="2D07F95C" w14:textId="2846CA55" w:rsidR="00C64FBA" w:rsidRPr="00C64FBA" w:rsidRDefault="00C64FBA" w:rsidP="00C64FBA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leader="dot" w:pos="4678"/>
          <w:tab w:val="left" w:leader="dot" w:pos="7088"/>
        </w:tabs>
        <w:spacing w:line="360" w:lineRule="auto"/>
        <w:jc w:val="center"/>
        <w:rPr>
          <w:b/>
          <w:sz w:val="24"/>
        </w:rPr>
      </w:pPr>
      <w:r w:rsidRPr="00C64FBA">
        <w:rPr>
          <w:b/>
          <w:sz w:val="24"/>
        </w:rPr>
        <w:t>Montant total de la participation : 3</w:t>
      </w:r>
      <w:r w:rsidR="00591538">
        <w:rPr>
          <w:b/>
          <w:sz w:val="24"/>
        </w:rPr>
        <w:t>5</w:t>
      </w:r>
      <w:r w:rsidRPr="00C64FBA">
        <w:rPr>
          <w:b/>
          <w:sz w:val="24"/>
        </w:rPr>
        <w:t xml:space="preserve"> € x </w:t>
      </w:r>
      <w:r w:rsidRPr="00C64FBA">
        <w:rPr>
          <w:b/>
          <w:sz w:val="24"/>
        </w:rPr>
        <w:tab/>
        <w:t xml:space="preserve"> participants, soit </w:t>
      </w:r>
      <w:r>
        <w:rPr>
          <w:b/>
          <w:sz w:val="24"/>
        </w:rPr>
        <w:tab/>
        <w:t xml:space="preserve"> €</w:t>
      </w:r>
    </w:p>
    <w:sectPr w:rsidR="00C64FBA" w:rsidRPr="00C64FBA" w:rsidSect="00A753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6B02" w14:textId="77777777" w:rsidR="0048242E" w:rsidRDefault="0048242E">
      <w:pPr>
        <w:spacing w:before="0" w:after="0" w:line="240" w:lineRule="auto"/>
      </w:pPr>
      <w:r>
        <w:separator/>
      </w:r>
    </w:p>
  </w:endnote>
  <w:endnote w:type="continuationSeparator" w:id="0">
    <w:p w14:paraId="1C3D215E" w14:textId="77777777" w:rsidR="0048242E" w:rsidRDefault="004824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BDEE" w14:textId="77777777" w:rsidR="00CA68C5" w:rsidRPr="00A75353" w:rsidRDefault="00B2426A" w:rsidP="00A75353">
    <w:pPr>
      <w:pStyle w:val="Pieddepage"/>
    </w:pPr>
    <w:r>
      <w:rPr>
        <w:noProof/>
        <w:sz w:val="16"/>
        <w:szCs w:val="16"/>
        <w:lang w:eastAsia="ja-JP"/>
      </w:rPr>
      <w:drawing>
        <wp:anchor distT="0" distB="0" distL="114300" distR="114300" simplePos="0" relativeHeight="251660288" behindDoc="1" locked="0" layoutInCell="1" allowOverlap="1" wp14:anchorId="7C29D173" wp14:editId="6B551C17">
          <wp:simplePos x="0" y="0"/>
          <wp:positionH relativeFrom="column">
            <wp:posOffset>373380</wp:posOffset>
          </wp:positionH>
          <wp:positionV relativeFrom="paragraph">
            <wp:posOffset>-198032</wp:posOffset>
          </wp:positionV>
          <wp:extent cx="5173345" cy="659765"/>
          <wp:effectExtent l="0" t="0" r="8255" b="6985"/>
          <wp:wrapTight wrapText="bothSides">
            <wp:wrapPolygon edited="0">
              <wp:start x="0" y="0"/>
              <wp:lineTo x="0" y="21205"/>
              <wp:lineTo x="21555" y="21205"/>
              <wp:lineTo x="21555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dele Pied de Page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334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64A6" w14:textId="77777777" w:rsidR="00CA68C5" w:rsidRDefault="00B2426A">
    <w:pPr>
      <w:pStyle w:val="Pieddepage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anchorId="38BF8764" wp14:editId="26B9C73E">
          <wp:simplePos x="0" y="0"/>
          <wp:positionH relativeFrom="column">
            <wp:posOffset>-240264</wp:posOffset>
          </wp:positionH>
          <wp:positionV relativeFrom="paragraph">
            <wp:posOffset>-271378</wp:posOffset>
          </wp:positionV>
          <wp:extent cx="2089150" cy="635000"/>
          <wp:effectExtent l="0" t="0" r="6350" b="0"/>
          <wp:wrapTight wrapText="bothSides">
            <wp:wrapPolygon edited="0">
              <wp:start x="0" y="0"/>
              <wp:lineTo x="0" y="20736"/>
              <wp:lineTo x="21469" y="20736"/>
              <wp:lineTo x="21469" y="0"/>
              <wp:lineTo x="0" y="0"/>
            </wp:wrapPolygon>
          </wp:wrapTight>
          <wp:docPr id="2" name="Image 2" descr="LogoFFRP+baseline+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FRP+baseline+s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FF01" w14:textId="77777777" w:rsidR="0048242E" w:rsidRDefault="0048242E">
      <w:pPr>
        <w:spacing w:before="0" w:after="0" w:line="240" w:lineRule="auto"/>
      </w:pPr>
      <w:r>
        <w:separator/>
      </w:r>
    </w:p>
  </w:footnote>
  <w:footnote w:type="continuationSeparator" w:id="0">
    <w:p w14:paraId="4749CD3D" w14:textId="77777777" w:rsidR="0048242E" w:rsidRDefault="004824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58DE" w14:textId="77777777" w:rsidR="00CA68C5" w:rsidRDefault="00B2426A">
    <w:pPr>
      <w:pStyle w:val="En-tte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1751A" wp14:editId="53263771">
              <wp:simplePos x="0" y="0"/>
              <wp:positionH relativeFrom="column">
                <wp:posOffset>-1088021</wp:posOffset>
              </wp:positionH>
              <wp:positionV relativeFrom="paragraph">
                <wp:posOffset>-471805</wp:posOffset>
              </wp:positionV>
              <wp:extent cx="7772400" cy="1133475"/>
              <wp:effectExtent l="0" t="0" r="19050" b="28575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1133475"/>
                      </a:xfrm>
                      <a:prstGeom prst="rect">
                        <a:avLst/>
                      </a:prstGeom>
                      <a:solidFill>
                        <a:srgbClr val="4A66AC"/>
                      </a:solidFill>
                      <a:ln w="12700" cap="flat" cmpd="sng" algn="ctr">
                        <a:solidFill>
                          <a:srgbClr val="4A66AC">
                            <a:shade val="50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2B60292" w14:textId="77777777" w:rsidR="00CA68C5" w:rsidRPr="005A4E44" w:rsidRDefault="00CA68C5" w:rsidP="00B90695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3B8D54A9" w14:textId="77777777" w:rsidR="00CA68C5" w:rsidRPr="005A4E44" w:rsidRDefault="00B2426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74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 xml:space="preserve"> ASSEMBLÉE GÉNÉRALE 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F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D</w:t>
                          </w:r>
                          <w:r w:rsidRPr="005A4E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É</w:t>
                          </w:r>
                          <w:r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t>RALE</w:t>
                          </w:r>
                        </w:p>
                        <w:p w14:paraId="37F5A505" w14:textId="77777777" w:rsidR="00CA68C5" w:rsidRDefault="00B2426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Samedi 28 </w:t>
                          </w:r>
                          <w:r w:rsidR="00AE1829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novembre</w:t>
                          </w: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 2020</w:t>
                          </w:r>
                        </w:p>
                        <w:p w14:paraId="65C8918C" w14:textId="77777777" w:rsidR="00CA68C5" w:rsidRDefault="00B2426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Maison du Handball – 1 rue Daniel Costantini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– 94000 Créteil (Val-de-Marne)</w:t>
                          </w:r>
                        </w:p>
                        <w:p w14:paraId="5A8494CE" w14:textId="77777777" w:rsidR="00CA68C5" w:rsidRDefault="00B2426A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 xml:space="preserve">Tel : 01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56 70 72 72</w:t>
                          </w:r>
                        </w:p>
                        <w:p w14:paraId="2B4D80B9" w14:textId="77777777" w:rsidR="00CA68C5" w:rsidRDefault="00CA68C5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7500389" w14:textId="77777777" w:rsidR="00CA68C5" w:rsidRPr="005A4E44" w:rsidRDefault="00CA68C5" w:rsidP="00B9069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1751A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85.65pt;margin-top:-37.15pt;width:61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bLTQIAAJYEAAAOAAAAZHJzL2Uyb0RvYy54bWysVNtu2zAMfR+wfxD0vjpJ06Qz4hRZsg4D&#10;ugvQ7QMYWbaFyZJGKbGzry8lO71sDwOG+UGQRPEc8pD06qZvNTtK9Mqagk8vJpxJI2ypTF3w799u&#10;31xz5gOYErQ1suAn6fnN+vWrVedyObON1aVERiDG550reBOCy7PMi0a24C+sk4aMlcUWAh2xzkqE&#10;jtBbnc0mk0XWWSwdWiG9p9vdYOTrhF9VUoQvVeVlYLrgFFtIK6Z1H9dsvYK8RnCNEmMY8A9RtKAM&#10;kT5C7SAAO6D6A6pVAq23VbgQts1sVSkhUw6UzXTyWzb3DTiZciFxvHuUyf8/WPH5eO++Igv9O9tT&#10;AVMS3t1Z8cMzY7cNmFpuEG3XSCiJeBolyzrn89E1Su1zH0H23SdbUpHhEGwC6itsoyqUJyN0KsDp&#10;UXTZBybocrlczuYTMgmyTaeXl/PlVeKA/Ozu0IcP0rYsbgqOVNUED8c7H2I4kJ+fRDZvtSpvldbp&#10;gPV+q5EdgTpgvlksNtsR/cUzbVhH9LNligSoEysNgYJqXVlwb2rOQNfU4iLgoNHfSBJ5A6UcqK8m&#10;9J2Zh5hS4C+iiFnswDeDSzJFF8hbFWhMtGoLfh2BxsaNNXlvyvQkgNLDnuTQJnrJNACjRucqDfUK&#10;/b4nt3i5t+WJiod2GA4aZto0Fn9x1tFgUPY/D4CSM/3RUAO8nc7ncZLSYX61nNEBn1v2zy1gBEEV&#10;nKQcttswTN/BoaobYhpaztgNNU2lUjmfohpbjZo/iTUOapyu5+f06ul3sn4AAAD//wMAUEsDBBQA&#10;BgAIAAAAIQBBL+Vn4AAAAA0BAAAPAAAAZHJzL2Rvd25yZXYueG1sTI/LTsMwEEX3SPyDNUhsUOvE&#10;FAIhTgVUsChi0ccHuPGQRPgR2W4b/p7JCnZnNFd3zlTL0Rp2whB77yTk8wwYusbr3rUS9ru32QOw&#10;mJTTyniHEn4wwrK+vKhUqf3ZbfC0TS2jEhdLJaFLaSg5j02HVsW5H9DR7ssHqxKNoeU6qDOVW8NF&#10;lt1zq3pHFzo14GuHzff2aCWY9ermJX6shTefuOlXj8U7iiDl9dX4/AQs4Zj+wjDpkzrU5HTwR6cj&#10;MxJmeZHfUpaoWBBMkexOFMAOEy0E8Lri/7+ofwEAAP//AwBQSwECLQAUAAYACAAAACEAtoM4kv4A&#10;AADhAQAAEwAAAAAAAAAAAAAAAAAAAAAAW0NvbnRlbnRfVHlwZXNdLnhtbFBLAQItABQABgAIAAAA&#10;IQA4/SH/1gAAAJQBAAALAAAAAAAAAAAAAAAAAC8BAABfcmVscy8ucmVsc1BLAQItABQABgAIAAAA&#10;IQAltsbLTQIAAJYEAAAOAAAAAAAAAAAAAAAAAC4CAABkcnMvZTJvRG9jLnhtbFBLAQItABQABgAI&#10;AAAAIQBBL+Vn4AAAAA0BAAAPAAAAAAAAAAAAAAAAAKcEAABkcnMvZG93bnJldi54bWxQSwUGAAAA&#10;AAQABADzAAAAtAUAAAAA&#10;" fillcolor="#4a66ac" strokecolor="#34497d" strokeweight="1pt">
              <v:textbox>
                <w:txbxContent>
                  <w:p w14:paraId="22B60292" w14:textId="77777777" w:rsidR="00CA68C5" w:rsidRPr="005A4E44" w:rsidRDefault="00CA68C5" w:rsidP="00B90695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14:paraId="3B8D54A9" w14:textId="77777777" w:rsidR="00CA68C5" w:rsidRPr="005A4E44" w:rsidRDefault="00B2426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74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  <w:vertAlign w:val="superscript"/>
                      </w:rPr>
                      <w:t>ème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 xml:space="preserve"> ASSEMBLÉE GÉNÉRALE 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F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D</w:t>
                    </w:r>
                    <w:r w:rsidRPr="005A4E44">
                      <w:rPr>
                        <w:rFonts w:cs="Arial"/>
                        <w:b/>
                        <w:sz w:val="36"/>
                        <w:szCs w:val="36"/>
                      </w:rPr>
                      <w:t>É</w:t>
                    </w:r>
                    <w:r>
                      <w:rPr>
                        <w:rFonts w:cs="Arial"/>
                        <w:b/>
                        <w:sz w:val="36"/>
                        <w:szCs w:val="36"/>
                      </w:rPr>
                      <w:t>RALE</w:t>
                    </w:r>
                  </w:p>
                  <w:p w14:paraId="37F5A505" w14:textId="77777777" w:rsidR="00CA68C5" w:rsidRDefault="00B2426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Samedi 28 </w:t>
                    </w:r>
                    <w:r w:rsidR="00AE1829">
                      <w:rPr>
                        <w:rFonts w:cs="Arial"/>
                        <w:b/>
                        <w:sz w:val="24"/>
                        <w:szCs w:val="24"/>
                      </w:rPr>
                      <w:t>novembre</w:t>
                    </w: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2020</w:t>
                    </w:r>
                  </w:p>
                  <w:p w14:paraId="65C8918C" w14:textId="77777777" w:rsidR="00CA68C5" w:rsidRDefault="00B2426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Maison du Handball – 1 rue Daniel </w:t>
                    </w:r>
                    <w:proofErr w:type="spellStart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Costantini</w:t>
                    </w:r>
                    <w:proofErr w:type="spellEnd"/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– 94000 Créteil (Val-de-Marne)</w:t>
                    </w:r>
                  </w:p>
                  <w:p w14:paraId="5A8494CE" w14:textId="77777777" w:rsidR="00CA68C5" w:rsidRDefault="00B2426A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 xml:space="preserve">Tel : 01 </w:t>
                    </w:r>
                    <w:r>
                      <w:rPr>
                        <w:b/>
                        <w:sz w:val="24"/>
                        <w:szCs w:val="24"/>
                      </w:rPr>
                      <w:t>56 70 72 72</w:t>
                    </w:r>
                  </w:p>
                  <w:p w14:paraId="2B4D80B9" w14:textId="77777777" w:rsidR="00CA68C5" w:rsidRDefault="00CA68C5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</w:p>
                  <w:p w14:paraId="57500389" w14:textId="77777777" w:rsidR="00CA68C5" w:rsidRPr="005A4E44" w:rsidRDefault="00CA68C5" w:rsidP="00B9069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8A1D" w14:textId="77777777" w:rsidR="00CA68C5" w:rsidRDefault="00B2426A">
    <w:pPr>
      <w:pStyle w:val="En-tte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238D2D" wp14:editId="5B759A5B">
              <wp:simplePos x="0" y="0"/>
              <wp:positionH relativeFrom="column">
                <wp:posOffset>-950595</wp:posOffset>
              </wp:positionH>
              <wp:positionV relativeFrom="paragraph">
                <wp:posOffset>-462279</wp:posOffset>
              </wp:positionV>
              <wp:extent cx="7772400" cy="927100"/>
              <wp:effectExtent l="0" t="0" r="19050" b="1270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927100"/>
                      </a:xfrm>
                      <a:prstGeom prst="rect">
                        <a:avLst/>
                      </a:prstGeom>
                      <a:solidFill>
                        <a:srgbClr val="58B6C0"/>
                      </a:solidFill>
                      <a:ln w="12700" cap="flat" cmpd="sng" algn="ctr">
                        <a:solidFill>
                          <a:srgbClr val="4A66AC">
                            <a:shade val="50000"/>
                          </a:srgb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19D67AC" w14:textId="77777777" w:rsidR="00CA68C5" w:rsidRDefault="00CA68C5" w:rsidP="00CA68C5">
                          <w:pPr>
                            <w:spacing w:before="0" w:after="0"/>
                            <w:rPr>
                              <w:rFonts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7E9EF43E" w14:textId="77777777" w:rsidR="00CA68C5" w:rsidRDefault="00CA68C5" w:rsidP="00CA68C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79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  <w:vertAlign w:val="superscript"/>
                            </w:rPr>
                            <w:t>ème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ASSEMBLÉE GÉNÉRALE ORDINAIRE</w:t>
                          </w:r>
                        </w:p>
                        <w:p w14:paraId="330CE8A8" w14:textId="77777777" w:rsidR="00CA68C5" w:rsidRDefault="00CA68C5" w:rsidP="00CA68C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Jeudi 28 mars 2024</w:t>
                          </w:r>
                        </w:p>
                        <w:p w14:paraId="114651DF" w14:textId="77777777" w:rsidR="00CA68C5" w:rsidRDefault="00CA68C5" w:rsidP="00CA68C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CNOSF</w:t>
                          </w:r>
                        </w:p>
                        <w:p w14:paraId="51BF8D83" w14:textId="77777777" w:rsidR="00CA68C5" w:rsidRPr="005A4E44" w:rsidRDefault="00CA68C5" w:rsidP="00CA68C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3CA4A897" w14:textId="77777777" w:rsidR="00CA68C5" w:rsidRPr="0040020D" w:rsidRDefault="00CA68C5" w:rsidP="00CA68C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13E48612" w14:textId="77777777" w:rsidR="00CA68C5" w:rsidRDefault="00CA68C5" w:rsidP="00CA68C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40F81284" w14:textId="77777777" w:rsidR="00CA68C5" w:rsidRPr="005A4E44" w:rsidRDefault="00CA68C5" w:rsidP="00CA68C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07EB31B7" w14:textId="77777777" w:rsidR="00CA68C5" w:rsidRPr="005E5828" w:rsidRDefault="00CA68C5" w:rsidP="00CA68C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64DEF233" w14:textId="77777777" w:rsidR="00CA68C5" w:rsidRPr="00132967" w:rsidRDefault="00CA68C5" w:rsidP="00CA68C5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52A37A50" w14:textId="77777777" w:rsidR="00403DF8" w:rsidRDefault="00403DF8" w:rsidP="00403DF8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6498423A" w14:textId="77777777" w:rsidR="00CA68C5" w:rsidRDefault="00CA68C5" w:rsidP="00A75353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0318BE1" w14:textId="77777777" w:rsidR="00CA68C5" w:rsidRPr="005A4E44" w:rsidRDefault="00CA68C5" w:rsidP="00A75353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38D2D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7" type="#_x0000_t202" style="position:absolute;margin-left:-74.85pt;margin-top:-36.4pt;width:612pt;height:7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odUQIAAJwEAAAOAAAAZHJzL2Uyb0RvYy54bWysVMtu2zAQvBfoPxC8N7INx06EyIHjNEWB&#10;voC0H7CmKIkoxWVJ2lL69V2Sch4teinqA0Fqydmd2VlfXY+9ZkfpvEJT8fnZjDNpBNbKtBX/9vXu&#10;zQVnPoCpQaORFX+Qnl9vXr+6GmwpF9ihrqVjBGJ8OdiKdyHYsii86GQP/gytNBRs0PUQ6OjaonYw&#10;EHqvi8VstioGdLV1KKT39PU2B/km4TeNFOFz03gZmK441RbS6tK6j2uxuYKydWA7JaYy4B+q6EEZ&#10;SvoIdQsB2MGpP6B6JRx6bMKZwL7AplFCJg7EZj77jc19B1YmLiSOt48y+f8HKz4d7+0Xx8J4gyM1&#10;MJHw9gOK754Z3HVgWrl1DodOQk2J51GyYrC+nJ5GqX3pI8h++Ig1NRkOARPQ2Lg+qkI8GaFTAx4e&#10;RZdjYII+rtfrxXJGIUGxy8V6TvuYAsrTa+t8eCexZ3FTcUdNTehw/OBDvnq6EpN51Kq+U1qng2v3&#10;O+3YEcgA5xc3q90J/cU1bdhA3BbrVAiQERsNgWrqbV1xb1rOQLfkcBFcluivSZbb1Wq7y5c6qOWU&#10;eka/iZfPNSWOL6qILG7Bd/lJCmWD9irQlGjVV/wiAk2+jS15a+rk4QBK5z0pp03kLpP/J41OTcrt&#10;CuN+ZIqopXbG2B7rB2qhwzwiNNK06dD95Gyg8SARfhzASc70e0M2uJwvl3Ge0mF5vl7QwT2P7J9H&#10;wAiCqjgpmre7kGfwYJ1qO8qUjWdwS9ZpVOrqU1WT4WgEkmbTuMYZe35Ot57+VDa/AAAA//8DAFBL&#10;AwQUAAYACAAAACEA0o7ucOQAAAAMAQAADwAAAGRycy9kb3ducmV2LnhtbEyPwUrDQBCG74LvsIzg&#10;rd00LabGbEpRxFJUaCtFb9vsmASzsyG7bZO3d3rS2wzz8c/3Z4veNuKEna8dKZiMIxBIhTM1lQo+&#10;ds+jOQgfNBndOEIFA3pY5NdXmU6NO9MGT9tQCg4hn2oFVQhtKqUvKrTaj12LxLdv11kdeO1KaTp9&#10;5nDbyDiK7qTVNfGHSrf4WGHxsz1aBe1yFe/fi+HzbfhqV/v10/xlbV+Vur3plw8gAvbhD4aLPqtD&#10;zk4HdyTjRaNgNJndJ8zylMRc4oJEyWwK4qAgmcYg80z+L5H/AgAA//8DAFBLAQItABQABgAIAAAA&#10;IQC2gziS/gAAAOEBAAATAAAAAAAAAAAAAAAAAAAAAABbQ29udGVudF9UeXBlc10ueG1sUEsBAi0A&#10;FAAGAAgAAAAhADj9If/WAAAAlAEAAAsAAAAAAAAAAAAAAAAALwEAAF9yZWxzLy5yZWxzUEsBAi0A&#10;FAAGAAgAAAAhAMktih1RAgAAnAQAAA4AAAAAAAAAAAAAAAAALgIAAGRycy9lMm9Eb2MueG1sUEsB&#10;Ai0AFAAGAAgAAAAhANKO7nDkAAAADAEAAA8AAAAAAAAAAAAAAAAAqwQAAGRycy9kb3ducmV2Lnht&#10;bFBLBQYAAAAABAAEAPMAAAC8BQAAAAA=&#10;" fillcolor="#58b6c0" strokecolor="#34497d" strokeweight="1pt">
              <v:textbox>
                <w:txbxContent>
                  <w:p w14:paraId="319D67AC" w14:textId="77777777" w:rsidR="00CA68C5" w:rsidRDefault="00CA68C5" w:rsidP="00CA68C5">
                    <w:pPr>
                      <w:spacing w:before="0" w:after="0"/>
                      <w:rPr>
                        <w:rFonts w:cs="Arial"/>
                        <w:b/>
                        <w:sz w:val="8"/>
                        <w:szCs w:val="8"/>
                      </w:rPr>
                    </w:pPr>
                  </w:p>
                  <w:p w14:paraId="7E9EF43E" w14:textId="77777777" w:rsidR="00CA68C5" w:rsidRDefault="00CA68C5" w:rsidP="00CA68C5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>79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  <w:vertAlign w:val="superscript"/>
                      </w:rPr>
                      <w:t>ème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ASSEMBLÉE GÉNÉRALE ORDINAIRE</w:t>
                    </w:r>
                  </w:p>
                  <w:p w14:paraId="330CE8A8" w14:textId="77777777" w:rsidR="00CA68C5" w:rsidRDefault="00CA68C5" w:rsidP="00CA68C5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Jeudi 28 mars 2024</w:t>
                    </w:r>
                  </w:p>
                  <w:p w14:paraId="114651DF" w14:textId="77777777" w:rsidR="00CA68C5" w:rsidRDefault="00CA68C5" w:rsidP="00CA68C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CNOSF</w:t>
                    </w:r>
                  </w:p>
                  <w:p w14:paraId="51BF8D83" w14:textId="77777777" w:rsidR="00CA68C5" w:rsidRPr="005A4E44" w:rsidRDefault="00CA68C5" w:rsidP="00CA68C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  <w:p w14:paraId="3CA4A897" w14:textId="77777777" w:rsidR="00CA68C5" w:rsidRPr="0040020D" w:rsidRDefault="00CA68C5" w:rsidP="00CA68C5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13E48612" w14:textId="77777777" w:rsidR="00CA68C5" w:rsidRDefault="00CA68C5" w:rsidP="00CA68C5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</w:p>
                  <w:p w14:paraId="40F81284" w14:textId="77777777" w:rsidR="00CA68C5" w:rsidRPr="005A4E44" w:rsidRDefault="00CA68C5" w:rsidP="00CA68C5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  <w:p w14:paraId="07EB31B7" w14:textId="77777777" w:rsidR="00CA68C5" w:rsidRPr="005E5828" w:rsidRDefault="00CA68C5" w:rsidP="00CA68C5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64DEF233" w14:textId="77777777" w:rsidR="00CA68C5" w:rsidRPr="00132967" w:rsidRDefault="00CA68C5" w:rsidP="00CA68C5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</w:p>
                  <w:p w14:paraId="52A37A50" w14:textId="77777777" w:rsidR="00403DF8" w:rsidRDefault="00403DF8" w:rsidP="00403DF8">
                    <w:pPr>
                      <w:spacing w:before="0" w:after="0"/>
                      <w:jc w:val="center"/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</w:pPr>
                  </w:p>
                  <w:p w14:paraId="6498423A" w14:textId="77777777" w:rsidR="00CA68C5" w:rsidRDefault="00CA68C5" w:rsidP="00A75353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</w:p>
                  <w:p w14:paraId="40318BE1" w14:textId="77777777" w:rsidR="00CA68C5" w:rsidRPr="005A4E44" w:rsidRDefault="00CA68C5" w:rsidP="00A75353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20691"/>
    <w:multiLevelType w:val="hybridMultilevel"/>
    <w:tmpl w:val="35D0BADE"/>
    <w:lvl w:ilvl="0" w:tplc="71D8FB0A">
      <w:numFmt w:val="bullet"/>
      <w:lvlText w:val="-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A7AC5"/>
    <w:multiLevelType w:val="hybridMultilevel"/>
    <w:tmpl w:val="10AAA4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CC6F00">
      <w:numFmt w:val="bullet"/>
      <w:lvlText w:val="-"/>
      <w:lvlJc w:val="left"/>
      <w:pPr>
        <w:ind w:left="1785" w:hanging="705"/>
      </w:pPr>
      <w:rPr>
        <w:rFonts w:ascii="Calibri" w:eastAsia="Calibri" w:hAnsi="Calibri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9539">
    <w:abstractNumId w:val="0"/>
  </w:num>
  <w:num w:numId="2" w16cid:durableId="591819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68"/>
    <w:rsid w:val="00345B19"/>
    <w:rsid w:val="00403DF8"/>
    <w:rsid w:val="0048242E"/>
    <w:rsid w:val="00591538"/>
    <w:rsid w:val="007A0568"/>
    <w:rsid w:val="00817B71"/>
    <w:rsid w:val="00860B3E"/>
    <w:rsid w:val="008920A3"/>
    <w:rsid w:val="009E20A0"/>
    <w:rsid w:val="00A82D2D"/>
    <w:rsid w:val="00AE1829"/>
    <w:rsid w:val="00B2426A"/>
    <w:rsid w:val="00B7684A"/>
    <w:rsid w:val="00C64FBA"/>
    <w:rsid w:val="00CA68C5"/>
    <w:rsid w:val="00F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A1B922"/>
  <w15:chartTrackingRefBased/>
  <w15:docId w15:val="{56DAE0B4-8BF0-47A3-A74F-3B5E2C8C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2D"/>
  </w:style>
  <w:style w:type="paragraph" w:styleId="Titre1">
    <w:name w:val="heading 1"/>
    <w:basedOn w:val="Normal"/>
    <w:next w:val="Normal"/>
    <w:link w:val="Titre1Car"/>
    <w:uiPriority w:val="9"/>
    <w:qFormat/>
    <w:rsid w:val="007A0568"/>
    <w:pPr>
      <w:pBdr>
        <w:top w:val="single" w:sz="24" w:space="0" w:color="CEDBE6" w:themeColor="background2"/>
        <w:left w:val="single" w:sz="24" w:space="0" w:color="CEDBE6" w:themeColor="background2"/>
        <w:bottom w:val="single" w:sz="24" w:space="0" w:color="CEDBE6" w:themeColor="background2"/>
        <w:right w:val="single" w:sz="24" w:space="0" w:color="CEDBE6" w:themeColor="background2"/>
      </w:pBdr>
      <w:shd w:val="clear" w:color="auto" w:fill="CEDBE6" w:themeFill="background2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82D2D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1"/>
    </w:pPr>
    <w:rPr>
      <w:caps/>
      <w:color w:val="FFFFFF" w:themeColor="background1"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2D2D"/>
    <w:pPr>
      <w:pBdr>
        <w:top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2D2D"/>
    <w:pPr>
      <w:pBdr>
        <w:top w:val="dotted" w:sz="6" w:space="2" w:color="3494BA" w:themeColor="accent1"/>
      </w:pBdr>
      <w:spacing w:before="200" w:after="0"/>
      <w:outlineLvl w:val="3"/>
    </w:pPr>
    <w:rPr>
      <w:caps/>
      <w:color w:val="276E8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2D2D"/>
    <w:pPr>
      <w:pBdr>
        <w:bottom w:val="single" w:sz="6" w:space="1" w:color="3494BA" w:themeColor="accent1"/>
      </w:pBdr>
      <w:spacing w:before="200" w:after="0"/>
      <w:outlineLvl w:val="4"/>
    </w:pPr>
    <w:rPr>
      <w:caps/>
      <w:color w:val="276E8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2D2D"/>
    <w:pPr>
      <w:pBdr>
        <w:bottom w:val="dotted" w:sz="6" w:space="1" w:color="3494BA" w:themeColor="accent1"/>
      </w:pBdr>
      <w:spacing w:before="200" w:after="0"/>
      <w:outlineLvl w:val="5"/>
    </w:pPr>
    <w:rPr>
      <w:caps/>
      <w:color w:val="276E8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2D2D"/>
    <w:pPr>
      <w:spacing w:before="200" w:after="0"/>
      <w:outlineLvl w:val="6"/>
    </w:pPr>
    <w:rPr>
      <w:caps/>
      <w:color w:val="276E8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2D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2D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0568"/>
    <w:rPr>
      <w:caps/>
      <w:color w:val="FFFFFF" w:themeColor="background1"/>
      <w:spacing w:val="15"/>
      <w:sz w:val="22"/>
      <w:szCs w:val="22"/>
      <w:shd w:val="clear" w:color="auto" w:fill="CEDBE6" w:themeFill="background2"/>
    </w:rPr>
  </w:style>
  <w:style w:type="character" w:customStyle="1" w:styleId="Titre2Car">
    <w:name w:val="Titre 2 Car"/>
    <w:basedOn w:val="Policepardfaut"/>
    <w:link w:val="Titre2"/>
    <w:uiPriority w:val="9"/>
    <w:rsid w:val="00A82D2D"/>
    <w:rPr>
      <w:caps/>
      <w:color w:val="FFFFFF" w:themeColor="background1"/>
      <w:spacing w:val="15"/>
      <w:shd w:val="clear" w:color="auto" w:fill="3494BA" w:themeFill="accent1"/>
    </w:rPr>
  </w:style>
  <w:style w:type="character" w:customStyle="1" w:styleId="Titre3Car">
    <w:name w:val="Titre 3 Car"/>
    <w:basedOn w:val="Policepardfaut"/>
    <w:link w:val="Titre3"/>
    <w:uiPriority w:val="9"/>
    <w:semiHidden/>
    <w:rsid w:val="00A82D2D"/>
    <w:rPr>
      <w:caps/>
      <w:color w:val="1A495C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82D2D"/>
    <w:rPr>
      <w:caps/>
      <w:color w:val="276E8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82D2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82D2D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2D2D"/>
    <w:rPr>
      <w:b/>
      <w:bCs/>
      <w:color w:val="276E8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82D2D"/>
    <w:pPr>
      <w:spacing w:before="0" w:after="0"/>
    </w:pPr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82D2D"/>
    <w:rPr>
      <w:rFonts w:asciiTheme="majorHAnsi" w:eastAsiaTheme="majorEastAsia" w:hAnsiTheme="majorHAnsi" w:cstheme="majorBidi"/>
      <w:caps/>
      <w:color w:val="3494BA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2D2D"/>
    <w:pPr>
      <w:spacing w:before="0" w:after="500" w:line="240" w:lineRule="auto"/>
    </w:pPr>
    <w:rPr>
      <w:caps/>
      <w:color w:val="000000" w:themeColor="text1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A82D2D"/>
    <w:rPr>
      <w:caps/>
      <w:color w:val="000000" w:themeColor="text1"/>
      <w:spacing w:val="10"/>
      <w:sz w:val="21"/>
      <w:szCs w:val="21"/>
    </w:rPr>
  </w:style>
  <w:style w:type="character" w:styleId="lev">
    <w:name w:val="Strong"/>
    <w:uiPriority w:val="22"/>
    <w:qFormat/>
    <w:rsid w:val="00A82D2D"/>
    <w:rPr>
      <w:b/>
      <w:bCs/>
    </w:rPr>
  </w:style>
  <w:style w:type="character" w:styleId="Accentuation">
    <w:name w:val="Emphasis"/>
    <w:uiPriority w:val="20"/>
    <w:qFormat/>
    <w:rsid w:val="00A82D2D"/>
    <w:rPr>
      <w:caps/>
      <w:color w:val="1A495C" w:themeColor="accent1" w:themeShade="7F"/>
      <w:spacing w:val="5"/>
    </w:rPr>
  </w:style>
  <w:style w:type="paragraph" w:styleId="Sansinterligne">
    <w:name w:val="No Spacing"/>
    <w:uiPriority w:val="1"/>
    <w:qFormat/>
    <w:rsid w:val="00A82D2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82D2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82D2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82D2D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2D2D"/>
    <w:pPr>
      <w:spacing w:before="240" w:after="240" w:line="240" w:lineRule="auto"/>
      <w:ind w:left="1080" w:right="1080"/>
      <w:jc w:val="center"/>
    </w:pPr>
    <w:rPr>
      <w:color w:val="3494BA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2D2D"/>
    <w:rPr>
      <w:color w:val="3494BA" w:themeColor="accent1"/>
      <w:sz w:val="24"/>
      <w:szCs w:val="24"/>
    </w:rPr>
  </w:style>
  <w:style w:type="character" w:styleId="Accentuationlgre">
    <w:name w:val="Subtle Emphasis"/>
    <w:uiPriority w:val="19"/>
    <w:qFormat/>
    <w:rsid w:val="00A82D2D"/>
    <w:rPr>
      <w:i/>
      <w:iCs/>
      <w:color w:val="1A495C" w:themeColor="accent1" w:themeShade="7F"/>
    </w:rPr>
  </w:style>
  <w:style w:type="character" w:styleId="Accentuationintense">
    <w:name w:val="Intense Emphasis"/>
    <w:uiPriority w:val="21"/>
    <w:qFormat/>
    <w:rsid w:val="00A82D2D"/>
    <w:rPr>
      <w:b/>
      <w:bCs/>
      <w:caps/>
      <w:color w:val="1A495C" w:themeColor="accent1" w:themeShade="7F"/>
      <w:spacing w:val="10"/>
    </w:rPr>
  </w:style>
  <w:style w:type="character" w:styleId="Rfrencelgre">
    <w:name w:val="Subtle Reference"/>
    <w:uiPriority w:val="31"/>
    <w:qFormat/>
    <w:rsid w:val="00A82D2D"/>
    <w:rPr>
      <w:b/>
      <w:bCs/>
      <w:color w:val="3494BA" w:themeColor="accent1"/>
    </w:rPr>
  </w:style>
  <w:style w:type="character" w:styleId="Rfrenceintense">
    <w:name w:val="Intense Reference"/>
    <w:uiPriority w:val="32"/>
    <w:qFormat/>
    <w:rsid w:val="00A82D2D"/>
    <w:rPr>
      <w:b/>
      <w:bCs/>
      <w:i/>
      <w:iCs/>
      <w:caps/>
      <w:color w:val="3494BA" w:themeColor="accent1"/>
    </w:rPr>
  </w:style>
  <w:style w:type="character" w:styleId="Titredulivre">
    <w:name w:val="Book Title"/>
    <w:uiPriority w:val="33"/>
    <w:qFormat/>
    <w:rsid w:val="00A82D2D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D2D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A0568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En-tteCar">
    <w:name w:val="En-tête Car"/>
    <w:basedOn w:val="Policepardfaut"/>
    <w:link w:val="En-tte"/>
    <w:uiPriority w:val="99"/>
    <w:rsid w:val="007A0568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7A0568"/>
    <w:pPr>
      <w:tabs>
        <w:tab w:val="center" w:pos="4536"/>
        <w:tab w:val="right" w:pos="9072"/>
      </w:tabs>
      <w:spacing w:before="0" w:after="0" w:line="240" w:lineRule="auto"/>
    </w:pPr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rsid w:val="007A0568"/>
    <w:rPr>
      <w:rFonts w:eastAsiaTheme="minorEastAsia"/>
    </w:rPr>
  </w:style>
  <w:style w:type="table" w:styleId="Tableausimple2">
    <w:name w:val="Plain Table 2"/>
    <w:basedOn w:val="TableauNormal"/>
    <w:uiPriority w:val="42"/>
    <w:rsid w:val="007A056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FFR">
    <w:name w:val="FFR"/>
    <w:basedOn w:val="Titre"/>
    <w:link w:val="FFRCar"/>
    <w:qFormat/>
    <w:rsid w:val="007A0568"/>
    <w:pPr>
      <w:spacing w:line="240" w:lineRule="auto"/>
    </w:pPr>
    <w:rPr>
      <w:rFonts w:eastAsiaTheme="minorEastAsia"/>
      <w:color w:val="353A90"/>
      <w:lang w:eastAsia="fr-FR"/>
    </w:rPr>
  </w:style>
  <w:style w:type="paragraph" w:customStyle="1" w:styleId="FFRclair">
    <w:name w:val="FFR clair"/>
    <w:basedOn w:val="Titre1"/>
    <w:link w:val="FFRclairCar"/>
    <w:qFormat/>
    <w:rsid w:val="007A0568"/>
    <w:pPr>
      <w:pBdr>
        <w:top w:val="single" w:sz="24" w:space="0" w:color="7F8BC2"/>
        <w:left w:val="single" w:sz="24" w:space="0" w:color="7F8BC2"/>
        <w:bottom w:val="single" w:sz="24" w:space="0" w:color="7F8BC2"/>
        <w:right w:val="single" w:sz="24" w:space="0" w:color="7F8BC2"/>
      </w:pBdr>
      <w:shd w:val="clear" w:color="auto" w:fill="7F8BC2"/>
    </w:pPr>
  </w:style>
  <w:style w:type="character" w:customStyle="1" w:styleId="FFRCar">
    <w:name w:val="FFR Car"/>
    <w:basedOn w:val="Policepardfaut"/>
    <w:link w:val="FFR"/>
    <w:rsid w:val="007A0568"/>
    <w:rPr>
      <w:rFonts w:asciiTheme="majorHAnsi" w:eastAsiaTheme="minorEastAsia" w:hAnsiTheme="majorHAnsi" w:cstheme="majorBidi"/>
      <w:caps/>
      <w:color w:val="353A90"/>
      <w:spacing w:val="10"/>
      <w:sz w:val="52"/>
      <w:szCs w:val="52"/>
      <w:lang w:eastAsia="fr-FR"/>
    </w:rPr>
  </w:style>
  <w:style w:type="character" w:customStyle="1" w:styleId="FFRclairCar">
    <w:name w:val="FFR clair Car"/>
    <w:basedOn w:val="FFRCar"/>
    <w:link w:val="FFRclair"/>
    <w:rsid w:val="007A0568"/>
    <w:rPr>
      <w:rFonts w:asciiTheme="majorHAnsi" w:eastAsiaTheme="minorEastAsia" w:hAnsiTheme="majorHAnsi" w:cstheme="majorBidi"/>
      <w:caps/>
      <w:color w:val="FFFFFF" w:themeColor="background1"/>
      <w:spacing w:val="15"/>
      <w:sz w:val="22"/>
      <w:szCs w:val="22"/>
      <w:shd w:val="clear" w:color="auto" w:fill="7F8BC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RAMGUTH</dc:creator>
  <cp:keywords/>
  <dc:description/>
  <cp:lastModifiedBy>Katia CIZO</cp:lastModifiedBy>
  <cp:revision>9</cp:revision>
  <dcterms:created xsi:type="dcterms:W3CDTF">2021-10-28T13:48:00Z</dcterms:created>
  <dcterms:modified xsi:type="dcterms:W3CDTF">2023-12-12T13:08:00Z</dcterms:modified>
</cp:coreProperties>
</file>