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123D" w14:textId="77777777" w:rsidR="002F7177" w:rsidRPr="002F7177" w:rsidRDefault="002F7177" w:rsidP="002F7177">
      <w:pPr>
        <w:spacing w:after="0" w:line="240" w:lineRule="auto"/>
        <w:rPr>
          <w:rFonts w:eastAsiaTheme="minorEastAsia"/>
        </w:rPr>
      </w:pPr>
    </w:p>
    <w:p w14:paraId="62779808" w14:textId="77777777" w:rsidR="002F7177" w:rsidRPr="009760BC" w:rsidRDefault="001001BF" w:rsidP="002F7177">
      <w:pPr>
        <w:spacing w:before="0" w:after="0"/>
        <w:ind w:left="-284"/>
        <w:jc w:val="center"/>
        <w:rPr>
          <w:rFonts w:asciiTheme="majorHAnsi" w:eastAsiaTheme="majorEastAsia" w:hAnsiTheme="majorHAnsi" w:cstheme="majorBidi"/>
          <w:caps/>
          <w:color w:val="3494BA" w:themeColor="accent1"/>
          <w:spacing w:val="10"/>
          <w:sz w:val="52"/>
          <w:szCs w:val="52"/>
        </w:rPr>
      </w:pPr>
      <w:r w:rsidRPr="009760BC">
        <w:rPr>
          <w:rFonts w:asciiTheme="majorHAnsi" w:eastAsiaTheme="majorEastAsia" w:hAnsiTheme="majorHAnsi" w:cstheme="majorBidi"/>
          <w:caps/>
          <w:color w:val="3494BA" w:themeColor="accent1"/>
          <w:spacing w:val="10"/>
          <w:sz w:val="52"/>
          <w:szCs w:val="52"/>
        </w:rPr>
        <w:t>Question</w:t>
      </w:r>
      <w:r w:rsidR="002F7177" w:rsidRPr="009760BC">
        <w:rPr>
          <w:rFonts w:asciiTheme="majorHAnsi" w:eastAsiaTheme="majorEastAsia" w:hAnsiTheme="majorHAnsi" w:cstheme="majorBidi"/>
          <w:caps/>
          <w:color w:val="3494BA" w:themeColor="accent1"/>
          <w:spacing w:val="10"/>
          <w:sz w:val="52"/>
          <w:szCs w:val="52"/>
        </w:rPr>
        <w:t xml:space="preserve"> au national</w:t>
      </w:r>
    </w:p>
    <w:p w14:paraId="4B1F0707" w14:textId="77777777" w:rsidR="00391DB7" w:rsidRPr="00B90695" w:rsidRDefault="00391DB7" w:rsidP="00391D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Ce document doit être retourné au plus tard le </w:t>
      </w:r>
      <w:r>
        <w:rPr>
          <w:rFonts w:eastAsia="Times New Roman"/>
          <w:b/>
          <w:sz w:val="22"/>
          <w:u w:val="single"/>
          <w:lang w:eastAsia="fr-FR"/>
        </w:rPr>
        <w:t>mardi 12 mars 2024</w:t>
      </w:r>
      <w:r w:rsidRPr="00B90695">
        <w:rPr>
          <w:rFonts w:eastAsia="Times New Roman"/>
          <w:lang w:eastAsia="fr-FR"/>
        </w:rPr>
        <w:t xml:space="preserve">, </w:t>
      </w:r>
      <w:r>
        <w:rPr>
          <w:rFonts w:eastAsia="Times New Roman"/>
          <w:lang w:eastAsia="fr-FR"/>
        </w:rPr>
        <w:t>par mail</w:t>
      </w:r>
      <w:r w:rsidRPr="00B90695">
        <w:rPr>
          <w:rFonts w:eastAsia="Times New Roman"/>
          <w:lang w:eastAsia="fr-FR"/>
        </w:rPr>
        <w:t xml:space="preserve"> à</w:t>
      </w:r>
      <w:r>
        <w:rPr>
          <w:rFonts w:eastAsia="Times New Roman"/>
          <w:lang w:eastAsia="fr-FR"/>
        </w:rPr>
        <w:t> :</w:t>
      </w:r>
    </w:p>
    <w:p w14:paraId="005D81B8" w14:textId="77777777" w:rsidR="00391DB7" w:rsidRPr="00C87062" w:rsidRDefault="00391DB7" w:rsidP="00391D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 w:rsidRPr="00C87062">
        <w:rPr>
          <w:rFonts w:eastAsia="Times New Roman"/>
          <w:lang w:eastAsia="fr-FR"/>
        </w:rPr>
        <w:t xml:space="preserve">Audrey </w:t>
      </w:r>
      <w:proofErr w:type="spellStart"/>
      <w:r w:rsidRPr="00C87062">
        <w:rPr>
          <w:rFonts w:eastAsia="Times New Roman"/>
          <w:lang w:eastAsia="fr-FR"/>
        </w:rPr>
        <w:t>Ramguth</w:t>
      </w:r>
      <w:proofErr w:type="spellEnd"/>
      <w:r w:rsidRPr="00C87062">
        <w:rPr>
          <w:rFonts w:eastAsia="Times New Roman"/>
          <w:lang w:eastAsia="fr-FR"/>
        </w:rPr>
        <w:t xml:space="preserve"> - </w:t>
      </w:r>
      <w:hyperlink r:id="rId7" w:history="1">
        <w:r w:rsidRPr="00C87062">
          <w:rPr>
            <w:rStyle w:val="Lienhypertexte"/>
            <w:rFonts w:eastAsia="Times New Roman"/>
            <w:color w:val="75BDA7" w:themeColor="accent3"/>
            <w:lang w:eastAsia="fr-FR"/>
          </w:rPr>
          <w:t>aramguth@ffrandonnee.fr</w:t>
        </w:r>
      </w:hyperlink>
    </w:p>
    <w:p w14:paraId="7E8DEEFD" w14:textId="77777777" w:rsidR="002F7177" w:rsidRPr="002F7177" w:rsidRDefault="002F7177" w:rsidP="0013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lang w:eastAsia="fr-FR"/>
        </w:rPr>
      </w:pPr>
      <w:r w:rsidRPr="002F7177">
        <w:rPr>
          <w:rFonts w:eastAsia="Times New Roman"/>
          <w:b/>
          <w:color w:val="FF0000"/>
          <w:lang w:eastAsia="fr-FR"/>
        </w:rPr>
        <w:t xml:space="preserve">Passé ce délai, la question ne pourra pas être prise en compte </w:t>
      </w:r>
    </w:p>
    <w:p w14:paraId="26165FAA" w14:textId="77777777" w:rsidR="002F7177" w:rsidRPr="002F7177" w:rsidRDefault="002F7177" w:rsidP="002F7177">
      <w:pPr>
        <w:pStyle w:val="Titre1"/>
        <w:tabs>
          <w:tab w:val="left" w:leader="dot" w:pos="7797"/>
        </w:tabs>
        <w:spacing w:line="480" w:lineRule="auto"/>
        <w:ind w:left="284" w:right="425"/>
        <w:rPr>
          <w:sz w:val="24"/>
        </w:rPr>
      </w:pPr>
      <w:r w:rsidRPr="002F7177">
        <w:rPr>
          <w:sz w:val="24"/>
        </w:rPr>
        <w:t>NOM / prénom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F7177">
        <w:rPr>
          <w:sz w:val="24"/>
        </w:rPr>
        <w:br/>
        <w:t>Comite :</w:t>
      </w:r>
      <w:r>
        <w:rPr>
          <w:sz w:val="24"/>
        </w:rPr>
        <w:tab/>
      </w:r>
      <w:r w:rsidRPr="002F7177">
        <w:rPr>
          <w:sz w:val="24"/>
        </w:rPr>
        <w:br/>
        <w:t>mail :</w:t>
      </w:r>
      <w:r>
        <w:rPr>
          <w:sz w:val="24"/>
        </w:rPr>
        <w:tab/>
      </w:r>
      <w:r w:rsidRPr="002F7177">
        <w:rPr>
          <w:sz w:val="24"/>
        </w:rPr>
        <w:t xml:space="preserve"> </w:t>
      </w:r>
    </w:p>
    <w:p w14:paraId="4360CB0F" w14:textId="77777777" w:rsidR="001001BF" w:rsidRPr="002F7177" w:rsidRDefault="001001BF" w:rsidP="002F7177">
      <w:pPr>
        <w:tabs>
          <w:tab w:val="left" w:leader="dot" w:pos="4253"/>
        </w:tabs>
        <w:spacing w:before="0" w:after="0" w:line="360" w:lineRule="auto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</w:p>
    <w:p w14:paraId="735AD12B" w14:textId="77777777" w:rsidR="002F7177" w:rsidRDefault="001001BF" w:rsidP="001001BF">
      <w:pPr>
        <w:jc w:val="center"/>
        <w:rPr>
          <w:b/>
          <w:i/>
          <w:lang w:eastAsia="fr-FR"/>
        </w:rPr>
      </w:pPr>
      <w:r w:rsidRPr="001001BF">
        <w:rPr>
          <w:b/>
          <w:i/>
          <w:lang w:eastAsia="fr-FR"/>
        </w:rPr>
        <w:t>A</w:t>
      </w:r>
      <w:r w:rsidR="002F7177" w:rsidRPr="001001BF">
        <w:rPr>
          <w:b/>
          <w:i/>
          <w:lang w:eastAsia="fr-FR"/>
        </w:rPr>
        <w:t xml:space="preserve">fin de permettre à </w:t>
      </w:r>
      <w:r w:rsidRPr="001001BF">
        <w:rPr>
          <w:b/>
          <w:i/>
          <w:lang w:eastAsia="fr-FR"/>
        </w:rPr>
        <w:t>chacun de s’exprimer, merci de n’indiquer qu’une seule question ET de respecter le délai de retour. Toute question arrivant après la date limite ne sera pas prise en compte.</w:t>
      </w:r>
    </w:p>
    <w:p w14:paraId="7E174CD6" w14:textId="77777777" w:rsidR="001001BF" w:rsidRPr="001001BF" w:rsidRDefault="001001BF" w:rsidP="001001BF">
      <w:pPr>
        <w:jc w:val="center"/>
        <w:rPr>
          <w:b/>
          <w:i/>
          <w:lang w:eastAsia="fr-FR"/>
        </w:rPr>
      </w:pPr>
    </w:p>
    <w:p w14:paraId="5EEBB570" w14:textId="77777777" w:rsidR="001001BF" w:rsidRPr="001001BF" w:rsidRDefault="001001BF" w:rsidP="001001BF">
      <w:pPr>
        <w:pStyle w:val="Titre2"/>
        <w:jc w:val="center"/>
        <w:rPr>
          <w:b/>
          <w:sz w:val="28"/>
          <w:lang w:eastAsia="fr-FR"/>
        </w:rPr>
      </w:pPr>
      <w:r w:rsidRPr="001001BF">
        <w:rPr>
          <w:b/>
          <w:sz w:val="28"/>
          <w:lang w:eastAsia="fr-FR"/>
        </w:rPr>
        <w:t>QUESTION</w:t>
      </w:r>
    </w:p>
    <w:p w14:paraId="139C61BB" w14:textId="77777777" w:rsidR="00B7684A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715E06D1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3F386F7F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731A2071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4C5B8FED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6FAD611E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6973BCEC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1823A1D9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2A04BBD4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12A67E1F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18413764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18F6BFC9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4D284E4C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1E509001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13B13A67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111A3233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35048B85" w14:textId="77777777" w:rsid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p w14:paraId="0A69419D" w14:textId="77777777" w:rsidR="001001BF" w:rsidRPr="001001BF" w:rsidRDefault="001001BF" w:rsidP="001001BF">
      <w:pPr>
        <w:tabs>
          <w:tab w:val="left" w:leader="dot" w:pos="9072"/>
        </w:tabs>
        <w:spacing w:after="0" w:line="240" w:lineRule="auto"/>
        <w:rPr>
          <w:rFonts w:eastAsiaTheme="minorEastAsia"/>
          <w:caps/>
          <w:spacing w:val="5"/>
        </w:rPr>
      </w:pPr>
      <w:r>
        <w:rPr>
          <w:rFonts w:eastAsiaTheme="minorEastAsia"/>
          <w:caps/>
          <w:spacing w:val="5"/>
        </w:rPr>
        <w:tab/>
      </w:r>
    </w:p>
    <w:sectPr w:rsidR="001001BF" w:rsidRPr="001001BF" w:rsidSect="00A753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5641" w14:textId="77777777" w:rsidR="00C80614" w:rsidRDefault="00C80614">
      <w:pPr>
        <w:spacing w:before="0" w:after="0" w:line="240" w:lineRule="auto"/>
      </w:pPr>
      <w:r>
        <w:separator/>
      </w:r>
    </w:p>
  </w:endnote>
  <w:endnote w:type="continuationSeparator" w:id="0">
    <w:p w14:paraId="6F848DC6" w14:textId="77777777" w:rsidR="00C80614" w:rsidRDefault="00C80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74B7" w14:textId="77777777" w:rsidR="00391DB7" w:rsidRPr="00A75353" w:rsidRDefault="005C7546" w:rsidP="00A75353">
    <w:pPr>
      <w:pStyle w:val="Pieddepage"/>
    </w:pPr>
    <w:r>
      <w:rPr>
        <w:noProof/>
        <w:sz w:val="16"/>
        <w:szCs w:val="16"/>
        <w:lang w:eastAsia="ja-JP"/>
      </w:rPr>
      <w:drawing>
        <wp:anchor distT="0" distB="0" distL="114300" distR="114300" simplePos="0" relativeHeight="251660288" behindDoc="1" locked="0" layoutInCell="1" allowOverlap="1" wp14:anchorId="5A3B302A" wp14:editId="2BB3A8CE">
          <wp:simplePos x="0" y="0"/>
          <wp:positionH relativeFrom="column">
            <wp:posOffset>373380</wp:posOffset>
          </wp:positionH>
          <wp:positionV relativeFrom="paragraph">
            <wp:posOffset>-198032</wp:posOffset>
          </wp:positionV>
          <wp:extent cx="5173345" cy="659765"/>
          <wp:effectExtent l="0" t="0" r="8255" b="6985"/>
          <wp:wrapTight wrapText="bothSides">
            <wp:wrapPolygon edited="0">
              <wp:start x="0" y="0"/>
              <wp:lineTo x="0" y="21205"/>
              <wp:lineTo x="21555" y="21205"/>
              <wp:lineTo x="215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 Pied de Page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34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D03" w14:textId="77777777" w:rsidR="00391DB7" w:rsidRDefault="005C7546">
    <w:pPr>
      <w:pStyle w:val="Pieddepag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702C126A" wp14:editId="65CB5927">
          <wp:simplePos x="0" y="0"/>
          <wp:positionH relativeFrom="column">
            <wp:posOffset>-240264</wp:posOffset>
          </wp:positionH>
          <wp:positionV relativeFrom="paragraph">
            <wp:posOffset>-271378</wp:posOffset>
          </wp:positionV>
          <wp:extent cx="2089150" cy="635000"/>
          <wp:effectExtent l="0" t="0" r="6350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2" name="Image 2" descr="LogoFFRP+baseline+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FRP+baseline+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E4C7" w14:textId="77777777" w:rsidR="00C80614" w:rsidRDefault="00C80614">
      <w:pPr>
        <w:spacing w:before="0" w:after="0" w:line="240" w:lineRule="auto"/>
      </w:pPr>
      <w:r>
        <w:separator/>
      </w:r>
    </w:p>
  </w:footnote>
  <w:footnote w:type="continuationSeparator" w:id="0">
    <w:p w14:paraId="5BBBB061" w14:textId="77777777" w:rsidR="00C80614" w:rsidRDefault="00C806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C83C" w14:textId="77777777" w:rsidR="00391DB7" w:rsidRDefault="005C7546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C6109" wp14:editId="58C35FB3">
              <wp:simplePos x="0" y="0"/>
              <wp:positionH relativeFrom="column">
                <wp:posOffset>-1088021</wp:posOffset>
              </wp:positionH>
              <wp:positionV relativeFrom="paragraph">
                <wp:posOffset>-471805</wp:posOffset>
              </wp:positionV>
              <wp:extent cx="7772400" cy="1133475"/>
              <wp:effectExtent l="0" t="0" r="19050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4A66AC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52815B1" w14:textId="77777777" w:rsidR="00391DB7" w:rsidRPr="005A4E44" w:rsidRDefault="00391DB7" w:rsidP="00B9069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DD5100D" w14:textId="77777777" w:rsidR="00391DB7" w:rsidRPr="005A4E44" w:rsidRDefault="005C7546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74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ASSEMBLÉE GÉNÉRALE 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RALE</w:t>
                          </w:r>
                        </w:p>
                        <w:p w14:paraId="61D59A03" w14:textId="77777777" w:rsidR="00391DB7" w:rsidRDefault="005C7546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Samedi 28 mars 2020</w:t>
                          </w:r>
                        </w:p>
                        <w:p w14:paraId="5A825661" w14:textId="77777777" w:rsidR="00391DB7" w:rsidRDefault="005C7546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Maison du Handball – 1 rue Daniel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Costantini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– 94000 Créteil (Val-de-Marne)</w:t>
                          </w:r>
                        </w:p>
                        <w:p w14:paraId="5538B9A7" w14:textId="77777777" w:rsidR="00391DB7" w:rsidRDefault="005C7546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Tel : 01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56 70 72 72</w:t>
                          </w:r>
                        </w:p>
                        <w:p w14:paraId="7C372384" w14:textId="77777777" w:rsidR="00391DB7" w:rsidRDefault="00391DB7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A5A75B6" w14:textId="77777777" w:rsidR="00391DB7" w:rsidRPr="005A4E44" w:rsidRDefault="00391DB7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C610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85.65pt;margin-top:-37.15pt;width:61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" fillcolor="#4a66ac" strokecolor="#34497d" strokeweight="1pt">
              <v:textbox>
                <w:txbxContent>
                  <w:p w14:paraId="452815B1" w14:textId="77777777" w:rsidR="00094C1C" w:rsidRPr="005A4E44" w:rsidRDefault="009760BC" w:rsidP="00B9069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2DD5100D" w14:textId="77777777" w:rsidR="00755F7E" w:rsidRPr="005A4E44" w:rsidRDefault="005C7546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74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  <w:vertAlign w:val="superscript"/>
                      </w:rPr>
                      <w:t>ème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ASSEMBLÉE GÉNÉRALE 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F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D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RALE</w:t>
                    </w:r>
                  </w:p>
                  <w:p w14:paraId="61D59A03" w14:textId="77777777" w:rsidR="002D29EE" w:rsidRDefault="005C7546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Samedi 28 mars 2020</w:t>
                    </w:r>
                  </w:p>
                  <w:p w14:paraId="5A825661" w14:textId="77777777" w:rsidR="00FF708B" w:rsidRDefault="005C7546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Maison du Handball – 1 rue Daniel </w:t>
                    </w:r>
                    <w:proofErr w:type="spell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Costantini</w:t>
                    </w:r>
                    <w:proofErr w:type="spell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– 94000 Créteil (Val-de-Marne)</w:t>
                    </w:r>
                  </w:p>
                  <w:p w14:paraId="5538B9A7" w14:textId="77777777" w:rsidR="00FF708B" w:rsidRDefault="005C7546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Tel : 01 </w:t>
                    </w:r>
                    <w:r>
                      <w:rPr>
                        <w:b/>
                        <w:sz w:val="24"/>
                        <w:szCs w:val="24"/>
                      </w:rPr>
                      <w:t>56 70 72 72</w:t>
                    </w:r>
                  </w:p>
                  <w:p w14:paraId="7C372384" w14:textId="77777777" w:rsidR="002D29EE" w:rsidRDefault="009760BC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6A5A75B6" w14:textId="77777777" w:rsidR="00094C1C" w:rsidRPr="005A4E44" w:rsidRDefault="009760BC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2A74" w14:textId="77777777" w:rsidR="00391DB7" w:rsidRDefault="005C7546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5FAFBE" wp14:editId="1ABE9012">
              <wp:simplePos x="0" y="0"/>
              <wp:positionH relativeFrom="column">
                <wp:posOffset>-945515</wp:posOffset>
              </wp:positionH>
              <wp:positionV relativeFrom="paragraph">
                <wp:posOffset>-464820</wp:posOffset>
              </wp:positionV>
              <wp:extent cx="7772400" cy="952500"/>
              <wp:effectExtent l="0" t="0" r="19050" b="1905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9525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3B6BA6F" w14:textId="77777777" w:rsidR="00391DB7" w:rsidRDefault="00391DB7" w:rsidP="00391DB7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41B12F5" w14:textId="77777777" w:rsidR="00391DB7" w:rsidRDefault="00391DB7" w:rsidP="00391DB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79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ASSEMBLÉE GÉNÉRALE ORDINAIRE</w:t>
                          </w:r>
                        </w:p>
                        <w:p w14:paraId="4DB32AA7" w14:textId="77777777" w:rsidR="00391DB7" w:rsidRDefault="00391DB7" w:rsidP="00391DB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Jeudi 28 mars 2024</w:t>
                          </w:r>
                        </w:p>
                        <w:p w14:paraId="6D782700" w14:textId="77777777" w:rsidR="00391DB7" w:rsidRDefault="00391DB7" w:rsidP="00391DB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CNOSF</w:t>
                          </w:r>
                        </w:p>
                        <w:p w14:paraId="357D1F24" w14:textId="77777777" w:rsidR="00391DB7" w:rsidRPr="005A4E44" w:rsidRDefault="00391DB7" w:rsidP="00391DB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1C207089" w14:textId="77777777" w:rsidR="00391DB7" w:rsidRPr="0040020D" w:rsidRDefault="00391DB7" w:rsidP="00391DB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238A040C" w14:textId="77777777" w:rsidR="00391DB7" w:rsidRDefault="00391DB7" w:rsidP="00391DB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00CA16C2" w14:textId="77777777" w:rsidR="00391DB7" w:rsidRPr="005A4E44" w:rsidRDefault="00391DB7" w:rsidP="00391DB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63D7AE25" w14:textId="77777777" w:rsidR="00391DB7" w:rsidRPr="005E5828" w:rsidRDefault="00391DB7" w:rsidP="00391DB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39F1A299" w14:textId="77777777" w:rsidR="001357B2" w:rsidRPr="00132967" w:rsidRDefault="001357B2" w:rsidP="001357B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FAFBE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74.45pt;margin-top:-36.6pt;width:612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" fillcolor="#58b6c0 [3205]" strokecolor="#34497d" strokeweight="1pt">
              <v:textbox>
                <w:txbxContent>
                  <w:p w14:paraId="63B6BA6F" w14:textId="77777777" w:rsidR="00391DB7" w:rsidRDefault="00391DB7" w:rsidP="00391DB7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741B12F5" w14:textId="77777777" w:rsidR="00391DB7" w:rsidRDefault="00391DB7" w:rsidP="00391DB7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79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vertAlign w:val="superscript"/>
                      </w:rPr>
                      <w:t>ème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ASSEMBLÉE GÉNÉRALE ORDINAIRE</w:t>
                    </w:r>
                  </w:p>
                  <w:p w14:paraId="4DB32AA7" w14:textId="77777777" w:rsidR="00391DB7" w:rsidRDefault="00391DB7" w:rsidP="00391DB7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Jeudi 28 mars 2024</w:t>
                    </w:r>
                  </w:p>
                  <w:p w14:paraId="6D782700" w14:textId="77777777" w:rsidR="00391DB7" w:rsidRDefault="00391DB7" w:rsidP="00391DB7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CNOSF</w:t>
                    </w:r>
                  </w:p>
                  <w:p w14:paraId="357D1F24" w14:textId="77777777" w:rsidR="00391DB7" w:rsidRPr="005A4E44" w:rsidRDefault="00391DB7" w:rsidP="00391DB7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1C207089" w14:textId="77777777" w:rsidR="00391DB7" w:rsidRPr="0040020D" w:rsidRDefault="00391DB7" w:rsidP="00391DB7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238A040C" w14:textId="77777777" w:rsidR="00391DB7" w:rsidRDefault="00391DB7" w:rsidP="00391DB7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00CA16C2" w14:textId="77777777" w:rsidR="00391DB7" w:rsidRPr="005A4E44" w:rsidRDefault="00391DB7" w:rsidP="00391DB7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63D7AE25" w14:textId="77777777" w:rsidR="00391DB7" w:rsidRPr="005E5828" w:rsidRDefault="00391DB7" w:rsidP="00391DB7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39F1A299" w14:textId="77777777" w:rsidR="001357B2" w:rsidRPr="00132967" w:rsidRDefault="001357B2" w:rsidP="001357B2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7A28"/>
    <w:multiLevelType w:val="hybridMultilevel"/>
    <w:tmpl w:val="389C1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9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77"/>
    <w:rsid w:val="001001BF"/>
    <w:rsid w:val="0010162D"/>
    <w:rsid w:val="001357B2"/>
    <w:rsid w:val="001740A8"/>
    <w:rsid w:val="002B1C20"/>
    <w:rsid w:val="002F7177"/>
    <w:rsid w:val="00391DB7"/>
    <w:rsid w:val="003A70B2"/>
    <w:rsid w:val="005B2EF8"/>
    <w:rsid w:val="005C7546"/>
    <w:rsid w:val="00696C85"/>
    <w:rsid w:val="009760BC"/>
    <w:rsid w:val="009C1B61"/>
    <w:rsid w:val="00A82D2D"/>
    <w:rsid w:val="00B7684A"/>
    <w:rsid w:val="00C8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A67F2"/>
  <w15:chartTrackingRefBased/>
  <w15:docId w15:val="{21195FD2-FDA9-4D94-BC06-FB931194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2D"/>
  </w:style>
  <w:style w:type="paragraph" w:styleId="Titre1">
    <w:name w:val="heading 1"/>
    <w:basedOn w:val="Normal"/>
    <w:next w:val="Normal"/>
    <w:link w:val="Titre1Car"/>
    <w:uiPriority w:val="9"/>
    <w:qFormat/>
    <w:rsid w:val="002F7177"/>
    <w:pPr>
      <w:pBdr>
        <w:top w:val="single" w:sz="24" w:space="0" w:color="CEDBE6" w:themeColor="background2"/>
        <w:left w:val="single" w:sz="24" w:space="0" w:color="CEDBE6" w:themeColor="background2"/>
        <w:bottom w:val="single" w:sz="24" w:space="0" w:color="CEDBE6" w:themeColor="background2"/>
        <w:right w:val="single" w:sz="24" w:space="0" w:color="CEDBE6" w:themeColor="background2"/>
      </w:pBdr>
      <w:shd w:val="clear" w:color="auto" w:fill="CEDBE6" w:themeFill="background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D2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2D2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D2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D2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D2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D2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D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D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7177"/>
    <w:rPr>
      <w:caps/>
      <w:color w:val="FFFFFF" w:themeColor="background1"/>
      <w:spacing w:val="15"/>
      <w:sz w:val="22"/>
      <w:szCs w:val="22"/>
      <w:shd w:val="clear" w:color="auto" w:fill="CEDBE6" w:themeFill="background2"/>
    </w:rPr>
  </w:style>
  <w:style w:type="character" w:customStyle="1" w:styleId="Titre2Car">
    <w:name w:val="Titre 2 Car"/>
    <w:basedOn w:val="Policepardfaut"/>
    <w:link w:val="Titre2"/>
    <w:uiPriority w:val="9"/>
    <w:rsid w:val="00A82D2D"/>
    <w:rPr>
      <w:caps/>
      <w:color w:val="FFFFFF" w:themeColor="background1"/>
      <w:spacing w:val="15"/>
      <w:shd w:val="clear" w:color="auto" w:fill="3494BA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A82D2D"/>
    <w:rPr>
      <w:caps/>
      <w:color w:val="1A495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82D2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82D2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D2D"/>
    <w:rPr>
      <w:b/>
      <w:bCs/>
      <w:color w:val="276E8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2D2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2D2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D2D"/>
    <w:pPr>
      <w:spacing w:before="0" w:after="500" w:line="240" w:lineRule="auto"/>
    </w:pPr>
    <w:rPr>
      <w:caps/>
      <w:color w:val="000000" w:themeColor="text1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82D2D"/>
    <w:rPr>
      <w:caps/>
      <w:color w:val="000000" w:themeColor="text1"/>
      <w:spacing w:val="10"/>
      <w:sz w:val="21"/>
      <w:szCs w:val="21"/>
    </w:rPr>
  </w:style>
  <w:style w:type="character" w:styleId="lev">
    <w:name w:val="Strong"/>
    <w:uiPriority w:val="22"/>
    <w:qFormat/>
    <w:rsid w:val="00A82D2D"/>
    <w:rPr>
      <w:b/>
      <w:bCs/>
    </w:rPr>
  </w:style>
  <w:style w:type="character" w:styleId="Accentuation">
    <w:name w:val="Emphasis"/>
    <w:uiPriority w:val="20"/>
    <w:qFormat/>
    <w:rsid w:val="00A82D2D"/>
    <w:rPr>
      <w:caps/>
      <w:color w:val="1A495C" w:themeColor="accent1" w:themeShade="7F"/>
      <w:spacing w:val="5"/>
    </w:rPr>
  </w:style>
  <w:style w:type="paragraph" w:styleId="Sansinterligne">
    <w:name w:val="No Spacing"/>
    <w:uiPriority w:val="1"/>
    <w:qFormat/>
    <w:rsid w:val="00A82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D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82D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D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D2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D2D"/>
    <w:rPr>
      <w:color w:val="3494BA" w:themeColor="accent1"/>
      <w:sz w:val="24"/>
      <w:szCs w:val="24"/>
    </w:rPr>
  </w:style>
  <w:style w:type="character" w:styleId="Accentuationlgre">
    <w:name w:val="Subtle Emphasis"/>
    <w:uiPriority w:val="19"/>
    <w:qFormat/>
    <w:rsid w:val="00A82D2D"/>
    <w:rPr>
      <w:i/>
      <w:iCs/>
      <w:color w:val="1A495C" w:themeColor="accent1" w:themeShade="7F"/>
    </w:rPr>
  </w:style>
  <w:style w:type="character" w:styleId="Accentuationintense">
    <w:name w:val="Intense Emphasis"/>
    <w:uiPriority w:val="21"/>
    <w:qFormat/>
    <w:rsid w:val="00A82D2D"/>
    <w:rPr>
      <w:b/>
      <w:bCs/>
      <w:caps/>
      <w:color w:val="1A495C" w:themeColor="accent1" w:themeShade="7F"/>
      <w:spacing w:val="10"/>
    </w:rPr>
  </w:style>
  <w:style w:type="character" w:styleId="Rfrencelgre">
    <w:name w:val="Subtle Reference"/>
    <w:uiPriority w:val="31"/>
    <w:qFormat/>
    <w:rsid w:val="00A82D2D"/>
    <w:rPr>
      <w:b/>
      <w:bCs/>
      <w:color w:val="3494BA" w:themeColor="accent1"/>
    </w:rPr>
  </w:style>
  <w:style w:type="character" w:styleId="Rfrenceintense">
    <w:name w:val="Intense Reference"/>
    <w:uiPriority w:val="32"/>
    <w:qFormat/>
    <w:rsid w:val="00A82D2D"/>
    <w:rPr>
      <w:b/>
      <w:bCs/>
      <w:i/>
      <w:iCs/>
      <w:caps/>
      <w:color w:val="3494BA" w:themeColor="accent1"/>
    </w:rPr>
  </w:style>
  <w:style w:type="character" w:styleId="Titredulivre">
    <w:name w:val="Book Title"/>
    <w:uiPriority w:val="33"/>
    <w:qFormat/>
    <w:rsid w:val="00A82D2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D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F7177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2F717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2F7177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2F7177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391DB7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amguth@ffrandonne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RAMGUTH</dc:creator>
  <cp:keywords/>
  <dc:description/>
  <cp:lastModifiedBy>Audrey RAMGUTH</cp:lastModifiedBy>
  <cp:revision>3</cp:revision>
  <dcterms:created xsi:type="dcterms:W3CDTF">2022-12-06T18:04:00Z</dcterms:created>
  <dcterms:modified xsi:type="dcterms:W3CDTF">2023-12-07T16:28:00Z</dcterms:modified>
</cp:coreProperties>
</file>