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183C" w14:textId="2097E68F" w:rsidR="00F4607A" w:rsidRDefault="00EC58B5" w:rsidP="00435001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FICHE DE VALORISATION DES HEURES DE BENEVOLAT DU COMITE</w:t>
      </w:r>
    </w:p>
    <w:p w14:paraId="7E74CBF8" w14:textId="6C37E644" w:rsidR="00015E18" w:rsidRDefault="00015E18" w:rsidP="00F4607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ANNEE 202</w:t>
      </w:r>
      <w:r w:rsidR="00D556BF">
        <w:rPr>
          <w:rFonts w:cstheme="minorHAnsi"/>
          <w:b/>
          <w:bCs/>
          <w:sz w:val="28"/>
          <w:szCs w:val="28"/>
        </w:rPr>
        <w:t>3</w:t>
      </w:r>
    </w:p>
    <w:p w14:paraId="1B196C6C" w14:textId="51E64F26" w:rsidR="00C034E9" w:rsidRPr="00645816" w:rsidRDefault="00C034E9" w:rsidP="00F4607A">
      <w:pPr>
        <w:spacing w:after="0"/>
        <w:jc w:val="center"/>
      </w:pPr>
      <w:r w:rsidRPr="00645816">
        <w:t xml:space="preserve">(Fiche à renvoyer complétée </w:t>
      </w:r>
      <w:proofErr w:type="gramStart"/>
      <w:r w:rsidRPr="00645816">
        <w:t>suite à</w:t>
      </w:r>
      <w:proofErr w:type="gramEnd"/>
      <w:r w:rsidRPr="00645816">
        <w:t xml:space="preserve"> votre AG 2024 svp)</w:t>
      </w:r>
    </w:p>
    <w:p w14:paraId="51846C17" w14:textId="77777777" w:rsidR="00645816" w:rsidRDefault="00645816" w:rsidP="00031C42">
      <w:pPr>
        <w:framePr w:hSpace="141" w:wrap="around" w:vAnchor="text" w:hAnchor="text" w:y="1"/>
        <w:jc w:val="both"/>
      </w:pPr>
    </w:p>
    <w:p w14:paraId="3D7C73C5" w14:textId="3E3D5220" w:rsidR="00031C42" w:rsidRDefault="00031C42" w:rsidP="00031C42">
      <w:pPr>
        <w:framePr w:hSpace="141" w:wrap="around" w:vAnchor="text" w:hAnchor="text" w:y="1"/>
        <w:jc w:val="both"/>
      </w:pPr>
      <w:r>
        <w:t>Cette année</w:t>
      </w:r>
      <w:r w:rsidR="00340CC1">
        <w:t>,</w:t>
      </w:r>
      <w:r>
        <w:t xml:space="preserve"> pour la 2eme année consécutive, nous souhaitons organiser le </w:t>
      </w:r>
      <w:r>
        <w:rPr>
          <w:b/>
          <w:bCs/>
        </w:rPr>
        <w:t>recensement des heures de bénévolat à valoriser à l’échelle de l’ensemble de la fédération</w:t>
      </w:r>
      <w:r>
        <w:t xml:space="preserve">, afin de les faire figurer dans les documents d’activités de notre réseau. Vous pouvez nous aider à effectuer ce travail en complétant </w:t>
      </w:r>
      <w:r w:rsidR="00777C59">
        <w:t>ce</w:t>
      </w:r>
      <w:r>
        <w:t xml:space="preserve"> formulaire. Nous l’avons conçu en vue de recueillir des informations synthétiques afin de les compiler entre tous les comités.</w:t>
      </w:r>
    </w:p>
    <w:p w14:paraId="3248E062" w14:textId="30D4E8FE" w:rsidR="00EC58B5" w:rsidRPr="00A27989" w:rsidRDefault="00EC58B5" w:rsidP="00F4607A">
      <w:pPr>
        <w:spacing w:after="0"/>
        <w:jc w:val="center"/>
        <w:rPr>
          <w:rFonts w:cstheme="minorHAnsi"/>
        </w:rPr>
      </w:pPr>
    </w:p>
    <w:p w14:paraId="72FB267F" w14:textId="318227B3" w:rsidR="00EC58B5" w:rsidRPr="00EC58B5" w:rsidRDefault="00EC58B5" w:rsidP="00EC58B5">
      <w:pPr>
        <w:spacing w:after="0"/>
        <w:jc w:val="both"/>
        <w:rPr>
          <w:rFonts w:cstheme="minorHAnsi"/>
          <w:sz w:val="24"/>
          <w:szCs w:val="24"/>
        </w:rPr>
      </w:pPr>
      <w:r w:rsidRPr="00EC58B5">
        <w:rPr>
          <w:rFonts w:cstheme="minorHAnsi"/>
          <w:b/>
          <w:bCs/>
          <w:sz w:val="24"/>
          <w:szCs w:val="24"/>
        </w:rPr>
        <w:t>Comité départemental de</w:t>
      </w:r>
      <w:r w:rsidRPr="00EC58B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EC58B5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proofErr w:type="gramStart"/>
      <w:r w:rsidRPr="00EC58B5">
        <w:rPr>
          <w:rFonts w:cstheme="minorHAnsi"/>
          <w:sz w:val="24"/>
          <w:szCs w:val="24"/>
        </w:rPr>
        <w:t>…….</w:t>
      </w:r>
      <w:proofErr w:type="gramEnd"/>
      <w:r w:rsidRPr="00EC58B5">
        <w:rPr>
          <w:rFonts w:cstheme="minorHAnsi"/>
          <w:sz w:val="24"/>
          <w:szCs w:val="24"/>
        </w:rPr>
        <w:t>.</w:t>
      </w:r>
    </w:p>
    <w:p w14:paraId="22B554D1" w14:textId="6939B985" w:rsidR="00EC58B5" w:rsidRPr="00EC58B5" w:rsidRDefault="00EC58B5" w:rsidP="00EC58B5">
      <w:pPr>
        <w:spacing w:after="0"/>
        <w:jc w:val="both"/>
        <w:rPr>
          <w:rFonts w:cstheme="minorHAnsi"/>
          <w:sz w:val="24"/>
          <w:szCs w:val="24"/>
        </w:rPr>
      </w:pPr>
      <w:r w:rsidRPr="00EC58B5">
        <w:rPr>
          <w:rFonts w:cstheme="minorHAnsi"/>
          <w:b/>
          <w:bCs/>
          <w:sz w:val="24"/>
          <w:szCs w:val="24"/>
        </w:rPr>
        <w:t>Comité régional de</w:t>
      </w:r>
      <w:r w:rsidRPr="00EC58B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C58B5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proofErr w:type="gramStart"/>
      <w:r w:rsidRPr="00EC58B5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>.</w:t>
      </w:r>
    </w:p>
    <w:p w14:paraId="2F2C4AC4" w14:textId="77777777" w:rsidR="00EC58B5" w:rsidRDefault="00EC58B5" w:rsidP="00EC58B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F10541E" w14:textId="1FDE533F" w:rsidR="00EC58B5" w:rsidRPr="00EC58B5" w:rsidRDefault="00EC58B5" w:rsidP="00EC58B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C58B5">
        <w:rPr>
          <w:rFonts w:cstheme="minorHAnsi"/>
          <w:b/>
          <w:bCs/>
          <w:sz w:val="24"/>
          <w:szCs w:val="24"/>
        </w:rPr>
        <w:t>Contact trésorier</w:t>
      </w:r>
      <w:r>
        <w:rPr>
          <w:rFonts w:cstheme="minorHAnsi"/>
          <w:b/>
          <w:bCs/>
          <w:sz w:val="24"/>
          <w:szCs w:val="24"/>
        </w:rPr>
        <w:t> :</w:t>
      </w:r>
    </w:p>
    <w:p w14:paraId="2EAA1FBC" w14:textId="668F05B2" w:rsidR="00EC58B5" w:rsidRPr="00EC58B5" w:rsidRDefault="00EC58B5" w:rsidP="00EC58B5">
      <w:pPr>
        <w:spacing w:after="0"/>
        <w:jc w:val="both"/>
        <w:rPr>
          <w:rFonts w:cstheme="minorHAnsi"/>
          <w:sz w:val="24"/>
          <w:szCs w:val="24"/>
        </w:rPr>
      </w:pPr>
      <w:r w:rsidRPr="00EC58B5">
        <w:rPr>
          <w:rFonts w:cstheme="minorHAnsi"/>
          <w:sz w:val="24"/>
          <w:szCs w:val="24"/>
        </w:rPr>
        <w:t>Nom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14:paraId="336E0894" w14:textId="17DA6A76" w:rsidR="00EC58B5" w:rsidRPr="00EC58B5" w:rsidRDefault="00EC58B5" w:rsidP="00EC58B5">
      <w:pPr>
        <w:spacing w:after="0"/>
        <w:jc w:val="both"/>
        <w:rPr>
          <w:rFonts w:cstheme="minorHAnsi"/>
          <w:sz w:val="24"/>
          <w:szCs w:val="24"/>
        </w:rPr>
      </w:pPr>
      <w:r w:rsidRPr="00EC58B5">
        <w:rPr>
          <w:rFonts w:cstheme="minorHAnsi"/>
          <w:sz w:val="24"/>
          <w:szCs w:val="24"/>
        </w:rPr>
        <w:t>Email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14:paraId="17A7DE97" w14:textId="77777777" w:rsidR="008F7B89" w:rsidRPr="00EC58B5" w:rsidRDefault="008F7B89" w:rsidP="00F4607A">
      <w:pPr>
        <w:spacing w:after="0"/>
        <w:jc w:val="both"/>
        <w:rPr>
          <w:rFonts w:cstheme="minorHAnsi"/>
          <w:sz w:val="24"/>
          <w:szCs w:val="24"/>
        </w:rPr>
      </w:pPr>
    </w:p>
    <w:p w14:paraId="2C6F12C5" w14:textId="77777777" w:rsidR="00EC58B5" w:rsidRDefault="00EC58B5" w:rsidP="00EC58B5">
      <w:pPr>
        <w:spacing w:after="0"/>
        <w:rPr>
          <w:rFonts w:cstheme="minorHAnsi"/>
          <w:sz w:val="24"/>
          <w:szCs w:val="24"/>
        </w:rPr>
      </w:pPr>
    </w:p>
    <w:p w14:paraId="07AB0D61" w14:textId="075BDB08" w:rsidR="00691D4D" w:rsidRPr="00691D4D" w:rsidRDefault="00BE55D5" w:rsidP="003B16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27989">
        <w:rPr>
          <w:rFonts w:asciiTheme="minorHAnsi" w:hAnsiTheme="minorHAnsi" w:cstheme="minorHAnsi"/>
          <w:b/>
          <w:bCs/>
          <w:sz w:val="24"/>
          <w:szCs w:val="24"/>
        </w:rPr>
        <w:t xml:space="preserve">Le taux moyen préconisé </w:t>
      </w:r>
      <w:r w:rsidR="00865665" w:rsidRPr="00A27989">
        <w:rPr>
          <w:rFonts w:asciiTheme="minorHAnsi" w:hAnsiTheme="minorHAnsi" w:cstheme="minorHAnsi"/>
          <w:b/>
          <w:bCs/>
          <w:sz w:val="24"/>
          <w:szCs w:val="24"/>
        </w:rPr>
        <w:t xml:space="preserve">par la fédération </w:t>
      </w:r>
      <w:r w:rsidRPr="00A27989">
        <w:rPr>
          <w:rFonts w:asciiTheme="minorHAnsi" w:hAnsiTheme="minorHAnsi" w:cstheme="minorHAnsi"/>
          <w:b/>
          <w:bCs/>
          <w:sz w:val="24"/>
          <w:szCs w:val="24"/>
        </w:rPr>
        <w:t xml:space="preserve">est égal à 19,82 </w:t>
      </w:r>
      <w:r w:rsidR="00865665" w:rsidRPr="00A27989">
        <w:rPr>
          <w:rFonts w:asciiTheme="minorHAnsi" w:hAnsiTheme="minorHAnsi" w:cstheme="minorHAnsi"/>
          <w:b/>
          <w:bCs/>
          <w:sz w:val="24"/>
          <w:szCs w:val="24"/>
        </w:rPr>
        <w:t>euros</w:t>
      </w:r>
      <w:r w:rsidR="00865665" w:rsidRPr="00691D4D">
        <w:rPr>
          <w:rFonts w:asciiTheme="minorHAnsi" w:hAnsiTheme="minorHAnsi" w:cstheme="minorHAnsi"/>
          <w:sz w:val="24"/>
          <w:szCs w:val="24"/>
        </w:rPr>
        <w:t>.</w:t>
      </w:r>
      <w:r w:rsidR="00691D4D">
        <w:rPr>
          <w:rFonts w:asciiTheme="minorHAnsi" w:hAnsiTheme="minorHAnsi" w:cstheme="minorHAnsi"/>
          <w:sz w:val="24"/>
          <w:szCs w:val="24"/>
        </w:rPr>
        <w:t xml:space="preserve"> </w:t>
      </w:r>
      <w:r w:rsidRPr="00691D4D">
        <w:rPr>
          <w:rFonts w:asciiTheme="minorHAnsi" w:hAnsiTheme="minorHAnsi" w:cstheme="minorHAnsi"/>
          <w:sz w:val="24"/>
          <w:szCs w:val="24"/>
        </w:rPr>
        <w:t>La base de calcul est le taux horaire selon Convention Collective Nationale du Sport d’un technicien 3, majoré du taux de charges sociales moyen.</w:t>
      </w:r>
    </w:p>
    <w:p w14:paraId="13F2948D" w14:textId="475079C7" w:rsidR="00EC58B5" w:rsidRDefault="00BE55D5" w:rsidP="003B1604">
      <w:pPr>
        <w:pStyle w:val="NormalWeb"/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r w:rsidRPr="00691D4D">
        <w:rPr>
          <w:rFonts w:asciiTheme="minorHAnsi" w:hAnsiTheme="minorHAnsi" w:cstheme="minorHAnsi"/>
          <w:sz w:val="24"/>
          <w:szCs w:val="24"/>
        </w:rPr>
        <w:t>Vous pouvez utiliser un taux différent ou plusieurs taux, en fonction des analyses que vous effectuez habituellement.</w:t>
      </w:r>
      <w:r w:rsidR="00EC58B5">
        <w:rPr>
          <w:rFonts w:cstheme="minorHAnsi"/>
          <w:sz w:val="24"/>
          <w:szCs w:val="24"/>
        </w:rPr>
        <w:t xml:space="preserve"> Il s’agit d’une donnée indicative.</w:t>
      </w:r>
    </w:p>
    <w:p w14:paraId="0BB5D90C" w14:textId="77777777" w:rsidR="003B1604" w:rsidRPr="00DE75D8" w:rsidRDefault="003B1604" w:rsidP="003B16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B2D7F79" w14:textId="059E82AE" w:rsidR="00EC58B5" w:rsidRDefault="00EC58B5" w:rsidP="003B160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Montant de l’heure valorisée dans votre comité :</w:t>
      </w:r>
    </w:p>
    <w:p w14:paraId="2D07F719" w14:textId="21884491" w:rsidR="00EC58B5" w:rsidRDefault="00EC58B5" w:rsidP="003B160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4CCFD" wp14:editId="25927E41">
                <wp:simplePos x="0" y="0"/>
                <wp:positionH relativeFrom="column">
                  <wp:posOffset>1028700</wp:posOffset>
                </wp:positionH>
                <wp:positionV relativeFrom="paragraph">
                  <wp:posOffset>52070</wp:posOffset>
                </wp:positionV>
                <wp:extent cx="139700" cy="10795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AC773" id="Rectangle 3" o:spid="_x0000_s1026" style="position:absolute;margin-left:81pt;margin-top:4.1pt;width:11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" filled="f" strokecolor="black [3213]" strokeweight="1pt"/>
            </w:pict>
          </mc:Fallback>
        </mc:AlternateContent>
      </w:r>
      <w:r>
        <w:rPr>
          <w:rFonts w:cstheme="minorHAnsi"/>
          <w:sz w:val="24"/>
          <w:szCs w:val="24"/>
        </w:rPr>
        <w:t>1</w:t>
      </w:r>
      <w:r w:rsidR="005C2163">
        <w:rPr>
          <w:rFonts w:cstheme="minorHAnsi"/>
          <w:sz w:val="24"/>
          <w:szCs w:val="24"/>
        </w:rPr>
        <w:t>9,82</w:t>
      </w:r>
      <w:r>
        <w:rPr>
          <w:rFonts w:cstheme="minorHAnsi"/>
          <w:sz w:val="24"/>
          <w:szCs w:val="24"/>
        </w:rPr>
        <w:t xml:space="preserve"> € </w:t>
      </w:r>
    </w:p>
    <w:p w14:paraId="030D9BFF" w14:textId="74967C78" w:rsidR="00EC58B5" w:rsidRDefault="00EC58B5" w:rsidP="002E628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64231" wp14:editId="7A428377">
                <wp:simplePos x="0" y="0"/>
                <wp:positionH relativeFrom="column">
                  <wp:posOffset>1028700</wp:posOffset>
                </wp:positionH>
                <wp:positionV relativeFrom="paragraph">
                  <wp:posOffset>52070</wp:posOffset>
                </wp:positionV>
                <wp:extent cx="139700" cy="1079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980AB" id="Rectangle 4" o:spid="_x0000_s1026" style="position:absolute;margin-left:81pt;margin-top:4.1pt;width:11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" filled="f" strokecolor="black [3213]" strokeweight="1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</w:t>
      </w:r>
      <w:r w:rsidR="003E0D8F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utre montant </w:t>
      </w:r>
      <w:r w:rsidR="003E0D8F">
        <w:rPr>
          <w:rFonts w:cstheme="minorHAnsi"/>
          <w:sz w:val="24"/>
          <w:szCs w:val="24"/>
        </w:rPr>
        <w:tab/>
        <w:t xml:space="preserve">Précisez le montant : </w:t>
      </w:r>
    </w:p>
    <w:p w14:paraId="59FC2FD9" w14:textId="77777777" w:rsidR="00015E18" w:rsidRDefault="00015E18" w:rsidP="00EC58B5">
      <w:pPr>
        <w:spacing w:after="0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3543"/>
        <w:gridCol w:w="1276"/>
        <w:gridCol w:w="1247"/>
      </w:tblGrid>
      <w:tr w:rsidR="00473233" w14:paraId="4D8E40FB" w14:textId="77777777" w:rsidTr="00374DF0">
        <w:tc>
          <w:tcPr>
            <w:tcW w:w="4390" w:type="dxa"/>
          </w:tcPr>
          <w:p w14:paraId="34F14BB1" w14:textId="77777777" w:rsidR="00473233" w:rsidRDefault="00473233" w:rsidP="00EE72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7F190FB" w14:textId="444FBD57" w:rsidR="00473233" w:rsidRPr="00B34535" w:rsidRDefault="00B541AA" w:rsidP="00EE72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74DF0">
              <w:rPr>
                <w:rFonts w:cstheme="minorHAnsi"/>
                <w:b/>
                <w:bCs/>
                <w:sz w:val="24"/>
                <w:szCs w:val="24"/>
              </w:rPr>
              <w:t>A prendre en compte</w:t>
            </w:r>
          </w:p>
        </w:tc>
        <w:tc>
          <w:tcPr>
            <w:tcW w:w="1276" w:type="dxa"/>
          </w:tcPr>
          <w:p w14:paraId="75664135" w14:textId="77777777" w:rsidR="00015E18" w:rsidRDefault="00473233" w:rsidP="00EE729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7292">
              <w:rPr>
                <w:rFonts w:cstheme="minorHAnsi"/>
                <w:b/>
                <w:bCs/>
                <w:sz w:val="24"/>
                <w:szCs w:val="24"/>
              </w:rPr>
              <w:t xml:space="preserve">Nombre d’heures réalisées </w:t>
            </w:r>
          </w:p>
          <w:p w14:paraId="7953B230" w14:textId="485F7E5F" w:rsidR="00473233" w:rsidRPr="00015E18" w:rsidRDefault="00473233" w:rsidP="00015E1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</w:tcPr>
          <w:p w14:paraId="1AE7E6CF" w14:textId="2C6CB22D" w:rsidR="00473233" w:rsidRPr="00EE7292" w:rsidRDefault="00B34535" w:rsidP="00EE729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Heures valorisées en </w:t>
            </w:r>
            <w:r w:rsidR="00015E18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</w:tr>
      <w:tr w:rsidR="003E0D8F" w14:paraId="33743B0A" w14:textId="77777777" w:rsidTr="00374DF0">
        <w:tc>
          <w:tcPr>
            <w:tcW w:w="4390" w:type="dxa"/>
          </w:tcPr>
          <w:p w14:paraId="4C33B1FC" w14:textId="127FD2C3" w:rsidR="003E0D8F" w:rsidRDefault="00B541AA" w:rsidP="00EC58B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Administratif</w:t>
            </w:r>
          </w:p>
          <w:p w14:paraId="38C869EE" w14:textId="09B283E3" w:rsidR="00B541AA" w:rsidRPr="00374DF0" w:rsidRDefault="00B541AA" w:rsidP="00EC58B5">
            <w:pPr>
              <w:rPr>
                <w:rFonts w:cstheme="minorHAnsi"/>
                <w:sz w:val="18"/>
                <w:szCs w:val="18"/>
              </w:rPr>
            </w:pPr>
            <w:r w:rsidRPr="00374DF0">
              <w:rPr>
                <w:rFonts w:cstheme="minorHAnsi"/>
                <w:sz w:val="18"/>
                <w:szCs w:val="18"/>
              </w:rPr>
              <w:t>(Attention les heures de Bureau, Comité Directeur et AG ne doivent pas être comptabilisées)</w:t>
            </w:r>
          </w:p>
        </w:tc>
        <w:tc>
          <w:tcPr>
            <w:tcW w:w="3543" w:type="dxa"/>
          </w:tcPr>
          <w:p w14:paraId="4FA4DF3D" w14:textId="03F5058F" w:rsidR="003E0D8F" w:rsidRPr="00B34535" w:rsidRDefault="003E0D8F" w:rsidP="00EC58B5">
            <w:pPr>
              <w:rPr>
                <w:rFonts w:cstheme="minorHAnsi"/>
                <w:sz w:val="18"/>
                <w:szCs w:val="18"/>
              </w:rPr>
            </w:pPr>
            <w:r w:rsidRPr="00B34535">
              <w:rPr>
                <w:rFonts w:cstheme="minorHAnsi"/>
                <w:sz w:val="18"/>
                <w:szCs w:val="18"/>
              </w:rPr>
              <w:t xml:space="preserve">Par ex : </w:t>
            </w:r>
            <w:r w:rsidR="00944243">
              <w:rPr>
                <w:rFonts w:cstheme="minorHAnsi"/>
                <w:sz w:val="18"/>
                <w:szCs w:val="18"/>
              </w:rPr>
              <w:t xml:space="preserve">réunions et temps de travail individuel pour </w:t>
            </w:r>
            <w:r w:rsidRPr="00B34535">
              <w:rPr>
                <w:rFonts w:cstheme="minorHAnsi"/>
                <w:sz w:val="18"/>
                <w:szCs w:val="18"/>
              </w:rPr>
              <w:t>le président, le secrétaire, le trésorier</w:t>
            </w:r>
            <w:r w:rsidR="00473233" w:rsidRPr="00B34535">
              <w:rPr>
                <w:rFonts w:cstheme="minorHAnsi"/>
                <w:sz w:val="18"/>
                <w:szCs w:val="18"/>
              </w:rPr>
              <w:t xml:space="preserve"> etc.</w:t>
            </w:r>
          </w:p>
        </w:tc>
        <w:tc>
          <w:tcPr>
            <w:tcW w:w="1276" w:type="dxa"/>
          </w:tcPr>
          <w:p w14:paraId="7B9494FE" w14:textId="087D72AC" w:rsidR="003E0D8F" w:rsidRDefault="003E0D8F" w:rsidP="00EC58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E24C3B2" w14:textId="77777777" w:rsidR="003E0D8F" w:rsidRDefault="003E0D8F" w:rsidP="00EC58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0D8F" w14:paraId="13908E47" w14:textId="77777777" w:rsidTr="00374DF0">
        <w:tc>
          <w:tcPr>
            <w:tcW w:w="4390" w:type="dxa"/>
          </w:tcPr>
          <w:p w14:paraId="0D09AB07" w14:textId="4D7A2A12" w:rsidR="003E0D8F" w:rsidRPr="00B34535" w:rsidRDefault="003E0D8F" w:rsidP="00EC58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4535">
              <w:rPr>
                <w:rFonts w:cstheme="minorHAnsi"/>
                <w:b/>
                <w:bCs/>
                <w:sz w:val="24"/>
                <w:szCs w:val="24"/>
              </w:rPr>
              <w:t>Formation</w:t>
            </w:r>
          </w:p>
        </w:tc>
        <w:tc>
          <w:tcPr>
            <w:tcW w:w="3543" w:type="dxa"/>
          </w:tcPr>
          <w:p w14:paraId="59CE17E9" w14:textId="450F1318" w:rsidR="003E0D8F" w:rsidRPr="00B34535" w:rsidRDefault="003E0D8F" w:rsidP="00EC58B5">
            <w:pPr>
              <w:rPr>
                <w:rFonts w:cstheme="minorHAnsi"/>
                <w:sz w:val="18"/>
                <w:szCs w:val="18"/>
              </w:rPr>
            </w:pPr>
            <w:r w:rsidRPr="00B34535">
              <w:rPr>
                <w:rFonts w:cstheme="minorHAnsi"/>
                <w:sz w:val="18"/>
                <w:szCs w:val="18"/>
              </w:rPr>
              <w:t xml:space="preserve">Par ex : </w:t>
            </w:r>
            <w:r w:rsidR="00944243">
              <w:rPr>
                <w:rFonts w:cstheme="minorHAnsi"/>
                <w:sz w:val="18"/>
                <w:szCs w:val="18"/>
              </w:rPr>
              <w:t xml:space="preserve">réunions et temps de travail individuel pour </w:t>
            </w:r>
            <w:r w:rsidRPr="00B34535">
              <w:rPr>
                <w:rFonts w:cstheme="minorHAnsi"/>
                <w:sz w:val="18"/>
                <w:szCs w:val="18"/>
              </w:rPr>
              <w:t>le président de la commission formation, les formateurs</w:t>
            </w:r>
            <w:r w:rsidR="00473233" w:rsidRPr="00B34535">
              <w:rPr>
                <w:rFonts w:cstheme="minorHAnsi"/>
                <w:sz w:val="18"/>
                <w:szCs w:val="18"/>
              </w:rPr>
              <w:t xml:space="preserve"> etc.</w:t>
            </w:r>
          </w:p>
        </w:tc>
        <w:tc>
          <w:tcPr>
            <w:tcW w:w="1276" w:type="dxa"/>
          </w:tcPr>
          <w:p w14:paraId="46F2EE74" w14:textId="03150E31" w:rsidR="003E0D8F" w:rsidRDefault="003E0D8F" w:rsidP="00EC58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0B2B9D8" w14:textId="77777777" w:rsidR="003E0D8F" w:rsidRDefault="003E0D8F" w:rsidP="00EC58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0D8F" w14:paraId="5656CFD4" w14:textId="77777777" w:rsidTr="00374DF0">
        <w:tc>
          <w:tcPr>
            <w:tcW w:w="4390" w:type="dxa"/>
          </w:tcPr>
          <w:p w14:paraId="2BAF088B" w14:textId="61096693" w:rsidR="003E0D8F" w:rsidRPr="00B34535" w:rsidRDefault="003E0D8F" w:rsidP="00EC58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4535">
              <w:rPr>
                <w:rFonts w:cstheme="minorHAnsi"/>
                <w:b/>
                <w:bCs/>
                <w:sz w:val="24"/>
                <w:szCs w:val="24"/>
              </w:rPr>
              <w:t>Aménagement sentiers</w:t>
            </w:r>
          </w:p>
        </w:tc>
        <w:tc>
          <w:tcPr>
            <w:tcW w:w="3543" w:type="dxa"/>
          </w:tcPr>
          <w:p w14:paraId="65D57B4A" w14:textId="46E27C33" w:rsidR="003E0D8F" w:rsidRPr="00B34535" w:rsidRDefault="003E0D8F" w:rsidP="00EC58B5">
            <w:pPr>
              <w:rPr>
                <w:rFonts w:cstheme="minorHAnsi"/>
                <w:sz w:val="18"/>
                <w:szCs w:val="18"/>
              </w:rPr>
            </w:pPr>
            <w:r w:rsidRPr="00B34535">
              <w:rPr>
                <w:rFonts w:cstheme="minorHAnsi"/>
                <w:sz w:val="18"/>
                <w:szCs w:val="18"/>
              </w:rPr>
              <w:t xml:space="preserve">Par ex : </w:t>
            </w:r>
            <w:r w:rsidR="00944243">
              <w:rPr>
                <w:rFonts w:cstheme="minorHAnsi"/>
                <w:sz w:val="18"/>
                <w:szCs w:val="18"/>
              </w:rPr>
              <w:t xml:space="preserve">réunions et temps de travail individuel pour </w:t>
            </w:r>
            <w:r w:rsidRPr="00B34535">
              <w:rPr>
                <w:rFonts w:cstheme="minorHAnsi"/>
                <w:sz w:val="18"/>
                <w:szCs w:val="18"/>
              </w:rPr>
              <w:t>le président de commission sentiers et itinéraires, les baliseurs</w:t>
            </w:r>
            <w:r w:rsidR="00473233" w:rsidRPr="00B34535">
              <w:rPr>
                <w:rFonts w:cstheme="minorHAnsi"/>
                <w:sz w:val="18"/>
                <w:szCs w:val="18"/>
              </w:rPr>
              <w:t xml:space="preserve"> etc.</w:t>
            </w:r>
          </w:p>
        </w:tc>
        <w:tc>
          <w:tcPr>
            <w:tcW w:w="1276" w:type="dxa"/>
          </w:tcPr>
          <w:p w14:paraId="74E792A9" w14:textId="527822A2" w:rsidR="003E0D8F" w:rsidRDefault="003E0D8F" w:rsidP="00EC58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2F25940" w14:textId="77777777" w:rsidR="003E0D8F" w:rsidRDefault="003E0D8F" w:rsidP="00EC58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0D8F" w14:paraId="5E38F6B9" w14:textId="77777777" w:rsidTr="00374DF0">
        <w:tc>
          <w:tcPr>
            <w:tcW w:w="4390" w:type="dxa"/>
          </w:tcPr>
          <w:p w14:paraId="5B6FE14A" w14:textId="09AB584D" w:rsidR="003E0D8F" w:rsidRPr="00B34535" w:rsidRDefault="003E0D8F" w:rsidP="00EC58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4535">
              <w:rPr>
                <w:rFonts w:cstheme="minorHAnsi"/>
                <w:b/>
                <w:bCs/>
                <w:sz w:val="24"/>
                <w:szCs w:val="24"/>
              </w:rPr>
              <w:t>Pratiques, adhésion</w:t>
            </w:r>
          </w:p>
        </w:tc>
        <w:tc>
          <w:tcPr>
            <w:tcW w:w="3543" w:type="dxa"/>
          </w:tcPr>
          <w:p w14:paraId="5748DDF8" w14:textId="5074FE50" w:rsidR="003E0D8F" w:rsidRPr="00B34535" w:rsidRDefault="00473233" w:rsidP="00EC58B5">
            <w:pPr>
              <w:rPr>
                <w:rFonts w:cstheme="minorHAnsi"/>
                <w:sz w:val="18"/>
                <w:szCs w:val="18"/>
              </w:rPr>
            </w:pPr>
            <w:r w:rsidRPr="00B34535">
              <w:rPr>
                <w:rFonts w:cstheme="minorHAnsi"/>
                <w:sz w:val="18"/>
                <w:szCs w:val="18"/>
              </w:rPr>
              <w:t xml:space="preserve">Par ex : </w:t>
            </w:r>
            <w:r w:rsidR="00944243">
              <w:rPr>
                <w:rFonts w:cstheme="minorHAnsi"/>
                <w:sz w:val="18"/>
                <w:szCs w:val="18"/>
              </w:rPr>
              <w:t xml:space="preserve">réunions et temps de travail individuel pour </w:t>
            </w:r>
            <w:r w:rsidRPr="00B34535">
              <w:rPr>
                <w:rFonts w:cstheme="minorHAnsi"/>
                <w:sz w:val="18"/>
                <w:szCs w:val="18"/>
              </w:rPr>
              <w:t>le président de la commission pratiques, adhésion, le référent Marche nordique etc.</w:t>
            </w:r>
          </w:p>
        </w:tc>
        <w:tc>
          <w:tcPr>
            <w:tcW w:w="1276" w:type="dxa"/>
          </w:tcPr>
          <w:p w14:paraId="6E22B596" w14:textId="49E7A8F0" w:rsidR="003E0D8F" w:rsidRDefault="003E0D8F" w:rsidP="00EC58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9D364D" w14:textId="77777777" w:rsidR="003E0D8F" w:rsidRDefault="003E0D8F" w:rsidP="00EC58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0D8F" w14:paraId="499CF6E6" w14:textId="77777777" w:rsidTr="00374DF0">
        <w:tc>
          <w:tcPr>
            <w:tcW w:w="4390" w:type="dxa"/>
          </w:tcPr>
          <w:p w14:paraId="4A5DED60" w14:textId="3F379DDF" w:rsidR="003E0D8F" w:rsidRPr="00B34535" w:rsidRDefault="003E0D8F" w:rsidP="00EC58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4535">
              <w:rPr>
                <w:rFonts w:cstheme="minorHAnsi"/>
                <w:b/>
                <w:bCs/>
                <w:sz w:val="24"/>
                <w:szCs w:val="24"/>
              </w:rPr>
              <w:t>Numérique</w:t>
            </w:r>
          </w:p>
        </w:tc>
        <w:tc>
          <w:tcPr>
            <w:tcW w:w="3543" w:type="dxa"/>
          </w:tcPr>
          <w:p w14:paraId="23A16B28" w14:textId="46D8BF67" w:rsidR="00473233" w:rsidRPr="00B34535" w:rsidRDefault="006F0D07" w:rsidP="00EC58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Par ex : </w:t>
            </w:r>
            <w:r w:rsidR="00944243">
              <w:rPr>
                <w:rFonts w:cstheme="minorHAnsi"/>
                <w:sz w:val="18"/>
                <w:szCs w:val="18"/>
              </w:rPr>
              <w:t>réunions et temps de travail individuel pour l</w:t>
            </w:r>
            <w:r w:rsidR="00473233" w:rsidRPr="00B34535">
              <w:rPr>
                <w:rFonts w:cstheme="minorHAnsi"/>
                <w:sz w:val="18"/>
                <w:szCs w:val="18"/>
              </w:rPr>
              <w:t xml:space="preserve">e gestionnaire </w:t>
            </w:r>
            <w:proofErr w:type="spellStart"/>
            <w:r w:rsidR="00473233" w:rsidRPr="00B34535">
              <w:rPr>
                <w:rFonts w:cstheme="minorHAnsi"/>
                <w:sz w:val="18"/>
                <w:szCs w:val="18"/>
              </w:rPr>
              <w:t>websig</w:t>
            </w:r>
            <w:proofErr w:type="spellEnd"/>
            <w:r w:rsidR="00473233" w:rsidRPr="00B34535">
              <w:rPr>
                <w:rFonts w:cstheme="minorHAnsi"/>
                <w:sz w:val="18"/>
                <w:szCs w:val="18"/>
              </w:rPr>
              <w:t xml:space="preserve">, </w:t>
            </w:r>
            <w:r w:rsidR="00944243">
              <w:rPr>
                <w:rFonts w:cstheme="minorHAnsi"/>
                <w:sz w:val="18"/>
                <w:szCs w:val="18"/>
              </w:rPr>
              <w:t>l</w:t>
            </w:r>
            <w:r w:rsidR="00473233" w:rsidRPr="00B34535">
              <w:rPr>
                <w:rFonts w:cstheme="minorHAnsi"/>
                <w:sz w:val="18"/>
                <w:szCs w:val="18"/>
              </w:rPr>
              <w:t>’administrateur de données etc.</w:t>
            </w:r>
          </w:p>
        </w:tc>
        <w:tc>
          <w:tcPr>
            <w:tcW w:w="1276" w:type="dxa"/>
          </w:tcPr>
          <w:p w14:paraId="1068515F" w14:textId="21786AAE" w:rsidR="003E0D8F" w:rsidRDefault="003E0D8F" w:rsidP="00EC58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0666A8" w14:textId="77777777" w:rsidR="003E0D8F" w:rsidRDefault="003E0D8F" w:rsidP="00EC58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0D8F" w14:paraId="05078E29" w14:textId="77777777" w:rsidTr="00374DF0">
        <w:tc>
          <w:tcPr>
            <w:tcW w:w="4390" w:type="dxa"/>
          </w:tcPr>
          <w:p w14:paraId="25B8B46A" w14:textId="5C1BF299" w:rsidR="003E0D8F" w:rsidRPr="00B34535" w:rsidRDefault="00473233" w:rsidP="00EC58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4535">
              <w:rPr>
                <w:rFonts w:cstheme="minorHAnsi"/>
                <w:b/>
                <w:bCs/>
                <w:sz w:val="24"/>
                <w:szCs w:val="24"/>
              </w:rPr>
              <w:t>Editions</w:t>
            </w:r>
          </w:p>
        </w:tc>
        <w:tc>
          <w:tcPr>
            <w:tcW w:w="3543" w:type="dxa"/>
          </w:tcPr>
          <w:p w14:paraId="33F6D4C4" w14:textId="0433BAF2" w:rsidR="003E0D8F" w:rsidRPr="00B34535" w:rsidRDefault="006F0D07" w:rsidP="00EC58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Par ex : </w:t>
            </w:r>
            <w:r w:rsidR="00944243">
              <w:rPr>
                <w:rFonts w:cstheme="minorHAnsi"/>
                <w:sz w:val="18"/>
                <w:szCs w:val="18"/>
              </w:rPr>
              <w:t>réunions et temps de travail individuel pour l</w:t>
            </w:r>
            <w:r w:rsidR="00473233" w:rsidRPr="00B34535">
              <w:rPr>
                <w:rFonts w:cstheme="minorHAnsi"/>
                <w:sz w:val="18"/>
                <w:szCs w:val="18"/>
              </w:rPr>
              <w:t>e référent édition, les rédacteurs etc.</w:t>
            </w:r>
          </w:p>
        </w:tc>
        <w:tc>
          <w:tcPr>
            <w:tcW w:w="1276" w:type="dxa"/>
          </w:tcPr>
          <w:p w14:paraId="39EE1EB3" w14:textId="02989E20" w:rsidR="003E0D8F" w:rsidRDefault="003E0D8F" w:rsidP="00EC58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F1C8AD8" w14:textId="77777777" w:rsidR="003E0D8F" w:rsidRDefault="003E0D8F" w:rsidP="00EC58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1F6D" w14:paraId="344B3C9E" w14:textId="77777777" w:rsidTr="00374DF0">
        <w:tc>
          <w:tcPr>
            <w:tcW w:w="4390" w:type="dxa"/>
          </w:tcPr>
          <w:p w14:paraId="7C01CE10" w14:textId="5BF8BD53" w:rsidR="00961F6D" w:rsidRPr="00B34535" w:rsidRDefault="00961F6D" w:rsidP="00EC58B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Evènementiel</w:t>
            </w:r>
          </w:p>
        </w:tc>
        <w:tc>
          <w:tcPr>
            <w:tcW w:w="3543" w:type="dxa"/>
          </w:tcPr>
          <w:p w14:paraId="6C4B3DE3" w14:textId="6B49ED78" w:rsidR="00961F6D" w:rsidRDefault="00961F6D" w:rsidP="00EC58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 ex : organisation de manifestations, sorties etc.</w:t>
            </w:r>
          </w:p>
        </w:tc>
        <w:tc>
          <w:tcPr>
            <w:tcW w:w="1276" w:type="dxa"/>
          </w:tcPr>
          <w:p w14:paraId="1D9213E5" w14:textId="77777777" w:rsidR="00961F6D" w:rsidRDefault="00961F6D" w:rsidP="00EC58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11F75C" w14:textId="77777777" w:rsidR="00961F6D" w:rsidRDefault="00961F6D" w:rsidP="00EC58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0D8F" w14:paraId="781D4DBD" w14:textId="77777777" w:rsidTr="00374DF0">
        <w:tc>
          <w:tcPr>
            <w:tcW w:w="4390" w:type="dxa"/>
          </w:tcPr>
          <w:p w14:paraId="0DE580F5" w14:textId="77777777" w:rsidR="003E0D8F" w:rsidRDefault="003E0D8F" w:rsidP="00EC58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2428B20" w14:textId="7C1CC728" w:rsidR="003E0D8F" w:rsidRPr="00B34535" w:rsidRDefault="00EE7292" w:rsidP="00EC58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34535">
              <w:rPr>
                <w:rFonts w:cstheme="minorHAnsi"/>
                <w:b/>
                <w:bCs/>
                <w:sz w:val="18"/>
                <w:szCs w:val="18"/>
              </w:rPr>
              <w:t xml:space="preserve">Total </w:t>
            </w:r>
            <w:r w:rsidR="006F0D07">
              <w:rPr>
                <w:rFonts w:cstheme="minorHAnsi"/>
                <w:b/>
                <w:bCs/>
                <w:sz w:val="18"/>
                <w:szCs w:val="18"/>
              </w:rPr>
              <w:t xml:space="preserve">du </w:t>
            </w:r>
            <w:r w:rsidRPr="00B34535">
              <w:rPr>
                <w:rFonts w:cstheme="minorHAnsi"/>
                <w:b/>
                <w:bCs/>
                <w:sz w:val="18"/>
                <w:szCs w:val="18"/>
              </w:rPr>
              <w:t>nombre d’heures</w:t>
            </w:r>
          </w:p>
        </w:tc>
        <w:tc>
          <w:tcPr>
            <w:tcW w:w="1276" w:type="dxa"/>
          </w:tcPr>
          <w:p w14:paraId="3890E41D" w14:textId="1A4ACD63" w:rsidR="003E0D8F" w:rsidRPr="00374DF0" w:rsidRDefault="00EE7292" w:rsidP="00B3453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74DF0">
              <w:rPr>
                <w:rFonts w:cstheme="minorHAnsi"/>
                <w:color w:val="FF0000"/>
                <w:sz w:val="20"/>
                <w:szCs w:val="20"/>
              </w:rPr>
              <w:t>A compléter</w:t>
            </w:r>
          </w:p>
        </w:tc>
        <w:tc>
          <w:tcPr>
            <w:tcW w:w="1247" w:type="dxa"/>
          </w:tcPr>
          <w:p w14:paraId="298BED5A" w14:textId="77777777" w:rsidR="003E0D8F" w:rsidRDefault="003E0D8F" w:rsidP="00B3453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0D8F" w14:paraId="56C77B2B" w14:textId="77777777" w:rsidTr="00374DF0">
        <w:tc>
          <w:tcPr>
            <w:tcW w:w="4390" w:type="dxa"/>
          </w:tcPr>
          <w:p w14:paraId="173C46C5" w14:textId="77777777" w:rsidR="003E0D8F" w:rsidRDefault="003E0D8F" w:rsidP="00EC58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CCC64FF" w14:textId="3633B115" w:rsidR="003E0D8F" w:rsidRPr="00B34535" w:rsidRDefault="00EE7292" w:rsidP="00EC58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34535">
              <w:rPr>
                <w:rFonts w:cstheme="minorHAnsi"/>
                <w:b/>
                <w:bCs/>
                <w:sz w:val="18"/>
                <w:szCs w:val="18"/>
              </w:rPr>
              <w:t>Montant total des heures valorisées</w:t>
            </w:r>
          </w:p>
        </w:tc>
        <w:tc>
          <w:tcPr>
            <w:tcW w:w="1276" w:type="dxa"/>
          </w:tcPr>
          <w:p w14:paraId="7E73B7D3" w14:textId="7DE03133" w:rsidR="003E0D8F" w:rsidRDefault="003E0D8F" w:rsidP="00B3453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86005B3" w14:textId="1246FC86" w:rsidR="003E0D8F" w:rsidRPr="00374DF0" w:rsidRDefault="00EE7292" w:rsidP="00B345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4DF0">
              <w:rPr>
                <w:rFonts w:cstheme="minorHAnsi"/>
                <w:color w:val="FF0000"/>
                <w:sz w:val="20"/>
                <w:szCs w:val="20"/>
              </w:rPr>
              <w:t>A compléter</w:t>
            </w:r>
          </w:p>
        </w:tc>
      </w:tr>
    </w:tbl>
    <w:p w14:paraId="19459918" w14:textId="1E0EDB34" w:rsidR="00970E65" w:rsidRPr="00970E65" w:rsidRDefault="00970E65" w:rsidP="00970E65">
      <w:pPr>
        <w:tabs>
          <w:tab w:val="left" w:pos="5980"/>
        </w:tabs>
      </w:pPr>
      <w:r>
        <w:tab/>
      </w:r>
    </w:p>
    <w:sectPr w:rsidR="00970E65" w:rsidRPr="00970E65" w:rsidSect="004E6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2E5B" w14:textId="77777777" w:rsidR="006818A4" w:rsidRDefault="006818A4" w:rsidP="009058C8">
      <w:pPr>
        <w:spacing w:after="0" w:line="240" w:lineRule="auto"/>
      </w:pPr>
      <w:r>
        <w:separator/>
      </w:r>
    </w:p>
  </w:endnote>
  <w:endnote w:type="continuationSeparator" w:id="0">
    <w:p w14:paraId="7B8B203B" w14:textId="77777777" w:rsidR="006818A4" w:rsidRDefault="006818A4" w:rsidP="0090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CB9A" w14:textId="77777777" w:rsidR="007468E2" w:rsidRDefault="007468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9606" w14:textId="1D86A0DD" w:rsidR="009058C8" w:rsidRPr="00970E65" w:rsidRDefault="00FC7E75" w:rsidP="00287F62">
    <w:pPr>
      <w:pStyle w:val="Pieddepage"/>
      <w:jc w:val="center"/>
      <w:rPr>
        <w:sz w:val="16"/>
        <w:szCs w:val="16"/>
      </w:rPr>
    </w:pPr>
    <w:r w:rsidRPr="00970E65">
      <w:rPr>
        <w:sz w:val="16"/>
        <w:szCs w:val="16"/>
      </w:rPr>
      <w:t xml:space="preserve">Service </w:t>
    </w:r>
    <w:proofErr w:type="spellStart"/>
    <w:r w:rsidRPr="00970E65">
      <w:rPr>
        <w:sz w:val="16"/>
        <w:szCs w:val="16"/>
      </w:rPr>
      <w:t>Dév</w:t>
    </w:r>
    <w:proofErr w:type="spellEnd"/>
    <w:r w:rsidRPr="00970E65">
      <w:rPr>
        <w:sz w:val="16"/>
        <w:szCs w:val="16"/>
      </w:rPr>
      <w:t xml:space="preserve"> des comités – LS – le </w:t>
    </w:r>
    <w:r w:rsidR="00970E65" w:rsidRPr="00970E65">
      <w:rPr>
        <w:sz w:val="16"/>
        <w:szCs w:val="16"/>
      </w:rPr>
      <w:t>0</w:t>
    </w:r>
    <w:r w:rsidR="007468E2">
      <w:rPr>
        <w:sz w:val="16"/>
        <w:szCs w:val="16"/>
      </w:rPr>
      <w:t>7</w:t>
    </w:r>
    <w:r w:rsidR="00970E65" w:rsidRPr="00970E65">
      <w:rPr>
        <w:sz w:val="16"/>
        <w:szCs w:val="16"/>
      </w:rPr>
      <w:t>/12/2</w:t>
    </w:r>
    <w:r w:rsidR="007468E2">
      <w:rPr>
        <w:sz w:val="16"/>
        <w:szCs w:val="16"/>
      </w:rPr>
      <w:t>3</w:t>
    </w:r>
    <w:r w:rsidRPr="00970E65">
      <w:rPr>
        <w:sz w:val="16"/>
        <w:szCs w:val="16"/>
      </w:rPr>
      <w:ptab w:relativeTo="margin" w:alignment="center" w:leader="none"/>
    </w:r>
    <w:r w:rsidR="00970E65" w:rsidRPr="00970E65">
      <w:rPr>
        <w:sz w:val="16"/>
        <w:szCs w:val="16"/>
      </w:rPr>
      <w:t>Fiche valorisation bénévolat comités 202</w:t>
    </w:r>
    <w:r w:rsidR="007468E2">
      <w:rPr>
        <w:sz w:val="16"/>
        <w:szCs w:val="16"/>
      </w:rPr>
      <w:t>3</w:t>
    </w:r>
    <w:r w:rsidRPr="00970E65">
      <w:rPr>
        <w:sz w:val="16"/>
        <w:szCs w:val="16"/>
      </w:rPr>
      <w:ptab w:relativeTo="margin" w:alignment="right" w:leader="none"/>
    </w:r>
    <w:r w:rsidRPr="00970E65">
      <w:rPr>
        <w:sz w:val="16"/>
        <w:szCs w:val="16"/>
      </w:rPr>
      <w:t xml:space="preserve">Page </w:t>
    </w:r>
    <w:r w:rsidRPr="00970E65">
      <w:rPr>
        <w:b/>
        <w:bCs/>
        <w:sz w:val="16"/>
        <w:szCs w:val="16"/>
      </w:rPr>
      <w:fldChar w:fldCharType="begin"/>
    </w:r>
    <w:r w:rsidRPr="00970E65">
      <w:rPr>
        <w:b/>
        <w:bCs/>
        <w:sz w:val="16"/>
        <w:szCs w:val="16"/>
      </w:rPr>
      <w:instrText>PAGE  \* Arabic  \* MERGEFORMAT</w:instrText>
    </w:r>
    <w:r w:rsidRPr="00970E65">
      <w:rPr>
        <w:b/>
        <w:bCs/>
        <w:sz w:val="16"/>
        <w:szCs w:val="16"/>
      </w:rPr>
      <w:fldChar w:fldCharType="separate"/>
    </w:r>
    <w:r w:rsidRPr="00970E65">
      <w:rPr>
        <w:b/>
        <w:bCs/>
        <w:sz w:val="16"/>
        <w:szCs w:val="16"/>
      </w:rPr>
      <w:t>1</w:t>
    </w:r>
    <w:r w:rsidRPr="00970E65">
      <w:rPr>
        <w:b/>
        <w:bCs/>
        <w:sz w:val="16"/>
        <w:szCs w:val="16"/>
      </w:rPr>
      <w:fldChar w:fldCharType="end"/>
    </w:r>
    <w:r w:rsidRPr="00970E65">
      <w:rPr>
        <w:sz w:val="16"/>
        <w:szCs w:val="16"/>
      </w:rPr>
      <w:t xml:space="preserve"> sur </w:t>
    </w:r>
    <w:r w:rsidRPr="00970E65">
      <w:rPr>
        <w:b/>
        <w:bCs/>
        <w:sz w:val="16"/>
        <w:szCs w:val="16"/>
      </w:rPr>
      <w:fldChar w:fldCharType="begin"/>
    </w:r>
    <w:r w:rsidRPr="00970E65">
      <w:rPr>
        <w:b/>
        <w:bCs/>
        <w:sz w:val="16"/>
        <w:szCs w:val="16"/>
      </w:rPr>
      <w:instrText>NUMPAGES  \* Arabic  \* MERGEFORMAT</w:instrText>
    </w:r>
    <w:r w:rsidRPr="00970E65">
      <w:rPr>
        <w:b/>
        <w:bCs/>
        <w:sz w:val="16"/>
        <w:szCs w:val="16"/>
      </w:rPr>
      <w:fldChar w:fldCharType="separate"/>
    </w:r>
    <w:r w:rsidRPr="00970E65">
      <w:rPr>
        <w:b/>
        <w:bCs/>
        <w:sz w:val="16"/>
        <w:szCs w:val="16"/>
      </w:rPr>
      <w:t>2</w:t>
    </w:r>
    <w:r w:rsidRPr="00970E65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F964" w14:textId="77777777" w:rsidR="007468E2" w:rsidRDefault="007468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DB59" w14:textId="77777777" w:rsidR="006818A4" w:rsidRDefault="006818A4" w:rsidP="009058C8">
      <w:pPr>
        <w:spacing w:after="0" w:line="240" w:lineRule="auto"/>
      </w:pPr>
      <w:r>
        <w:separator/>
      </w:r>
    </w:p>
  </w:footnote>
  <w:footnote w:type="continuationSeparator" w:id="0">
    <w:p w14:paraId="3AA010FF" w14:textId="77777777" w:rsidR="006818A4" w:rsidRDefault="006818A4" w:rsidP="0090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2368" w14:textId="77777777" w:rsidR="007468E2" w:rsidRDefault="007468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1930" w14:textId="24665401" w:rsidR="009058C8" w:rsidRDefault="00335435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0AA7942" wp14:editId="5413E556">
          <wp:simplePos x="0" y="0"/>
          <wp:positionH relativeFrom="margin">
            <wp:align>left</wp:align>
          </wp:positionH>
          <wp:positionV relativeFrom="paragraph">
            <wp:posOffset>-320040</wp:posOffset>
          </wp:positionV>
          <wp:extent cx="6645910" cy="1111885"/>
          <wp:effectExtent l="0" t="0" r="2540" b="0"/>
          <wp:wrapTopAndBottom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11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B329" w14:textId="77777777" w:rsidR="007468E2" w:rsidRDefault="007468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361"/>
    <w:multiLevelType w:val="hybridMultilevel"/>
    <w:tmpl w:val="F3EAE274"/>
    <w:lvl w:ilvl="0" w:tplc="2CB0E4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780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86B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4AE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5CF8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54C4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A7C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671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CE09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3E52C3"/>
    <w:multiLevelType w:val="hybridMultilevel"/>
    <w:tmpl w:val="D67AA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144D6"/>
    <w:multiLevelType w:val="hybridMultilevel"/>
    <w:tmpl w:val="0568D574"/>
    <w:lvl w:ilvl="0" w:tplc="FB42DD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97279">
    <w:abstractNumId w:val="1"/>
  </w:num>
  <w:num w:numId="2" w16cid:durableId="1147165882">
    <w:abstractNumId w:val="2"/>
  </w:num>
  <w:num w:numId="3" w16cid:durableId="1928610969">
    <w:abstractNumId w:val="1"/>
  </w:num>
  <w:num w:numId="4" w16cid:durableId="7262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C8"/>
    <w:rsid w:val="00015E18"/>
    <w:rsid w:val="00031C42"/>
    <w:rsid w:val="00031FB4"/>
    <w:rsid w:val="0003670B"/>
    <w:rsid w:val="0010298E"/>
    <w:rsid w:val="001106B7"/>
    <w:rsid w:val="00164172"/>
    <w:rsid w:val="001A5616"/>
    <w:rsid w:val="001E3819"/>
    <w:rsid w:val="001E4227"/>
    <w:rsid w:val="00287F62"/>
    <w:rsid w:val="002B2860"/>
    <w:rsid w:val="002B50EB"/>
    <w:rsid w:val="002E6289"/>
    <w:rsid w:val="00335435"/>
    <w:rsid w:val="00340CC1"/>
    <w:rsid w:val="00357870"/>
    <w:rsid w:val="00374DF0"/>
    <w:rsid w:val="003B1604"/>
    <w:rsid w:val="003E0D8F"/>
    <w:rsid w:val="00404A3E"/>
    <w:rsid w:val="00435001"/>
    <w:rsid w:val="00444220"/>
    <w:rsid w:val="00464E9B"/>
    <w:rsid w:val="00473233"/>
    <w:rsid w:val="004E6EC8"/>
    <w:rsid w:val="00506FF3"/>
    <w:rsid w:val="005376E5"/>
    <w:rsid w:val="005B02D1"/>
    <w:rsid w:val="005C2163"/>
    <w:rsid w:val="00607FC1"/>
    <w:rsid w:val="00612041"/>
    <w:rsid w:val="00645816"/>
    <w:rsid w:val="006818A4"/>
    <w:rsid w:val="00691D4D"/>
    <w:rsid w:val="006C10D7"/>
    <w:rsid w:val="006C60BA"/>
    <w:rsid w:val="006F0D07"/>
    <w:rsid w:val="00717A70"/>
    <w:rsid w:val="007468E2"/>
    <w:rsid w:val="00751E04"/>
    <w:rsid w:val="00777C59"/>
    <w:rsid w:val="00797132"/>
    <w:rsid w:val="007F643C"/>
    <w:rsid w:val="00854F54"/>
    <w:rsid w:val="00865665"/>
    <w:rsid w:val="008D3E31"/>
    <w:rsid w:val="008F7B89"/>
    <w:rsid w:val="009058C8"/>
    <w:rsid w:val="00925B29"/>
    <w:rsid w:val="009423DE"/>
    <w:rsid w:val="00944243"/>
    <w:rsid w:val="00961F6D"/>
    <w:rsid w:val="00970E65"/>
    <w:rsid w:val="009E6D02"/>
    <w:rsid w:val="00A15611"/>
    <w:rsid w:val="00A27989"/>
    <w:rsid w:val="00A61D0C"/>
    <w:rsid w:val="00A93A16"/>
    <w:rsid w:val="00AE3139"/>
    <w:rsid w:val="00B34535"/>
    <w:rsid w:val="00B541AA"/>
    <w:rsid w:val="00B91988"/>
    <w:rsid w:val="00BD2266"/>
    <w:rsid w:val="00BE3D83"/>
    <w:rsid w:val="00BE55D5"/>
    <w:rsid w:val="00C034E9"/>
    <w:rsid w:val="00C973F8"/>
    <w:rsid w:val="00CC355A"/>
    <w:rsid w:val="00D015D7"/>
    <w:rsid w:val="00D31422"/>
    <w:rsid w:val="00D45A9B"/>
    <w:rsid w:val="00D556BF"/>
    <w:rsid w:val="00DB2C9C"/>
    <w:rsid w:val="00DE75D8"/>
    <w:rsid w:val="00E247B5"/>
    <w:rsid w:val="00E810C8"/>
    <w:rsid w:val="00E97A01"/>
    <w:rsid w:val="00EC58B5"/>
    <w:rsid w:val="00EE7292"/>
    <w:rsid w:val="00F4607A"/>
    <w:rsid w:val="00F5706C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39036"/>
  <w15:chartTrackingRefBased/>
  <w15:docId w15:val="{C16B8DBC-6F37-4F5E-8C09-DEA24BFB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58C8"/>
  </w:style>
  <w:style w:type="paragraph" w:styleId="Pieddepage">
    <w:name w:val="footer"/>
    <w:basedOn w:val="Normal"/>
    <w:link w:val="PieddepageCar"/>
    <w:uiPriority w:val="99"/>
    <w:unhideWhenUsed/>
    <w:rsid w:val="0090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58C8"/>
  </w:style>
  <w:style w:type="paragraph" w:styleId="NormalWeb">
    <w:name w:val="Normal (Web)"/>
    <w:basedOn w:val="Normal"/>
    <w:uiPriority w:val="99"/>
    <w:unhideWhenUsed/>
    <w:rsid w:val="00D45A9B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fr-FR"/>
    </w:rPr>
  </w:style>
  <w:style w:type="paragraph" w:styleId="Paragraphedeliste">
    <w:name w:val="List Paragraph"/>
    <w:basedOn w:val="Normal"/>
    <w:uiPriority w:val="34"/>
    <w:qFormat/>
    <w:rsid w:val="00D45A9B"/>
    <w:pPr>
      <w:spacing w:after="0" w:line="240" w:lineRule="auto"/>
      <w:ind w:left="720"/>
    </w:pPr>
  </w:style>
  <w:style w:type="character" w:styleId="Lienhypertexte">
    <w:name w:val="Hyperlink"/>
    <w:basedOn w:val="Policepardfaut"/>
    <w:uiPriority w:val="99"/>
    <w:unhideWhenUsed/>
    <w:rsid w:val="008D3E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3E3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D3E31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EC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44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5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DEB90-01A7-40E2-A349-09CA3BB5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Lefebvre</dc:creator>
  <cp:keywords/>
  <dc:description/>
  <cp:lastModifiedBy>Laure SAGAERT</cp:lastModifiedBy>
  <cp:revision>25</cp:revision>
  <cp:lastPrinted>2022-11-24T16:50:00Z</cp:lastPrinted>
  <dcterms:created xsi:type="dcterms:W3CDTF">2022-11-28T11:17:00Z</dcterms:created>
  <dcterms:modified xsi:type="dcterms:W3CDTF">2023-12-22T11:05:00Z</dcterms:modified>
</cp:coreProperties>
</file>