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F91C" w14:textId="77777777" w:rsidR="008F7B89" w:rsidRDefault="008F7B89" w:rsidP="00F4607A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4E7183C" w14:textId="2C50A785" w:rsidR="00F4607A" w:rsidRDefault="005772B2" w:rsidP="00F4607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BORDEREAU DE TRANSMISSION DE DOCUMENTS</w:t>
      </w:r>
    </w:p>
    <w:p w14:paraId="2D3771BC" w14:textId="50A979B4" w:rsidR="005772B2" w:rsidRDefault="005772B2" w:rsidP="00F4607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Suite Assemblée Générale 202</w:t>
      </w:r>
      <w:r w:rsidR="00001545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 des comités</w:t>
      </w:r>
    </w:p>
    <w:p w14:paraId="17A7DE97" w14:textId="2272F17B" w:rsidR="008F7B89" w:rsidRDefault="00EC2DEA" w:rsidP="003E6A9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(bordereau à renvoyer avec les éléments demandés svp)</w:t>
      </w:r>
    </w:p>
    <w:p w14:paraId="7538E6E6" w14:textId="77777777" w:rsidR="005772B2" w:rsidRPr="0016618F" w:rsidRDefault="00D45A9B" w:rsidP="005772B2">
      <w:pPr>
        <w:spacing w:after="0"/>
        <w:rPr>
          <w:b/>
          <w:bCs/>
        </w:rPr>
      </w:pPr>
      <w:r>
        <w:rPr>
          <w:rFonts w:cstheme="minorHAnsi"/>
          <w:sz w:val="24"/>
          <w:szCs w:val="24"/>
        </w:rPr>
        <w:br/>
      </w:r>
      <w:r w:rsidR="005772B2" w:rsidRPr="0016618F">
        <w:rPr>
          <w:b/>
          <w:bCs/>
        </w:rPr>
        <w:t xml:space="preserve">EXPEDITEUR : </w:t>
      </w:r>
    </w:p>
    <w:p w14:paraId="2BA3DFC6" w14:textId="03376DB6" w:rsidR="005772B2" w:rsidRDefault="005772B2" w:rsidP="005772B2">
      <w:pPr>
        <w:spacing w:after="0"/>
      </w:pPr>
      <w:r>
        <w:t xml:space="preserve">Comité départemental </w:t>
      </w:r>
      <w:r>
        <w:tab/>
        <w:t xml:space="preserve">……………………………………………………………. </w:t>
      </w:r>
    </w:p>
    <w:p w14:paraId="69F55BBF" w14:textId="0078814A" w:rsidR="005772B2" w:rsidRDefault="005772B2" w:rsidP="005772B2">
      <w:pPr>
        <w:spacing w:after="0"/>
      </w:pPr>
      <w:r>
        <w:t xml:space="preserve">Comité régional </w:t>
      </w:r>
      <w:r>
        <w:tab/>
        <w:t xml:space="preserve">……………………………………………………………. </w:t>
      </w:r>
    </w:p>
    <w:p w14:paraId="5C7144EC" w14:textId="7515ECF6" w:rsidR="005772B2" w:rsidRDefault="005772B2" w:rsidP="005772B2">
      <w:pPr>
        <w:spacing w:after="0"/>
      </w:pPr>
      <w:r>
        <w:t>Contact de la personne qui suit le dossier (nom, mail, téléphone)</w:t>
      </w:r>
      <w:r w:rsidR="0016618F">
        <w:t xml:space="preserve"> ……………………………………………………………………………….</w:t>
      </w:r>
    </w:p>
    <w:p w14:paraId="14D64DDC" w14:textId="77777777" w:rsidR="005772B2" w:rsidRDefault="005772B2" w:rsidP="005772B2">
      <w:pPr>
        <w:spacing w:after="0"/>
      </w:pPr>
    </w:p>
    <w:p w14:paraId="5D7E08B9" w14:textId="77777777" w:rsidR="0016618F" w:rsidRPr="0016618F" w:rsidRDefault="005772B2" w:rsidP="005772B2">
      <w:pPr>
        <w:spacing w:after="0"/>
        <w:jc w:val="both"/>
        <w:rPr>
          <w:b/>
          <w:bCs/>
        </w:rPr>
      </w:pPr>
      <w:r w:rsidRPr="0016618F">
        <w:rPr>
          <w:b/>
          <w:bCs/>
        </w:rPr>
        <w:t xml:space="preserve">DESTINATAIRE : </w:t>
      </w:r>
    </w:p>
    <w:p w14:paraId="79AF6B29" w14:textId="65308D81" w:rsidR="005772B2" w:rsidRDefault="005772B2" w:rsidP="005772B2">
      <w:pPr>
        <w:spacing w:after="0"/>
        <w:jc w:val="both"/>
      </w:pPr>
      <w:r>
        <w:t>FFRandonnée - Service Développement des comités</w:t>
      </w:r>
    </w:p>
    <w:p w14:paraId="12B17CAF" w14:textId="77777777" w:rsidR="0016618F" w:rsidRPr="00001545" w:rsidRDefault="0016618F" w:rsidP="005772B2">
      <w:pPr>
        <w:spacing w:after="0"/>
        <w:jc w:val="both"/>
      </w:pPr>
    </w:p>
    <w:p w14:paraId="20875793" w14:textId="2162F4FE" w:rsidR="005772B2" w:rsidRPr="00001545" w:rsidRDefault="005772B2" w:rsidP="005772B2">
      <w:pPr>
        <w:spacing w:after="0"/>
        <w:jc w:val="both"/>
      </w:pPr>
      <w:r w:rsidRPr="00001545">
        <w:t>Par mail : atp@ffrandonnee.fr</w:t>
      </w:r>
    </w:p>
    <w:p w14:paraId="7CFEAE96" w14:textId="77777777" w:rsidR="0016618F" w:rsidRPr="00001545" w:rsidRDefault="0016618F" w:rsidP="005772B2">
      <w:pPr>
        <w:spacing w:after="0"/>
        <w:jc w:val="both"/>
      </w:pPr>
    </w:p>
    <w:p w14:paraId="772230FD" w14:textId="77777777" w:rsidR="0016618F" w:rsidRDefault="005772B2" w:rsidP="005772B2">
      <w:pPr>
        <w:spacing w:after="0"/>
        <w:jc w:val="both"/>
      </w:pPr>
      <w:r>
        <w:t xml:space="preserve">Par courrier : </w:t>
      </w:r>
    </w:p>
    <w:p w14:paraId="2293DC49" w14:textId="77777777" w:rsidR="0016618F" w:rsidRDefault="005772B2" w:rsidP="005772B2">
      <w:pPr>
        <w:spacing w:after="0"/>
        <w:jc w:val="both"/>
      </w:pPr>
      <w:r>
        <w:t xml:space="preserve">FEDERATION DE LA RANDONNEE </w:t>
      </w:r>
    </w:p>
    <w:p w14:paraId="549B590B" w14:textId="4CB75C74" w:rsidR="0016618F" w:rsidRDefault="005772B2" w:rsidP="005772B2">
      <w:pPr>
        <w:spacing w:after="0"/>
        <w:jc w:val="both"/>
      </w:pPr>
      <w:r>
        <w:t xml:space="preserve">Service </w:t>
      </w:r>
      <w:r w:rsidR="0016618F">
        <w:t>Développement des comités</w:t>
      </w:r>
    </w:p>
    <w:p w14:paraId="339ED9A8" w14:textId="77777777" w:rsidR="0016618F" w:rsidRDefault="005772B2" w:rsidP="005772B2">
      <w:pPr>
        <w:spacing w:after="0"/>
        <w:jc w:val="both"/>
      </w:pPr>
      <w:r>
        <w:t xml:space="preserve">64, rue du Dessous des Berges </w:t>
      </w:r>
    </w:p>
    <w:p w14:paraId="4D719DFE" w14:textId="77777777" w:rsidR="0016618F" w:rsidRDefault="005772B2" w:rsidP="005772B2">
      <w:pPr>
        <w:spacing w:after="0"/>
        <w:jc w:val="both"/>
      </w:pPr>
      <w:r>
        <w:t xml:space="preserve">75013 PARIS </w:t>
      </w:r>
    </w:p>
    <w:p w14:paraId="5C21BFF3" w14:textId="77777777" w:rsidR="0016618F" w:rsidRDefault="0016618F" w:rsidP="005772B2">
      <w:pPr>
        <w:spacing w:after="0"/>
        <w:jc w:val="both"/>
      </w:pPr>
    </w:p>
    <w:p w14:paraId="0EE9EC0E" w14:textId="77777777" w:rsidR="0016618F" w:rsidRPr="0016618F" w:rsidRDefault="005772B2" w:rsidP="005772B2">
      <w:pPr>
        <w:spacing w:after="0"/>
        <w:jc w:val="both"/>
        <w:rPr>
          <w:b/>
          <w:bCs/>
        </w:rPr>
      </w:pPr>
      <w:r w:rsidRPr="0016618F">
        <w:rPr>
          <w:b/>
          <w:bCs/>
        </w:rPr>
        <w:t xml:space="preserve">DOCUMENTS JOINTS : </w:t>
      </w:r>
    </w:p>
    <w:p w14:paraId="1D867545" w14:textId="77777777" w:rsidR="00FE6286" w:rsidRDefault="005772B2" w:rsidP="00FE6286">
      <w:pPr>
        <w:spacing w:after="0"/>
        <w:jc w:val="both"/>
        <w:rPr>
          <w:b/>
          <w:bCs/>
        </w:rPr>
      </w:pPr>
      <w:r w:rsidRPr="0016618F">
        <w:rPr>
          <w:b/>
          <w:bCs/>
        </w:rPr>
        <w:t xml:space="preserve">Concernant l’AGO </w:t>
      </w:r>
    </w:p>
    <w:p w14:paraId="37CD108D" w14:textId="113AF2EF" w:rsidR="0016618F" w:rsidRPr="00FE6286" w:rsidRDefault="005772B2" w:rsidP="00FE6286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>
        <w:t xml:space="preserve">Procès-verbal du déroulement de l’Assemblée Générale </w:t>
      </w:r>
    </w:p>
    <w:p w14:paraId="7094975F" w14:textId="23736A31" w:rsidR="0016618F" w:rsidRDefault="005772B2" w:rsidP="00FE6286">
      <w:pPr>
        <w:pStyle w:val="Paragraphedeliste"/>
        <w:numPr>
          <w:ilvl w:val="0"/>
          <w:numId w:val="6"/>
        </w:numPr>
        <w:jc w:val="both"/>
      </w:pPr>
      <w:r>
        <w:t>Bilan de l’exercice 202</w:t>
      </w:r>
      <w:r w:rsidR="006D21DB">
        <w:t>3</w:t>
      </w:r>
    </w:p>
    <w:p w14:paraId="244C5297" w14:textId="1BBD6061" w:rsidR="009F215E" w:rsidRDefault="005772B2" w:rsidP="00FE6286">
      <w:pPr>
        <w:pStyle w:val="Paragraphedeliste"/>
        <w:numPr>
          <w:ilvl w:val="0"/>
          <w:numId w:val="6"/>
        </w:numPr>
        <w:jc w:val="both"/>
      </w:pPr>
      <w:r>
        <w:t xml:space="preserve">Compte de résultats </w:t>
      </w:r>
      <w:r w:rsidR="001F21BD">
        <w:t>détaillé de l’</w:t>
      </w:r>
      <w:r>
        <w:t>exercice 202</w:t>
      </w:r>
      <w:r w:rsidR="006D21DB">
        <w:t>3</w:t>
      </w:r>
    </w:p>
    <w:p w14:paraId="20635D95" w14:textId="22741C77" w:rsidR="009F215E" w:rsidRDefault="009F215E" w:rsidP="00FE6286">
      <w:pPr>
        <w:pStyle w:val="Paragraphedeliste"/>
        <w:numPr>
          <w:ilvl w:val="0"/>
          <w:numId w:val="6"/>
        </w:numPr>
        <w:jc w:val="both"/>
      </w:pPr>
      <w:r>
        <w:t>Balance comptable 202</w:t>
      </w:r>
      <w:r w:rsidR="006D21DB">
        <w:t>3</w:t>
      </w:r>
    </w:p>
    <w:p w14:paraId="3178900C" w14:textId="4EE9AD79" w:rsidR="0016618F" w:rsidRDefault="0016618F" w:rsidP="00FE6286">
      <w:pPr>
        <w:pStyle w:val="Paragraphedeliste"/>
        <w:numPr>
          <w:ilvl w:val="0"/>
          <w:numId w:val="6"/>
        </w:numPr>
        <w:jc w:val="both"/>
      </w:pPr>
      <w:r>
        <w:t>La fiche récapitulative des heures de bénévolat valorisées</w:t>
      </w:r>
    </w:p>
    <w:p w14:paraId="3E3899CC" w14:textId="452C1D30" w:rsidR="0016618F" w:rsidRDefault="005772B2" w:rsidP="00FE6286">
      <w:pPr>
        <w:pStyle w:val="Paragraphedeliste"/>
        <w:numPr>
          <w:ilvl w:val="0"/>
          <w:numId w:val="6"/>
        </w:numPr>
        <w:jc w:val="both"/>
      </w:pPr>
      <w:r>
        <w:t>Budget prévisionnel 202</w:t>
      </w:r>
      <w:r w:rsidR="006D21DB">
        <w:t>4</w:t>
      </w:r>
      <w:r>
        <w:t xml:space="preserve"> adopté par l’Assemblée Générale </w:t>
      </w:r>
    </w:p>
    <w:p w14:paraId="373B3092" w14:textId="0843B8A0" w:rsidR="0016618F" w:rsidRDefault="005772B2" w:rsidP="00FE6286">
      <w:pPr>
        <w:pStyle w:val="Paragraphedeliste"/>
        <w:numPr>
          <w:ilvl w:val="0"/>
          <w:numId w:val="6"/>
        </w:numPr>
        <w:jc w:val="both"/>
      </w:pPr>
      <w:r>
        <w:t xml:space="preserve">Le règlement intérieur modifié (le cas échéant) </w:t>
      </w:r>
    </w:p>
    <w:p w14:paraId="7BA4AA30" w14:textId="668D961C" w:rsidR="0016618F" w:rsidRDefault="005772B2" w:rsidP="00FE6286">
      <w:pPr>
        <w:pStyle w:val="Paragraphedeliste"/>
        <w:numPr>
          <w:ilvl w:val="0"/>
          <w:numId w:val="6"/>
        </w:numPr>
        <w:jc w:val="both"/>
      </w:pPr>
      <w:r>
        <w:t xml:space="preserve">Composition du Comité Directeur (*) </w:t>
      </w:r>
    </w:p>
    <w:p w14:paraId="046FADB4" w14:textId="77777777" w:rsidR="00747754" w:rsidRDefault="005772B2" w:rsidP="005772B2">
      <w:pPr>
        <w:pStyle w:val="Paragraphedeliste"/>
        <w:numPr>
          <w:ilvl w:val="0"/>
          <w:numId w:val="6"/>
        </w:numPr>
        <w:jc w:val="both"/>
      </w:pPr>
      <w:r>
        <w:t xml:space="preserve">Composition du Bureau (*) </w:t>
      </w:r>
    </w:p>
    <w:p w14:paraId="196DC674" w14:textId="04D542C8" w:rsidR="0016618F" w:rsidRDefault="005772B2" w:rsidP="005772B2">
      <w:pPr>
        <w:pStyle w:val="Paragraphedeliste"/>
        <w:numPr>
          <w:ilvl w:val="0"/>
          <w:numId w:val="6"/>
        </w:numPr>
        <w:jc w:val="both"/>
      </w:pPr>
      <w:r>
        <w:t xml:space="preserve">Tout autre document de nature à informer la Fédération sur l’activité du comité </w:t>
      </w:r>
    </w:p>
    <w:p w14:paraId="2D122215" w14:textId="77777777" w:rsidR="0016618F" w:rsidRPr="0016618F" w:rsidRDefault="005772B2" w:rsidP="005772B2">
      <w:pPr>
        <w:spacing w:after="0"/>
        <w:jc w:val="both"/>
        <w:rPr>
          <w:i/>
          <w:iCs/>
        </w:rPr>
      </w:pPr>
      <w:r w:rsidRPr="0016618F">
        <w:rPr>
          <w:i/>
          <w:iCs/>
        </w:rPr>
        <w:t xml:space="preserve">(*) Informations à mettre à jour par le comité sur le site de gestion de la vie fédérale (ne pas oublier d’indiquer les adresses mail et la date de mise à jour). </w:t>
      </w:r>
    </w:p>
    <w:p w14:paraId="72FFAF32" w14:textId="344EF3F9" w:rsidR="0016618F" w:rsidRDefault="0016618F" w:rsidP="005772B2">
      <w:pPr>
        <w:spacing w:after="0"/>
        <w:jc w:val="both"/>
      </w:pPr>
    </w:p>
    <w:p w14:paraId="53F25473" w14:textId="77777777" w:rsidR="0016618F" w:rsidRDefault="0016618F" w:rsidP="005772B2">
      <w:pPr>
        <w:spacing w:after="0"/>
        <w:jc w:val="both"/>
      </w:pPr>
    </w:p>
    <w:p w14:paraId="1292D268" w14:textId="77777777" w:rsidR="00747754" w:rsidRDefault="005772B2" w:rsidP="005772B2">
      <w:pPr>
        <w:spacing w:after="0"/>
        <w:jc w:val="both"/>
        <w:rPr>
          <w:b/>
          <w:bCs/>
        </w:rPr>
      </w:pPr>
      <w:r w:rsidRPr="0016618F">
        <w:rPr>
          <w:b/>
          <w:bCs/>
        </w:rPr>
        <w:t xml:space="preserve">Concernant l’AGE (le cas échéant) </w:t>
      </w:r>
    </w:p>
    <w:p w14:paraId="2CD771A2" w14:textId="17F44F4C" w:rsidR="005772B2" w:rsidRPr="00747754" w:rsidRDefault="005772B2" w:rsidP="00747754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>
        <w:t>Tous documents ayant été modifiés suite à cette AG</w:t>
      </w:r>
      <w:r w:rsidR="001F21BD">
        <w:t>E</w:t>
      </w:r>
    </w:p>
    <w:p w14:paraId="3FC76B89" w14:textId="77777777" w:rsidR="005772B2" w:rsidRDefault="005772B2" w:rsidP="00A93A16">
      <w:pPr>
        <w:spacing w:after="0"/>
        <w:jc w:val="both"/>
        <w:rPr>
          <w:rFonts w:cstheme="minorHAnsi"/>
          <w:sz w:val="24"/>
          <w:szCs w:val="24"/>
        </w:rPr>
      </w:pPr>
    </w:p>
    <w:p w14:paraId="14FA0C7F" w14:textId="77777777" w:rsidR="00D31422" w:rsidRDefault="00D31422" w:rsidP="00D015D7">
      <w:pPr>
        <w:spacing w:after="0"/>
        <w:jc w:val="both"/>
        <w:rPr>
          <w:rFonts w:cstheme="minorHAnsi"/>
          <w:sz w:val="24"/>
          <w:szCs w:val="24"/>
        </w:rPr>
      </w:pPr>
    </w:p>
    <w:p w14:paraId="0A2F261C" w14:textId="77777777" w:rsidR="00D015D7" w:rsidRDefault="00D015D7" w:rsidP="00F4607A">
      <w:pPr>
        <w:spacing w:after="0"/>
        <w:jc w:val="both"/>
        <w:rPr>
          <w:rFonts w:cstheme="minorHAnsi"/>
          <w:sz w:val="24"/>
          <w:szCs w:val="24"/>
        </w:rPr>
      </w:pPr>
    </w:p>
    <w:p w14:paraId="41FD3C30" w14:textId="77777777" w:rsidR="00F4607A" w:rsidRPr="00404A3E" w:rsidRDefault="00F4607A" w:rsidP="00F4607A">
      <w:pPr>
        <w:spacing w:after="0"/>
        <w:jc w:val="both"/>
        <w:rPr>
          <w:rFonts w:ascii="DINOT" w:hAnsi="DINOT"/>
          <w:i/>
          <w:iCs/>
        </w:rPr>
      </w:pPr>
    </w:p>
    <w:p w14:paraId="2091E514" w14:textId="50330166" w:rsidR="009058C8" w:rsidRDefault="009058C8" w:rsidP="00F4607A">
      <w:pPr>
        <w:spacing w:after="0"/>
      </w:pPr>
    </w:p>
    <w:p w14:paraId="57421AB0" w14:textId="1108B3C5" w:rsidR="00464E9B" w:rsidRPr="00464E9B" w:rsidRDefault="007B3C0D" w:rsidP="007B3C0D">
      <w:pPr>
        <w:tabs>
          <w:tab w:val="left" w:pos="3450"/>
        </w:tabs>
      </w:pPr>
      <w:r>
        <w:tab/>
      </w:r>
    </w:p>
    <w:sectPr w:rsidR="00464E9B" w:rsidRPr="00464E9B" w:rsidSect="004E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59EA" w14:textId="77777777" w:rsidR="00BA7DB7" w:rsidRDefault="00BA7DB7" w:rsidP="009058C8">
      <w:pPr>
        <w:spacing w:after="0" w:line="240" w:lineRule="auto"/>
      </w:pPr>
      <w:r>
        <w:separator/>
      </w:r>
    </w:p>
  </w:endnote>
  <w:endnote w:type="continuationSeparator" w:id="0">
    <w:p w14:paraId="447E2712" w14:textId="77777777" w:rsidR="00BA7DB7" w:rsidRDefault="00BA7DB7" w:rsidP="0090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652" w14:textId="77777777" w:rsidR="007B3C0D" w:rsidRDefault="007B3C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606" w14:textId="649DDBC5" w:rsidR="009058C8" w:rsidRPr="00FC7E75" w:rsidRDefault="00FC7E75" w:rsidP="00287F62">
    <w:pPr>
      <w:pStyle w:val="Pieddepage"/>
      <w:jc w:val="center"/>
      <w:rPr>
        <w:sz w:val="18"/>
        <w:szCs w:val="18"/>
      </w:rPr>
    </w:pPr>
    <w:r w:rsidRPr="00FC7E75">
      <w:rPr>
        <w:sz w:val="18"/>
        <w:szCs w:val="18"/>
      </w:rPr>
      <w:t xml:space="preserve">Service </w:t>
    </w:r>
    <w:proofErr w:type="spellStart"/>
    <w:r w:rsidRPr="00FC7E75">
      <w:rPr>
        <w:sz w:val="18"/>
        <w:szCs w:val="18"/>
      </w:rPr>
      <w:t>Dév</w:t>
    </w:r>
    <w:proofErr w:type="spellEnd"/>
    <w:r w:rsidRPr="00FC7E75">
      <w:rPr>
        <w:sz w:val="18"/>
        <w:szCs w:val="18"/>
      </w:rPr>
      <w:t xml:space="preserve"> des comités </w:t>
    </w:r>
    <w:r>
      <w:rPr>
        <w:sz w:val="18"/>
        <w:szCs w:val="18"/>
      </w:rPr>
      <w:t>–</w:t>
    </w:r>
    <w:r w:rsidRPr="00FC7E75">
      <w:rPr>
        <w:sz w:val="18"/>
        <w:szCs w:val="18"/>
      </w:rPr>
      <w:t xml:space="preserve"> LS</w:t>
    </w:r>
    <w:r>
      <w:rPr>
        <w:sz w:val="18"/>
        <w:szCs w:val="18"/>
      </w:rPr>
      <w:t xml:space="preserve"> – le </w:t>
    </w:r>
    <w:r w:rsidR="0016618F">
      <w:rPr>
        <w:sz w:val="18"/>
        <w:szCs w:val="18"/>
      </w:rPr>
      <w:t>0</w:t>
    </w:r>
    <w:r w:rsidR="007B3C0D">
      <w:rPr>
        <w:sz w:val="18"/>
        <w:szCs w:val="18"/>
      </w:rPr>
      <w:t>7/12/2023</w:t>
    </w:r>
    <w:r w:rsidRPr="00FC7E75">
      <w:rPr>
        <w:sz w:val="18"/>
        <w:szCs w:val="18"/>
      </w:rPr>
      <w:ptab w:relativeTo="margin" w:alignment="center" w:leader="none"/>
    </w:r>
    <w:r w:rsidR="0016618F">
      <w:rPr>
        <w:sz w:val="18"/>
        <w:szCs w:val="18"/>
      </w:rPr>
      <w:t>Bordereau de transmission documents AG 202</w:t>
    </w:r>
    <w:r w:rsidR="007B3C0D">
      <w:rPr>
        <w:sz w:val="18"/>
        <w:szCs w:val="18"/>
      </w:rPr>
      <w:t>4</w:t>
    </w:r>
    <w:r w:rsidRPr="00FC7E75">
      <w:rPr>
        <w:sz w:val="18"/>
        <w:szCs w:val="18"/>
      </w:rPr>
      <w:ptab w:relativeTo="margin" w:alignment="right" w:leader="none"/>
    </w:r>
    <w:r w:rsidRPr="00FC7E75">
      <w:rPr>
        <w:sz w:val="18"/>
        <w:szCs w:val="18"/>
      </w:rPr>
      <w:t xml:space="preserve">Page </w:t>
    </w:r>
    <w:r w:rsidRPr="00FC7E75">
      <w:rPr>
        <w:b/>
        <w:bCs/>
        <w:sz w:val="18"/>
        <w:szCs w:val="18"/>
      </w:rPr>
      <w:fldChar w:fldCharType="begin"/>
    </w:r>
    <w:r w:rsidRPr="00FC7E75">
      <w:rPr>
        <w:b/>
        <w:bCs/>
        <w:sz w:val="18"/>
        <w:szCs w:val="18"/>
      </w:rPr>
      <w:instrText>PAGE  \* Arabic  \* MERGEFORMAT</w:instrText>
    </w:r>
    <w:r w:rsidRPr="00FC7E75">
      <w:rPr>
        <w:b/>
        <w:bCs/>
        <w:sz w:val="18"/>
        <w:szCs w:val="18"/>
      </w:rPr>
      <w:fldChar w:fldCharType="separate"/>
    </w:r>
    <w:r w:rsidRPr="00FC7E75">
      <w:rPr>
        <w:b/>
        <w:bCs/>
        <w:sz w:val="18"/>
        <w:szCs w:val="18"/>
      </w:rPr>
      <w:t>1</w:t>
    </w:r>
    <w:r w:rsidRPr="00FC7E75">
      <w:rPr>
        <w:b/>
        <w:bCs/>
        <w:sz w:val="18"/>
        <w:szCs w:val="18"/>
      </w:rPr>
      <w:fldChar w:fldCharType="end"/>
    </w:r>
    <w:r w:rsidRPr="00FC7E75">
      <w:rPr>
        <w:sz w:val="18"/>
        <w:szCs w:val="18"/>
      </w:rPr>
      <w:t xml:space="preserve"> sur </w:t>
    </w:r>
    <w:r w:rsidRPr="00FC7E75">
      <w:rPr>
        <w:b/>
        <w:bCs/>
        <w:sz w:val="18"/>
        <w:szCs w:val="18"/>
      </w:rPr>
      <w:fldChar w:fldCharType="begin"/>
    </w:r>
    <w:r w:rsidRPr="00FC7E75">
      <w:rPr>
        <w:b/>
        <w:bCs/>
        <w:sz w:val="18"/>
        <w:szCs w:val="18"/>
      </w:rPr>
      <w:instrText>NUMPAGES  \* Arabic  \* MERGEFORMAT</w:instrText>
    </w:r>
    <w:r w:rsidRPr="00FC7E75">
      <w:rPr>
        <w:b/>
        <w:bCs/>
        <w:sz w:val="18"/>
        <w:szCs w:val="18"/>
      </w:rPr>
      <w:fldChar w:fldCharType="separate"/>
    </w:r>
    <w:r w:rsidRPr="00FC7E75">
      <w:rPr>
        <w:b/>
        <w:bCs/>
        <w:sz w:val="18"/>
        <w:szCs w:val="18"/>
      </w:rPr>
      <w:t>2</w:t>
    </w:r>
    <w:r w:rsidRPr="00FC7E7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6216" w14:textId="77777777" w:rsidR="007B3C0D" w:rsidRDefault="007B3C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EFE" w14:textId="77777777" w:rsidR="00BA7DB7" w:rsidRDefault="00BA7DB7" w:rsidP="009058C8">
      <w:pPr>
        <w:spacing w:after="0" w:line="240" w:lineRule="auto"/>
      </w:pPr>
      <w:r>
        <w:separator/>
      </w:r>
    </w:p>
  </w:footnote>
  <w:footnote w:type="continuationSeparator" w:id="0">
    <w:p w14:paraId="7F18D695" w14:textId="77777777" w:rsidR="00BA7DB7" w:rsidRDefault="00BA7DB7" w:rsidP="0090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8D40" w14:textId="77777777" w:rsidR="007B3C0D" w:rsidRDefault="007B3C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1930" w14:textId="6A5DEF19" w:rsidR="009058C8" w:rsidRDefault="00335435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AA7942" wp14:editId="5413E556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6645910" cy="1111885"/>
          <wp:effectExtent l="0" t="0" r="2540" b="0"/>
          <wp:wrapTopAndBottom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0C81" w14:textId="77777777" w:rsidR="007B3C0D" w:rsidRDefault="007B3C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361"/>
    <w:multiLevelType w:val="hybridMultilevel"/>
    <w:tmpl w:val="F3EAE274"/>
    <w:lvl w:ilvl="0" w:tplc="2CB0E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80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6B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4A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CF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4C4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A7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67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E0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7222F5"/>
    <w:multiLevelType w:val="hybridMultilevel"/>
    <w:tmpl w:val="F8383858"/>
    <w:lvl w:ilvl="0" w:tplc="7B8E5E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52C3"/>
    <w:multiLevelType w:val="hybridMultilevel"/>
    <w:tmpl w:val="D67AA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723"/>
    <w:multiLevelType w:val="hybridMultilevel"/>
    <w:tmpl w:val="6ABE739A"/>
    <w:lvl w:ilvl="0" w:tplc="7B8E5E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F661F"/>
    <w:multiLevelType w:val="hybridMultilevel"/>
    <w:tmpl w:val="08A4EB58"/>
    <w:lvl w:ilvl="0" w:tplc="7B8E5ED0">
      <w:start w:val="1"/>
      <w:numFmt w:val="bullet"/>
      <w:lvlText w:val="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D6"/>
    <w:multiLevelType w:val="hybridMultilevel"/>
    <w:tmpl w:val="0568D574"/>
    <w:lvl w:ilvl="0" w:tplc="FB42DD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33BB"/>
    <w:multiLevelType w:val="hybridMultilevel"/>
    <w:tmpl w:val="DF464084"/>
    <w:lvl w:ilvl="0" w:tplc="2B3AD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97279">
    <w:abstractNumId w:val="2"/>
  </w:num>
  <w:num w:numId="2" w16cid:durableId="1147165882">
    <w:abstractNumId w:val="5"/>
  </w:num>
  <w:num w:numId="3" w16cid:durableId="1928610969">
    <w:abstractNumId w:val="2"/>
  </w:num>
  <w:num w:numId="4" w16cid:durableId="72624441">
    <w:abstractNumId w:val="0"/>
  </w:num>
  <w:num w:numId="5" w16cid:durableId="1888641129">
    <w:abstractNumId w:val="4"/>
  </w:num>
  <w:num w:numId="6" w16cid:durableId="2006744522">
    <w:abstractNumId w:val="1"/>
  </w:num>
  <w:num w:numId="7" w16cid:durableId="447283416">
    <w:abstractNumId w:val="6"/>
  </w:num>
  <w:num w:numId="8" w16cid:durableId="1598443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8"/>
    <w:rsid w:val="00001545"/>
    <w:rsid w:val="00031FB4"/>
    <w:rsid w:val="000A6935"/>
    <w:rsid w:val="001106B7"/>
    <w:rsid w:val="00164172"/>
    <w:rsid w:val="0016618F"/>
    <w:rsid w:val="001C2B7D"/>
    <w:rsid w:val="001E3819"/>
    <w:rsid w:val="001E4227"/>
    <w:rsid w:val="001F21BD"/>
    <w:rsid w:val="00287F62"/>
    <w:rsid w:val="002B2860"/>
    <w:rsid w:val="002B50EB"/>
    <w:rsid w:val="00335435"/>
    <w:rsid w:val="00357870"/>
    <w:rsid w:val="003E6A99"/>
    <w:rsid w:val="00404A3E"/>
    <w:rsid w:val="00444220"/>
    <w:rsid w:val="00464E9B"/>
    <w:rsid w:val="004E6EC8"/>
    <w:rsid w:val="00506FF3"/>
    <w:rsid w:val="005376E5"/>
    <w:rsid w:val="005772B2"/>
    <w:rsid w:val="00607FC1"/>
    <w:rsid w:val="006C10D7"/>
    <w:rsid w:val="006C60BA"/>
    <w:rsid w:val="006D21DB"/>
    <w:rsid w:val="00717A70"/>
    <w:rsid w:val="00747754"/>
    <w:rsid w:val="00751E04"/>
    <w:rsid w:val="007B3C0D"/>
    <w:rsid w:val="007F643C"/>
    <w:rsid w:val="00854F54"/>
    <w:rsid w:val="008D3E31"/>
    <w:rsid w:val="008F7B89"/>
    <w:rsid w:val="009058C8"/>
    <w:rsid w:val="00925B29"/>
    <w:rsid w:val="009D5755"/>
    <w:rsid w:val="009E6D02"/>
    <w:rsid w:val="009F215E"/>
    <w:rsid w:val="00A15611"/>
    <w:rsid w:val="00A93A16"/>
    <w:rsid w:val="00AE3139"/>
    <w:rsid w:val="00B91988"/>
    <w:rsid w:val="00BA7DB7"/>
    <w:rsid w:val="00BE3D83"/>
    <w:rsid w:val="00C953AE"/>
    <w:rsid w:val="00CC355A"/>
    <w:rsid w:val="00D015D7"/>
    <w:rsid w:val="00D31422"/>
    <w:rsid w:val="00D45A9B"/>
    <w:rsid w:val="00DB2C9C"/>
    <w:rsid w:val="00E247B5"/>
    <w:rsid w:val="00E61D84"/>
    <w:rsid w:val="00E810C8"/>
    <w:rsid w:val="00E97A01"/>
    <w:rsid w:val="00EC2DEA"/>
    <w:rsid w:val="00F4607A"/>
    <w:rsid w:val="00F5706C"/>
    <w:rsid w:val="00F57676"/>
    <w:rsid w:val="00FC7E75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9036"/>
  <w15:chartTrackingRefBased/>
  <w15:docId w15:val="{C16B8DBC-6F37-4F5E-8C09-DEA24BF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8C8"/>
  </w:style>
  <w:style w:type="paragraph" w:styleId="Pieddepage">
    <w:name w:val="footer"/>
    <w:basedOn w:val="Normal"/>
    <w:link w:val="PieddepageCar"/>
    <w:uiPriority w:val="99"/>
    <w:unhideWhenUsed/>
    <w:rsid w:val="0090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8C8"/>
  </w:style>
  <w:style w:type="paragraph" w:styleId="NormalWeb">
    <w:name w:val="Normal (Web)"/>
    <w:basedOn w:val="Normal"/>
    <w:uiPriority w:val="99"/>
    <w:semiHidden/>
    <w:unhideWhenUsed/>
    <w:rsid w:val="00D45A9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D45A9B"/>
    <w:pPr>
      <w:spacing w:after="0" w:line="240" w:lineRule="auto"/>
      <w:ind w:left="720"/>
    </w:pPr>
  </w:style>
  <w:style w:type="character" w:styleId="Lienhypertexte">
    <w:name w:val="Hyperlink"/>
    <w:basedOn w:val="Policepardfaut"/>
    <w:uiPriority w:val="99"/>
    <w:unhideWhenUsed/>
    <w:rsid w:val="008D3E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3E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3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EB90-01A7-40E2-A349-09CA3BB5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Lefebvre</dc:creator>
  <cp:keywords/>
  <dc:description/>
  <cp:lastModifiedBy>Laure SAGAERT</cp:lastModifiedBy>
  <cp:revision>19</cp:revision>
  <cp:lastPrinted>2022-11-24T16:50:00Z</cp:lastPrinted>
  <dcterms:created xsi:type="dcterms:W3CDTF">2022-11-24T16:49:00Z</dcterms:created>
  <dcterms:modified xsi:type="dcterms:W3CDTF">2023-12-22T11:01:00Z</dcterms:modified>
</cp:coreProperties>
</file>