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5CB5" w14:textId="5C585C40" w:rsidR="00227CD1" w:rsidRDefault="00227CD1" w:rsidP="00227CD1">
      <w:r>
        <w:t>Le Fast Hiking est une randonnée rapide, pratiquée à allure libre, en autonomie, sur des parcours pouvant présenter du dénivelé et/ou des difficultés techniques.</w:t>
      </w:r>
    </w:p>
    <w:p w14:paraId="46A9CDB8" w14:textId="08B0AC79" w:rsidR="00227CD1" w:rsidRDefault="00227CD1" w:rsidP="00227CD1">
      <w:r>
        <w:t>Le fast hiker s’engage dans un défi personnel ou en équipe, avec pour objectif de parcourir un itinéraire le plus rapidement possible, selon ses capacités et le profil du terrain.</w:t>
      </w:r>
    </w:p>
    <w:p w14:paraId="428967C2" w14:textId="33770402" w:rsidR="00227CD1" w:rsidRDefault="00227CD1" w:rsidP="00227CD1">
      <w:r>
        <w:t>Les notions d’effort, d’intensité et de rythme soutenu sont au cœur de l’activité.</w:t>
      </w:r>
    </w:p>
    <w:p w14:paraId="2C5E4615" w14:textId="77777777" w:rsidR="00227CD1" w:rsidRDefault="00227CD1" w:rsidP="00227CD1">
      <w:r>
        <w:rPr>
          <w:rFonts w:ascii="Segoe UI Emoji" w:hAnsi="Segoe UI Emoji" w:cs="Segoe UI Emoji"/>
        </w:rPr>
        <w:t>🧭</w:t>
      </w:r>
      <w:r>
        <w:t xml:space="preserve"> Caractéristiques principales</w:t>
      </w:r>
    </w:p>
    <w:p w14:paraId="37B36DD8" w14:textId="77777777" w:rsidR="00227CD1" w:rsidRDefault="00227CD1" w:rsidP="00227CD1">
      <w:r>
        <w:t>· Parcours réalisés à l’aide d’une carte ou d’une trace GPX</w:t>
      </w:r>
    </w:p>
    <w:p w14:paraId="7989C59E" w14:textId="77777777" w:rsidR="00227CD1" w:rsidRDefault="00227CD1" w:rsidP="00227CD1">
      <w:r>
        <w:t>· Sentiers balisés ou non</w:t>
      </w:r>
    </w:p>
    <w:p w14:paraId="356F298C" w14:textId="77777777" w:rsidR="00227CD1" w:rsidRDefault="00227CD1" w:rsidP="00227CD1">
      <w:r>
        <w:t>· Équipement identique à la randonnée traditionnelle</w:t>
      </w:r>
    </w:p>
    <w:p w14:paraId="0499B01D" w14:textId="77777777" w:rsidR="00227CD1" w:rsidRDefault="00227CD1" w:rsidP="00227CD1">
      <w:r>
        <w:t>· Sac léger pour une meilleure autonomie</w:t>
      </w:r>
    </w:p>
    <w:p w14:paraId="58F88F69" w14:textId="5771866D" w:rsidR="00227CD1" w:rsidRDefault="00227CD1" w:rsidP="00227CD1">
      <w:r>
        <w:t>· Utilisation fréquente de bâtons de marche</w:t>
      </w:r>
    </w:p>
    <w:p w14:paraId="52A29A24" w14:textId="77777777" w:rsidR="00227CD1" w:rsidRDefault="00227CD1" w:rsidP="00227CD1">
      <w:r>
        <w:rPr>
          <w:rFonts w:ascii="Segoe UI Emoji" w:hAnsi="Segoe UI Emoji" w:cs="Segoe UI Emoji"/>
        </w:rPr>
        <w:t>👉</w:t>
      </w:r>
      <w:r>
        <w:t xml:space="preserve"> Pas de classement : chacun relève son propre défi. Les Opens valident la vitesse/effort réalisée, exprimée en km effort :</w:t>
      </w:r>
    </w:p>
    <w:p w14:paraId="43003F9A" w14:textId="77777777" w:rsidR="00227CD1" w:rsidRDefault="00227CD1" w:rsidP="00227CD1">
      <w:r>
        <w:t>Km effort = distance (km) + (dénivelé positif / 100) Exemple : 15 km avec 1000 m de D+ → 15 + (1000/100) = 25 km effort</w:t>
      </w:r>
    </w:p>
    <w:p w14:paraId="7B94DFB1" w14:textId="77777777" w:rsidR="00227CD1" w:rsidRDefault="00227CD1" w:rsidP="00227CD1"/>
    <w:p w14:paraId="511D017B" w14:textId="77777777" w:rsidR="00732211" w:rsidRDefault="00732211"/>
    <w:sectPr w:rsidR="0073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AF"/>
    <w:rsid w:val="00227CD1"/>
    <w:rsid w:val="00732211"/>
    <w:rsid w:val="00A47A18"/>
    <w:rsid w:val="00A64497"/>
    <w:rsid w:val="00C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9D78"/>
  <w15:chartTrackingRefBased/>
  <w15:docId w15:val="{A5FFD3C5-42F1-4170-BCE9-BD659006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7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7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7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7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7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7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7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7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72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72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72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72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72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72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7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7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7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72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72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72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72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7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2</cp:revision>
  <dcterms:created xsi:type="dcterms:W3CDTF">2026-03-04T17:24:00Z</dcterms:created>
  <dcterms:modified xsi:type="dcterms:W3CDTF">2026-03-04T17:24:00Z</dcterms:modified>
</cp:coreProperties>
</file>