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7B4FA" w14:textId="4AA26F9F" w:rsidR="00877E3C" w:rsidRPr="00BF53F7" w:rsidRDefault="00877E3C" w:rsidP="00877E3C">
      <w:pPr>
        <w:rPr>
          <w:rFonts w:asciiTheme="minorHAnsi" w:hAnsiTheme="minorHAnsi" w:cstheme="minorHAnsi"/>
          <w:b/>
          <w:bCs/>
          <w:lang w:eastAsia="fr-FR"/>
          <w14:ligatures w14:val="none"/>
        </w:rPr>
      </w:pPr>
      <w:r w:rsidRPr="00BF53F7">
        <w:rPr>
          <w:rFonts w:asciiTheme="minorHAnsi" w:hAnsiTheme="minorHAnsi" w:cstheme="minorHAnsi"/>
          <w:b/>
          <w:bCs/>
          <w:lang w:eastAsia="fr-FR"/>
          <w14:ligatures w14:val="none"/>
        </w:rPr>
        <w:t>Alain WIRTH</w:t>
      </w:r>
      <w:r w:rsidR="00A51B44">
        <w:rPr>
          <w:rFonts w:asciiTheme="minorHAnsi" w:hAnsiTheme="minorHAnsi" w:cstheme="minorHAnsi"/>
          <w:b/>
          <w:bCs/>
          <w:lang w:eastAsia="fr-FR"/>
          <w14:ligatures w14:val="none"/>
        </w:rPr>
        <w:t xml:space="preserve">, un longeur pas comme les autres </w:t>
      </w:r>
      <w:r w:rsidR="0093371A">
        <w:rPr>
          <w:rFonts w:asciiTheme="minorHAnsi" w:hAnsiTheme="minorHAnsi" w:cstheme="minorHAnsi"/>
          <w:b/>
          <w:bCs/>
          <w:lang w:eastAsia="fr-FR"/>
          <w14:ligatures w14:val="none"/>
        </w:rPr>
        <w:t xml:space="preserve">… </w:t>
      </w:r>
      <w:r w:rsidR="00A51B44">
        <w:rPr>
          <w:rFonts w:asciiTheme="minorHAnsi" w:hAnsiTheme="minorHAnsi" w:cstheme="minorHAnsi"/>
          <w:b/>
          <w:bCs/>
          <w:lang w:eastAsia="fr-FR"/>
          <w14:ligatures w14:val="none"/>
        </w:rPr>
        <w:t xml:space="preserve">au service </w:t>
      </w:r>
      <w:proofErr w:type="gramStart"/>
      <w:r w:rsidR="00A51B44">
        <w:rPr>
          <w:rFonts w:asciiTheme="minorHAnsi" w:hAnsiTheme="minorHAnsi" w:cstheme="minorHAnsi"/>
          <w:b/>
          <w:bCs/>
          <w:lang w:eastAsia="fr-FR"/>
          <w14:ligatures w14:val="none"/>
        </w:rPr>
        <w:t>des autres</w:t>
      </w:r>
      <w:proofErr w:type="gramEnd"/>
      <w:r w:rsidR="00A51B44">
        <w:rPr>
          <w:rFonts w:asciiTheme="minorHAnsi" w:hAnsiTheme="minorHAnsi" w:cstheme="minorHAnsi"/>
          <w:b/>
          <w:bCs/>
          <w:lang w:eastAsia="fr-FR"/>
          <w14:ligatures w14:val="none"/>
        </w:rPr>
        <w:t xml:space="preserve"> et de s</w:t>
      </w:r>
      <w:r w:rsidR="008E74A5">
        <w:rPr>
          <w:rFonts w:asciiTheme="minorHAnsi" w:hAnsiTheme="minorHAnsi" w:cstheme="minorHAnsi"/>
          <w:b/>
          <w:bCs/>
          <w:lang w:eastAsia="fr-FR"/>
          <w14:ligatures w14:val="none"/>
        </w:rPr>
        <w:t xml:space="preserve">a </w:t>
      </w:r>
      <w:r w:rsidR="00A51B44">
        <w:rPr>
          <w:rFonts w:asciiTheme="minorHAnsi" w:hAnsiTheme="minorHAnsi" w:cstheme="minorHAnsi"/>
          <w:b/>
          <w:bCs/>
          <w:lang w:eastAsia="fr-FR"/>
          <w14:ligatures w14:val="none"/>
        </w:rPr>
        <w:t>passion !</w:t>
      </w:r>
    </w:p>
    <w:p w14:paraId="3E316262" w14:textId="77777777" w:rsidR="00877E3C" w:rsidRPr="00BF53F7" w:rsidRDefault="00877E3C" w:rsidP="00877E3C">
      <w:pPr>
        <w:rPr>
          <w:rFonts w:asciiTheme="minorHAnsi" w:hAnsiTheme="minorHAnsi" w:cstheme="minorHAnsi"/>
        </w:rPr>
      </w:pPr>
    </w:p>
    <w:p w14:paraId="1F76A048" w14:textId="7040C3F7" w:rsidR="00877E3C" w:rsidRPr="007D3CAE" w:rsidRDefault="00BF53F7" w:rsidP="00605D2D">
      <w:pPr>
        <w:rPr>
          <w:rFonts w:asciiTheme="minorHAnsi" w:eastAsia="Times New Roman" w:hAnsiTheme="minorHAnsi" w:cstheme="minorHAnsi"/>
          <w:b/>
          <w:bCs/>
        </w:rPr>
      </w:pPr>
      <w:r w:rsidRPr="007D3CAE">
        <w:rPr>
          <w:rFonts w:asciiTheme="minorHAnsi" w:eastAsia="Times New Roman" w:hAnsiTheme="minorHAnsi" w:cstheme="minorHAnsi"/>
          <w:b/>
          <w:bCs/>
          <w14:ligatures w14:val="none"/>
        </w:rPr>
        <w:t>Pouvez-vous vous présenter en quelques mots ?</w:t>
      </w:r>
      <w:r w:rsidR="00517A98" w:rsidRPr="007D3CAE">
        <w:rPr>
          <w:rFonts w:asciiTheme="minorHAnsi" w:eastAsia="Times New Roman" w:hAnsiTheme="minorHAnsi" w:cstheme="minorHAnsi"/>
          <w:b/>
          <w:bCs/>
          <w14:ligatures w14:val="none"/>
        </w:rPr>
        <w:br/>
      </w:r>
    </w:p>
    <w:p w14:paraId="19AFA84F" w14:textId="68BAEA76" w:rsidR="00877E3C" w:rsidRPr="00BF53F7" w:rsidRDefault="00877E3C" w:rsidP="00BF53F7">
      <w:pPr>
        <w:ind w:hanging="11"/>
        <w:rPr>
          <w:rFonts w:asciiTheme="minorHAnsi" w:eastAsia="Times New Roman" w:hAnsiTheme="minorHAnsi" w:cstheme="minorHAnsi"/>
          <w:lang w:eastAsia="fr-FR"/>
          <w14:ligatures w14:val="none"/>
        </w:rPr>
      </w:pP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J'ai 61 ans,</w:t>
      </w:r>
      <w:r w:rsidR="00605D2D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Lorrain de naissance,</w:t>
      </w:r>
      <w:r w:rsidR="00605D2D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mes mutations professionnelles m'ont amené à </w:t>
      </w:r>
      <w:r w:rsidR="00605D2D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m’installer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à Biscarrosse depuis 2014</w:t>
      </w:r>
      <w:r w:rsidR="0093371A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,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après un premier séjour de 1994 à 2005.</w:t>
      </w:r>
      <w:r w:rsidR="00605D2D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E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ntre </w:t>
      </w:r>
      <w:r w:rsidR="0093371A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temps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,</w:t>
      </w:r>
      <w:r w:rsidR="00605D2D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j'étais revenu dans les Vosges où j'ai découvert la Marche Nordique en 2010 (animateur depuis 2014)</w:t>
      </w:r>
      <w:r w:rsidR="00605D2D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, 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j'aurai </w:t>
      </w:r>
      <w:r w:rsidR="00BC2EE8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donc 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pu t</w:t>
      </w:r>
      <w:r w:rsidR="00BC2EE8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out aussi b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ien finir Accompagnateur de Moyenne Montagne sans </w:t>
      </w:r>
      <w:r w:rsidR="00E046B0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ma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dernière mutation !</w:t>
      </w:r>
      <w:r w:rsidRPr="00BF53F7">
        <w:rPr>
          <w:rFonts w:asciiTheme="minorHAnsi" w:eastAsia="Times New Roman" w:hAnsiTheme="minorHAnsi" w:cstheme="minorHAnsi"/>
          <w:lang w:eastAsia="fr-FR"/>
          <w14:ligatures w14:val="none"/>
        </w:rPr>
        <w:br/>
      </w:r>
    </w:p>
    <w:p w14:paraId="02D893C1" w14:textId="6DE2BEFC" w:rsidR="00877E3C" w:rsidRPr="007D3CAE" w:rsidRDefault="00877E3C" w:rsidP="00605D2D">
      <w:pPr>
        <w:rPr>
          <w:rFonts w:asciiTheme="minorHAnsi" w:eastAsia="Times New Roman" w:hAnsiTheme="minorHAnsi" w:cstheme="minorHAnsi"/>
          <w:b/>
          <w:bCs/>
        </w:rPr>
      </w:pPr>
      <w:r w:rsidRPr="007D3CAE">
        <w:rPr>
          <w:rFonts w:asciiTheme="minorHAnsi" w:eastAsia="Times New Roman" w:hAnsiTheme="minorHAnsi" w:cstheme="minorHAnsi"/>
          <w:b/>
          <w:bCs/>
          <w14:ligatures w14:val="none"/>
        </w:rPr>
        <w:t>Depuis combien de temps pratiquez</w:t>
      </w:r>
      <w:r w:rsidR="00517A98" w:rsidRPr="007D3CAE">
        <w:rPr>
          <w:rFonts w:asciiTheme="minorHAnsi" w:eastAsia="Times New Roman" w:hAnsiTheme="minorHAnsi" w:cstheme="minorHAnsi"/>
          <w:b/>
          <w:bCs/>
          <w14:ligatures w14:val="none"/>
        </w:rPr>
        <w:t xml:space="preserve">-vous cette discipline en club </w:t>
      </w:r>
      <w:r w:rsidRPr="007D3CAE">
        <w:rPr>
          <w:rFonts w:asciiTheme="minorHAnsi" w:eastAsia="Times New Roman" w:hAnsiTheme="minorHAnsi" w:cstheme="minorHAnsi"/>
          <w:b/>
          <w:bCs/>
          <w14:ligatures w14:val="none"/>
        </w:rPr>
        <w:t xml:space="preserve">et </w:t>
      </w:r>
      <w:r w:rsidR="00517A98" w:rsidRPr="007D3CAE">
        <w:rPr>
          <w:rFonts w:asciiTheme="minorHAnsi" w:eastAsia="Times New Roman" w:hAnsiTheme="minorHAnsi" w:cstheme="minorHAnsi"/>
          <w:b/>
          <w:bCs/>
          <w14:ligatures w14:val="none"/>
        </w:rPr>
        <w:t>que représente pour vous le choix</w:t>
      </w:r>
      <w:r w:rsidRPr="007D3CAE">
        <w:rPr>
          <w:rFonts w:asciiTheme="minorHAnsi" w:eastAsia="Times New Roman" w:hAnsiTheme="minorHAnsi" w:cstheme="minorHAnsi"/>
          <w:b/>
          <w:bCs/>
          <w14:ligatures w14:val="none"/>
        </w:rPr>
        <w:t xml:space="preserve"> d’adhérer à ce club et à la Fédération de rando</w:t>
      </w:r>
      <w:r w:rsidR="00517A98" w:rsidRPr="007D3CAE">
        <w:rPr>
          <w:rFonts w:asciiTheme="minorHAnsi" w:eastAsia="Times New Roman" w:hAnsiTheme="minorHAnsi" w:cstheme="minorHAnsi"/>
          <w:b/>
          <w:bCs/>
          <w14:ligatures w14:val="none"/>
        </w:rPr>
        <w:t>nnée</w:t>
      </w:r>
      <w:r w:rsidRPr="007D3CAE">
        <w:rPr>
          <w:rFonts w:asciiTheme="minorHAnsi" w:eastAsia="Times New Roman" w:hAnsiTheme="minorHAnsi" w:cstheme="minorHAnsi"/>
          <w:b/>
          <w:bCs/>
          <w14:ligatures w14:val="none"/>
        </w:rPr>
        <w:t xml:space="preserve"> le cas échéant</w:t>
      </w:r>
      <w:r w:rsidR="00517A98" w:rsidRPr="007D3CAE">
        <w:rPr>
          <w:rFonts w:asciiTheme="minorHAnsi" w:eastAsia="Times New Roman" w:hAnsiTheme="minorHAnsi" w:cstheme="minorHAnsi"/>
          <w:b/>
          <w:bCs/>
          <w14:ligatures w14:val="none"/>
        </w:rPr>
        <w:t> ?</w:t>
      </w:r>
    </w:p>
    <w:p w14:paraId="72243AE9" w14:textId="22D0F683" w:rsidR="00877E3C" w:rsidRPr="007D3CAE" w:rsidRDefault="00877E3C" w:rsidP="007D3CAE">
      <w:pPr>
        <w:pStyle w:val="NormalWeb"/>
        <w:ind w:hanging="11"/>
        <w:rPr>
          <w:rFonts w:asciiTheme="minorHAnsi" w:hAnsiTheme="minorHAnsi" w:cstheme="minorHAnsi"/>
        </w:rPr>
      </w:pPr>
      <w:r w:rsidRPr="00BF53F7">
        <w:rPr>
          <w:rFonts w:asciiTheme="minorHAnsi" w:hAnsiTheme="minorHAnsi" w:cstheme="minorHAnsi"/>
          <w:color w:val="0000FF"/>
        </w:rPr>
        <w:t xml:space="preserve">Adhérent aux </w:t>
      </w:r>
      <w:r w:rsidRPr="0093371A">
        <w:rPr>
          <w:rFonts w:asciiTheme="minorHAnsi" w:hAnsiTheme="minorHAnsi" w:cstheme="minorHAnsi"/>
          <w:i/>
          <w:iCs/>
          <w:color w:val="0000FF"/>
        </w:rPr>
        <w:t>Randonneurs des Sables</w:t>
      </w:r>
      <w:r w:rsidRPr="00BF53F7">
        <w:rPr>
          <w:rFonts w:asciiTheme="minorHAnsi" w:hAnsiTheme="minorHAnsi" w:cstheme="minorHAnsi"/>
          <w:color w:val="0000FF"/>
        </w:rPr>
        <w:t xml:space="preserve"> depuis 2014,</w:t>
      </w:r>
      <w:r w:rsidR="00BC2EE8">
        <w:rPr>
          <w:rFonts w:asciiTheme="minorHAnsi" w:hAnsiTheme="minorHAnsi" w:cstheme="minorHAnsi"/>
          <w:color w:val="0000FF"/>
        </w:rPr>
        <w:t xml:space="preserve"> </w:t>
      </w:r>
      <w:r w:rsidRPr="00BF53F7">
        <w:rPr>
          <w:rFonts w:asciiTheme="minorHAnsi" w:hAnsiTheme="minorHAnsi" w:cstheme="minorHAnsi"/>
          <w:color w:val="0000FF"/>
        </w:rPr>
        <w:t xml:space="preserve">animateur </w:t>
      </w:r>
      <w:r w:rsidR="0093371A">
        <w:rPr>
          <w:rFonts w:asciiTheme="minorHAnsi" w:hAnsiTheme="minorHAnsi" w:cstheme="minorHAnsi"/>
          <w:color w:val="0000FF"/>
        </w:rPr>
        <w:t>m</w:t>
      </w:r>
      <w:r w:rsidRPr="00BF53F7">
        <w:rPr>
          <w:rFonts w:asciiTheme="minorHAnsi" w:hAnsiTheme="minorHAnsi" w:cstheme="minorHAnsi"/>
          <w:color w:val="0000FF"/>
        </w:rPr>
        <w:t xml:space="preserve">arche </w:t>
      </w:r>
      <w:r w:rsidR="0093371A">
        <w:rPr>
          <w:rFonts w:asciiTheme="minorHAnsi" w:hAnsiTheme="minorHAnsi" w:cstheme="minorHAnsi"/>
          <w:color w:val="0000FF"/>
        </w:rPr>
        <w:t>n</w:t>
      </w:r>
      <w:r w:rsidRPr="00BF53F7">
        <w:rPr>
          <w:rFonts w:asciiTheme="minorHAnsi" w:hAnsiTheme="minorHAnsi" w:cstheme="minorHAnsi"/>
          <w:color w:val="0000FF"/>
        </w:rPr>
        <w:t xml:space="preserve">ordique depuis 2015 (également FFA au sein du Biscarrosse Olympique depuis 2017 où </w:t>
      </w:r>
      <w:r w:rsidR="00FF74BF">
        <w:rPr>
          <w:rFonts w:asciiTheme="minorHAnsi" w:hAnsiTheme="minorHAnsi" w:cstheme="minorHAnsi"/>
          <w:color w:val="0000FF"/>
        </w:rPr>
        <w:t>l’</w:t>
      </w:r>
      <w:r w:rsidRPr="00BF53F7">
        <w:rPr>
          <w:rFonts w:asciiTheme="minorHAnsi" w:hAnsiTheme="minorHAnsi" w:cstheme="minorHAnsi"/>
          <w:color w:val="0000FF"/>
        </w:rPr>
        <w:t>on m'a demandé de mettre en place la section)</w:t>
      </w:r>
      <w:r w:rsidR="00BC2EE8">
        <w:rPr>
          <w:rFonts w:asciiTheme="minorHAnsi" w:hAnsiTheme="minorHAnsi" w:cstheme="minorHAnsi"/>
          <w:color w:val="0000FF"/>
        </w:rPr>
        <w:t xml:space="preserve">, je suis </w:t>
      </w:r>
      <w:r w:rsidRPr="00BF53F7">
        <w:rPr>
          <w:rFonts w:asciiTheme="minorHAnsi" w:hAnsiTheme="minorHAnsi" w:cstheme="minorHAnsi"/>
          <w:color w:val="0000FF"/>
        </w:rPr>
        <w:t xml:space="preserve">arrivé au LC en 2018 lors d'une démonstration effectuée par le Club du </w:t>
      </w:r>
      <w:proofErr w:type="gramStart"/>
      <w:r w:rsidRPr="00BF53F7">
        <w:rPr>
          <w:rFonts w:asciiTheme="minorHAnsi" w:hAnsiTheme="minorHAnsi" w:cstheme="minorHAnsi"/>
          <w:color w:val="0000FF"/>
        </w:rPr>
        <w:t>Cap</w:t>
      </w:r>
      <w:proofErr w:type="gramEnd"/>
      <w:r w:rsidRPr="00BF53F7">
        <w:rPr>
          <w:rFonts w:asciiTheme="minorHAnsi" w:hAnsiTheme="minorHAnsi" w:cstheme="minorHAnsi"/>
          <w:color w:val="0000FF"/>
        </w:rPr>
        <w:t xml:space="preserve"> Ferret sur notre futur site</w:t>
      </w:r>
      <w:r w:rsidR="00BC2EE8">
        <w:rPr>
          <w:rFonts w:asciiTheme="minorHAnsi" w:hAnsiTheme="minorHAnsi" w:cstheme="minorHAnsi"/>
          <w:color w:val="0000FF"/>
        </w:rPr>
        <w:t xml:space="preserve">. J’ai </w:t>
      </w:r>
      <w:r w:rsidRPr="00BF53F7">
        <w:rPr>
          <w:rFonts w:asciiTheme="minorHAnsi" w:hAnsiTheme="minorHAnsi" w:cstheme="minorHAnsi"/>
          <w:color w:val="0000FF"/>
        </w:rPr>
        <w:t>tout de suite</w:t>
      </w:r>
      <w:r w:rsidR="00BC2EE8">
        <w:rPr>
          <w:rFonts w:asciiTheme="minorHAnsi" w:hAnsiTheme="minorHAnsi" w:cstheme="minorHAnsi"/>
          <w:color w:val="0000FF"/>
        </w:rPr>
        <w:t xml:space="preserve"> été</w:t>
      </w:r>
      <w:r w:rsidRPr="00BF53F7">
        <w:rPr>
          <w:rFonts w:asciiTheme="minorHAnsi" w:hAnsiTheme="minorHAnsi" w:cstheme="minorHAnsi"/>
          <w:color w:val="0000FF"/>
        </w:rPr>
        <w:t xml:space="preserve"> intéressé</w:t>
      </w:r>
      <w:r w:rsidR="00517A98">
        <w:rPr>
          <w:rFonts w:asciiTheme="minorHAnsi" w:hAnsiTheme="minorHAnsi" w:cstheme="minorHAnsi"/>
          <w:color w:val="0000FF"/>
        </w:rPr>
        <w:t xml:space="preserve">, </w:t>
      </w:r>
      <w:r w:rsidRPr="00BF53F7">
        <w:rPr>
          <w:rFonts w:asciiTheme="minorHAnsi" w:hAnsiTheme="minorHAnsi" w:cstheme="minorHAnsi"/>
          <w:color w:val="0000FF"/>
        </w:rPr>
        <w:t xml:space="preserve">appréciant beaucoup les activités nautiques et toujours en recherche de nouvelles </w:t>
      </w:r>
      <w:r w:rsidR="00FF74BF">
        <w:rPr>
          <w:rFonts w:asciiTheme="minorHAnsi" w:hAnsiTheme="minorHAnsi" w:cstheme="minorHAnsi"/>
          <w:color w:val="0000FF"/>
        </w:rPr>
        <w:t>occupations</w:t>
      </w:r>
      <w:r w:rsidRPr="00BF53F7">
        <w:rPr>
          <w:rFonts w:asciiTheme="minorHAnsi" w:hAnsiTheme="minorHAnsi" w:cstheme="minorHAnsi"/>
          <w:color w:val="0000FF"/>
        </w:rPr>
        <w:t xml:space="preserve"> et </w:t>
      </w:r>
      <w:proofErr w:type="gramStart"/>
      <w:r w:rsidRPr="00BF53F7">
        <w:rPr>
          <w:rFonts w:asciiTheme="minorHAnsi" w:hAnsiTheme="minorHAnsi" w:cstheme="minorHAnsi"/>
          <w:color w:val="0000FF"/>
        </w:rPr>
        <w:t>challenges</w:t>
      </w:r>
      <w:proofErr w:type="gramEnd"/>
      <w:r w:rsidR="000E4D42">
        <w:rPr>
          <w:rFonts w:asciiTheme="minorHAnsi" w:hAnsiTheme="minorHAnsi" w:cstheme="minorHAnsi"/>
          <w:color w:val="0000FF"/>
        </w:rPr>
        <w:t>,</w:t>
      </w:r>
      <w:r w:rsidRPr="00BF53F7">
        <w:rPr>
          <w:rFonts w:asciiTheme="minorHAnsi" w:hAnsiTheme="minorHAnsi" w:cstheme="minorHAnsi"/>
          <w:color w:val="0000FF"/>
        </w:rPr>
        <w:t xml:space="preserve"> adaptés à mon </w:t>
      </w:r>
      <w:r w:rsidR="000E4D42">
        <w:rPr>
          <w:rFonts w:asciiTheme="minorHAnsi" w:hAnsiTheme="minorHAnsi" w:cstheme="minorHAnsi"/>
          <w:color w:val="0000FF"/>
        </w:rPr>
        <w:t>â</w:t>
      </w:r>
      <w:r w:rsidRPr="00BF53F7">
        <w:rPr>
          <w:rFonts w:asciiTheme="minorHAnsi" w:hAnsiTheme="minorHAnsi" w:cstheme="minorHAnsi"/>
          <w:color w:val="0000FF"/>
        </w:rPr>
        <w:t xml:space="preserve">ge et </w:t>
      </w:r>
      <w:r w:rsidR="000E4D42">
        <w:rPr>
          <w:rFonts w:asciiTheme="minorHAnsi" w:hAnsiTheme="minorHAnsi" w:cstheme="minorHAnsi"/>
          <w:color w:val="0000FF"/>
        </w:rPr>
        <w:t xml:space="preserve">à </w:t>
      </w:r>
      <w:r w:rsidRPr="00BF53F7">
        <w:rPr>
          <w:rFonts w:asciiTheme="minorHAnsi" w:hAnsiTheme="minorHAnsi" w:cstheme="minorHAnsi"/>
          <w:color w:val="0000FF"/>
        </w:rPr>
        <w:t>mes capacités physiques</w:t>
      </w:r>
      <w:r w:rsidR="00BC2EE8">
        <w:rPr>
          <w:rFonts w:asciiTheme="minorHAnsi" w:hAnsiTheme="minorHAnsi" w:cstheme="minorHAnsi"/>
          <w:color w:val="0000FF"/>
        </w:rPr>
        <w:t xml:space="preserve"> ; d’autant que je souffre </w:t>
      </w:r>
      <w:r w:rsidR="00672BF3">
        <w:rPr>
          <w:rFonts w:asciiTheme="minorHAnsi" w:hAnsiTheme="minorHAnsi" w:cstheme="minorHAnsi"/>
          <w:color w:val="0000FF"/>
        </w:rPr>
        <w:t xml:space="preserve">d’une </w:t>
      </w:r>
      <w:r w:rsidRPr="00BF53F7">
        <w:rPr>
          <w:rFonts w:asciiTheme="minorHAnsi" w:hAnsiTheme="minorHAnsi" w:cstheme="minorHAnsi"/>
          <w:color w:val="0000FF"/>
        </w:rPr>
        <w:t xml:space="preserve">arthrose </w:t>
      </w:r>
      <w:r w:rsidR="00FF74BF">
        <w:rPr>
          <w:rFonts w:asciiTheme="minorHAnsi" w:hAnsiTheme="minorHAnsi" w:cstheme="minorHAnsi"/>
          <w:color w:val="0000FF"/>
        </w:rPr>
        <w:t xml:space="preserve">du </w:t>
      </w:r>
      <w:r w:rsidRPr="00BF53F7">
        <w:rPr>
          <w:rFonts w:asciiTheme="minorHAnsi" w:hAnsiTheme="minorHAnsi" w:cstheme="minorHAnsi"/>
          <w:color w:val="0000FF"/>
        </w:rPr>
        <w:t xml:space="preserve">dos et </w:t>
      </w:r>
      <w:r w:rsidR="00FF74BF">
        <w:rPr>
          <w:rFonts w:asciiTheme="minorHAnsi" w:hAnsiTheme="minorHAnsi" w:cstheme="minorHAnsi"/>
          <w:color w:val="0000FF"/>
        </w:rPr>
        <w:t xml:space="preserve">que j’ai </w:t>
      </w:r>
      <w:r w:rsidR="00FD0871">
        <w:rPr>
          <w:rFonts w:asciiTheme="minorHAnsi" w:hAnsiTheme="minorHAnsi" w:cstheme="minorHAnsi"/>
          <w:color w:val="0000FF"/>
        </w:rPr>
        <w:t xml:space="preserve">été victime </w:t>
      </w:r>
      <w:r w:rsidR="00BC2EE8">
        <w:rPr>
          <w:rFonts w:asciiTheme="minorHAnsi" w:hAnsiTheme="minorHAnsi" w:cstheme="minorHAnsi"/>
          <w:color w:val="0000FF"/>
        </w:rPr>
        <w:t xml:space="preserve">d’une </w:t>
      </w:r>
      <w:r w:rsidRPr="00BF53F7">
        <w:rPr>
          <w:rFonts w:asciiTheme="minorHAnsi" w:hAnsiTheme="minorHAnsi" w:cstheme="minorHAnsi"/>
          <w:color w:val="0000FF"/>
        </w:rPr>
        <w:t>double rupture tendon Achille limitant la course à pied que je pratiquais a</w:t>
      </w:r>
      <w:r w:rsidR="000E4D42">
        <w:rPr>
          <w:rFonts w:asciiTheme="minorHAnsi" w:hAnsiTheme="minorHAnsi" w:cstheme="minorHAnsi"/>
          <w:color w:val="0000FF"/>
        </w:rPr>
        <w:t>upara</w:t>
      </w:r>
      <w:r w:rsidRPr="00BF53F7">
        <w:rPr>
          <w:rFonts w:asciiTheme="minorHAnsi" w:hAnsiTheme="minorHAnsi" w:cstheme="minorHAnsi"/>
          <w:color w:val="0000FF"/>
        </w:rPr>
        <w:t>vant</w:t>
      </w:r>
      <w:r w:rsidR="000E4D42">
        <w:rPr>
          <w:rFonts w:asciiTheme="minorHAnsi" w:hAnsiTheme="minorHAnsi" w:cstheme="minorHAnsi"/>
          <w:color w:val="0000FF"/>
        </w:rPr>
        <w:t> !</w:t>
      </w:r>
    </w:p>
    <w:p w14:paraId="72F4E9BD" w14:textId="6C377583" w:rsidR="00877E3C" w:rsidRPr="007D3CAE" w:rsidRDefault="00BC2EE8" w:rsidP="00672BF3">
      <w:pPr>
        <w:pStyle w:val="Paragraphedeliste"/>
        <w:ind w:left="0"/>
        <w:rPr>
          <w:rFonts w:asciiTheme="minorHAnsi" w:eastAsia="Times New Roman" w:hAnsiTheme="minorHAnsi" w:cstheme="minorHAnsi"/>
          <w:b/>
          <w:bCs/>
        </w:rPr>
      </w:pPr>
      <w:r w:rsidRPr="007D3CAE">
        <w:rPr>
          <w:rFonts w:asciiTheme="minorHAnsi" w:eastAsia="Times New Roman" w:hAnsiTheme="minorHAnsi" w:cstheme="minorHAnsi"/>
          <w:b/>
          <w:bCs/>
        </w:rPr>
        <w:t>Au-delà</w:t>
      </w:r>
      <w:r w:rsidR="00DF3517" w:rsidRPr="007D3CAE">
        <w:rPr>
          <w:rFonts w:asciiTheme="minorHAnsi" w:eastAsia="Times New Roman" w:hAnsiTheme="minorHAnsi" w:cstheme="minorHAnsi"/>
          <w:b/>
          <w:bCs/>
        </w:rPr>
        <w:t xml:space="preserve"> du fait d’être </w:t>
      </w:r>
      <w:r w:rsidR="00877E3C" w:rsidRPr="007D3CAE">
        <w:rPr>
          <w:rFonts w:asciiTheme="minorHAnsi" w:eastAsia="Times New Roman" w:hAnsiTheme="minorHAnsi" w:cstheme="minorHAnsi"/>
          <w:b/>
          <w:bCs/>
        </w:rPr>
        <w:t>licencié, quelles responsabilités exercez-vous au sein du club et des comités</w:t>
      </w:r>
      <w:r w:rsidR="00FF74BF">
        <w:rPr>
          <w:rFonts w:asciiTheme="minorHAnsi" w:eastAsia="Times New Roman" w:hAnsiTheme="minorHAnsi" w:cstheme="minorHAnsi"/>
          <w:b/>
          <w:bCs/>
        </w:rPr>
        <w:t xml:space="preserve"> </w:t>
      </w:r>
      <w:r w:rsidR="00877E3C" w:rsidRPr="007D3CAE">
        <w:rPr>
          <w:rFonts w:asciiTheme="minorHAnsi" w:eastAsia="Times New Roman" w:hAnsiTheme="minorHAnsi" w:cstheme="minorHAnsi"/>
          <w:b/>
          <w:bCs/>
        </w:rPr>
        <w:t>de la Fédération le cas échéant et en quoi consistent vos missions ?</w:t>
      </w:r>
      <w:r w:rsidR="00672BF3" w:rsidRPr="007D3CAE">
        <w:rPr>
          <w:rFonts w:asciiTheme="minorHAnsi" w:eastAsia="Times New Roman" w:hAnsiTheme="minorHAnsi" w:cstheme="minorHAnsi"/>
          <w:b/>
          <w:bCs/>
        </w:rPr>
        <w:br/>
      </w:r>
    </w:p>
    <w:p w14:paraId="38B7E37C" w14:textId="386061DD" w:rsidR="00877E3C" w:rsidRPr="00BF53F7" w:rsidRDefault="00877E3C" w:rsidP="00BF53F7">
      <w:pPr>
        <w:ind w:hanging="11"/>
        <w:rPr>
          <w:rFonts w:asciiTheme="minorHAnsi" w:eastAsia="Times New Roman" w:hAnsiTheme="minorHAnsi" w:cstheme="minorHAnsi"/>
          <w:lang w:eastAsia="fr-FR"/>
          <w14:ligatures w14:val="none"/>
        </w:rPr>
      </w:pP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Assez vite </w:t>
      </w:r>
      <w:r w:rsidR="00705BDF"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il m'a paru </w:t>
      </w:r>
      <w:r w:rsidR="00705BDF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logique </w:t>
      </w:r>
      <w:r w:rsidR="00705BDF"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de devenir animateur (2019)</w:t>
      </w:r>
      <w:r w:rsidR="00705BDF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, au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regard de toutes les activités bénévoles </w:t>
      </w:r>
      <w:r w:rsidR="00F65AAF"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que j'a</w:t>
      </w:r>
      <w:r w:rsidR="00F65AAF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vais déjà</w:t>
      </w:r>
      <w:r w:rsidR="00F65AAF"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e</w:t>
      </w:r>
      <w:r w:rsidR="00F65AAF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xercé</w:t>
      </w:r>
      <w:r w:rsidR="00F65AAF"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dans le milieu sportif</w:t>
      </w:r>
      <w:r w:rsidR="00955CDA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. L’objectif : </w:t>
      </w:r>
      <w:r w:rsidR="00F65AAF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« 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grossir les rangs</w:t>
      </w:r>
      <w:r w:rsidR="00F65AAF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 »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de notre club </w:t>
      </w:r>
      <w:r w:rsidR="00BC6270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et 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encadrer le nombre croissant d'adhérents</w:t>
      </w:r>
      <w:r w:rsidR="00BC6270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. P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arallèlement j'ai passé le diplôme de baliseur puis j'ai accompagné ma </w:t>
      </w:r>
      <w:r w:rsidR="00F65AAF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r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éférente sur la formation Formateur (2022)</w:t>
      </w:r>
      <w:r w:rsidR="00BC6270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. A</w:t>
      </w:r>
      <w:r w:rsidR="00BC6270"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ctuellement</w:t>
      </w:r>
      <w:r w:rsidR="00BC6270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j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e suis en formation entraineur qui devrait aboutir en septembre.</w:t>
      </w:r>
      <w:r w:rsidR="00BC6270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Après le départ de notre référente local</w:t>
      </w:r>
      <w:r w:rsidR="00361302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e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vers la Corrèze,</w:t>
      </w:r>
      <w:r w:rsidR="006B1E06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j'ai récupéré ses responsabilités au niveau départemental</w:t>
      </w:r>
      <w:r w:rsidR="004B6CE4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, avant d’être nommé </w:t>
      </w:r>
      <w:r w:rsidR="00361302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r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éférent </w:t>
      </w:r>
      <w:r w:rsidR="00361302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r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égional</w:t>
      </w:r>
      <w:r w:rsidR="004B6CE4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, fonction 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que j'occupe depuis </w:t>
      </w:r>
      <w:proofErr w:type="gramStart"/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Juin</w:t>
      </w:r>
      <w:proofErr w:type="gramEnd"/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2023.</w:t>
      </w:r>
      <w:r w:rsidR="006B1E06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</w:t>
      </w:r>
      <w:r w:rsidR="004B6CE4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Mes missions 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sont essentiellement tournées vers le développement de l'activité sur la </w:t>
      </w:r>
      <w:r w:rsidR="00361302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r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égion,</w:t>
      </w:r>
      <w:r w:rsidR="004C2BC6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la validation des nouveaux sites de pratique,</w:t>
      </w:r>
      <w:r w:rsidR="00B570AC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l'aide au</w:t>
      </w:r>
      <w:r w:rsidR="0069246D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x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club</w:t>
      </w:r>
      <w:r w:rsidR="0069246D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s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en </w:t>
      </w:r>
      <w:r w:rsidR="0069246D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faisant 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le trait d'union entre eux et les </w:t>
      </w:r>
      <w:r w:rsidR="0069246D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c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omités et </w:t>
      </w:r>
      <w:r w:rsidR="0069246D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la prise de </w:t>
      </w:r>
      <w:r w:rsidR="00575601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responsab</w:t>
      </w:r>
      <w:r w:rsidR="0069246D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ilité</w:t>
      </w:r>
      <w:r w:rsidR="00575601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cette année</w:t>
      </w:r>
      <w:r w:rsidR="00575601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du </w:t>
      </w:r>
      <w:r w:rsidR="0069246D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p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rojet d</w:t>
      </w:r>
      <w:r w:rsidR="00575601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’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organisation des Championnats Régionaux à Pyla sur </w:t>
      </w:r>
      <w:proofErr w:type="gramStart"/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Mer( 33</w:t>
      </w:r>
      <w:proofErr w:type="gramEnd"/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)</w:t>
      </w:r>
      <w:r w:rsidR="0069246D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,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 avec un consortium de 3 clubs dont le mien.</w:t>
      </w:r>
      <w:r w:rsidR="004C2BC6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J'ai également fait partie du Comité d’organisation des Championnats de France à Carcans (33) </w:t>
      </w:r>
      <w:r w:rsidR="004C2BC6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au titre de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</w:t>
      </w:r>
      <w:r w:rsidR="00DA5863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d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irecteur de </w:t>
      </w:r>
      <w:r w:rsidR="00DA5863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c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ourse adjoint (en formation car il n'y en avait plus en Nouvelle Aquitaine)</w:t>
      </w:r>
      <w:r w:rsidR="00F76D50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. </w:t>
      </w:r>
      <w:r w:rsidR="00F65743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Je fais ainsi 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la liaison entre le club organisateur et l'</w:t>
      </w:r>
      <w:r w:rsidR="00DA5863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a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rbitre principal pour </w:t>
      </w:r>
      <w:r w:rsidR="00F65743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mettre 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en place des parcours et veiller à la bonne organisation opérationnelle.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br/>
      </w:r>
    </w:p>
    <w:p w14:paraId="4459B001" w14:textId="2B543A67" w:rsidR="00877E3C" w:rsidRPr="007D3CAE" w:rsidRDefault="00B570AC" w:rsidP="00B570AC">
      <w:pPr>
        <w:rPr>
          <w:rFonts w:asciiTheme="minorHAnsi" w:eastAsia="Times New Roman" w:hAnsiTheme="minorHAnsi" w:cstheme="minorHAnsi"/>
          <w:b/>
          <w:bCs/>
        </w:rPr>
      </w:pPr>
      <w:r w:rsidRPr="007D3CAE">
        <w:rPr>
          <w:rFonts w:asciiTheme="minorHAnsi" w:eastAsia="Times New Roman" w:hAnsiTheme="minorHAnsi" w:cstheme="minorHAnsi"/>
          <w:b/>
          <w:bCs/>
          <w14:ligatures w14:val="none"/>
        </w:rPr>
        <w:t xml:space="preserve">Parlez-nous de vos </w:t>
      </w:r>
      <w:r w:rsidR="00877E3C" w:rsidRPr="007D3CAE">
        <w:rPr>
          <w:rFonts w:asciiTheme="minorHAnsi" w:eastAsia="Times New Roman" w:hAnsiTheme="minorHAnsi" w:cstheme="minorHAnsi"/>
          <w:b/>
          <w:bCs/>
          <w14:ligatures w14:val="none"/>
        </w:rPr>
        <w:t>entrainements et votre préparation au quotidien e</w:t>
      </w:r>
      <w:r w:rsidR="00015CA5" w:rsidRPr="007D3CAE">
        <w:rPr>
          <w:rFonts w:asciiTheme="minorHAnsi" w:eastAsia="Times New Roman" w:hAnsiTheme="minorHAnsi" w:cstheme="minorHAnsi"/>
          <w:b/>
          <w:bCs/>
          <w14:ligatures w14:val="none"/>
        </w:rPr>
        <w:t xml:space="preserve">t si vous </w:t>
      </w:r>
      <w:r w:rsidR="00877E3C" w:rsidRPr="007D3CAE">
        <w:rPr>
          <w:rFonts w:asciiTheme="minorHAnsi" w:eastAsia="Times New Roman" w:hAnsiTheme="minorHAnsi" w:cstheme="minorHAnsi"/>
          <w:b/>
          <w:bCs/>
          <w14:ligatures w14:val="none"/>
        </w:rPr>
        <w:t>pratiquez d’autres disciplines de marche et randonnée, en quoi cela constitue un plus </w:t>
      </w:r>
      <w:r w:rsidR="00015CA5" w:rsidRPr="007D3CAE">
        <w:rPr>
          <w:rFonts w:asciiTheme="minorHAnsi" w:eastAsia="Times New Roman" w:hAnsiTheme="minorHAnsi" w:cstheme="minorHAnsi"/>
          <w:b/>
          <w:bCs/>
          <w14:ligatures w14:val="none"/>
        </w:rPr>
        <w:t xml:space="preserve">pour </w:t>
      </w:r>
      <w:r w:rsidR="00293368" w:rsidRPr="007D3CAE">
        <w:rPr>
          <w:rFonts w:asciiTheme="minorHAnsi" w:eastAsia="Times New Roman" w:hAnsiTheme="minorHAnsi" w:cstheme="minorHAnsi"/>
          <w:b/>
          <w:bCs/>
          <w14:ligatures w14:val="none"/>
        </w:rPr>
        <w:t>la pratique du lon</w:t>
      </w:r>
      <w:r w:rsidR="00F65743" w:rsidRPr="007D3CAE">
        <w:rPr>
          <w:rFonts w:asciiTheme="minorHAnsi" w:eastAsia="Times New Roman" w:hAnsiTheme="minorHAnsi" w:cstheme="minorHAnsi"/>
          <w:b/>
          <w:bCs/>
          <w14:ligatures w14:val="none"/>
        </w:rPr>
        <w:t>g</w:t>
      </w:r>
      <w:r w:rsidR="00293368" w:rsidRPr="007D3CAE">
        <w:rPr>
          <w:rFonts w:asciiTheme="minorHAnsi" w:eastAsia="Times New Roman" w:hAnsiTheme="minorHAnsi" w:cstheme="minorHAnsi"/>
          <w:b/>
          <w:bCs/>
          <w14:ligatures w14:val="none"/>
        </w:rPr>
        <w:t xml:space="preserve">e côte </w:t>
      </w:r>
      <w:r w:rsidR="00877E3C" w:rsidRPr="007D3CAE">
        <w:rPr>
          <w:rFonts w:asciiTheme="minorHAnsi" w:eastAsia="Times New Roman" w:hAnsiTheme="minorHAnsi" w:cstheme="minorHAnsi"/>
          <w:b/>
          <w:bCs/>
          <w14:ligatures w14:val="none"/>
        </w:rPr>
        <w:t>?</w:t>
      </w:r>
      <w:r w:rsidR="00293368" w:rsidRPr="007D3CAE">
        <w:rPr>
          <w:rFonts w:asciiTheme="minorHAnsi" w:eastAsia="Times New Roman" w:hAnsiTheme="minorHAnsi" w:cstheme="minorHAnsi"/>
          <w:b/>
          <w:bCs/>
          <w14:ligatures w14:val="none"/>
        </w:rPr>
        <w:br/>
      </w:r>
    </w:p>
    <w:p w14:paraId="3FC1EDA8" w14:textId="54A17368" w:rsidR="00877E3C" w:rsidRPr="00BF53F7" w:rsidRDefault="00877E3C" w:rsidP="00BF53F7">
      <w:pPr>
        <w:ind w:hanging="11"/>
        <w:rPr>
          <w:rFonts w:asciiTheme="minorHAnsi" w:eastAsia="Times New Roman" w:hAnsiTheme="minorHAnsi" w:cstheme="minorHAnsi"/>
          <w:lang w:eastAsia="fr-FR"/>
          <w14:ligatures w14:val="none"/>
        </w:rPr>
      </w:pP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Mon entrainement est</w:t>
      </w:r>
      <w:r w:rsidR="00FC0D0F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surtout lié à l'intensité des séances animateurs que j'effectue (environ 5 fois par semaine)</w:t>
      </w:r>
      <w:r w:rsidR="0026053E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. En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me cantonnant à la </w:t>
      </w:r>
      <w:r w:rsidR="00DA5863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p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agaie pour les compétitions,</w:t>
      </w:r>
      <w:r w:rsidR="00293368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je m'entraine spécifiquement 1 fois par semaine (soit avec des piquets</w:t>
      </w:r>
      <w:r w:rsidR="00F56AAD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,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soit en tournant autour des longes en séances collectives</w:t>
      </w:r>
      <w:r w:rsidR="008B649B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 !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). Néanmoins je fais </w:t>
      </w:r>
      <w:r w:rsidR="00F56AAD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deux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à </w:t>
      </w:r>
      <w:r w:rsidR="00F56AAD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trois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séances de 2h de Marche Nordique </w:t>
      </w:r>
      <w:r w:rsidR="0026053E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hebdomadaires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,</w:t>
      </w:r>
      <w:r w:rsidR="00293368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le relief biscarrossais conjugué au sable des pare feux me permettent de travailler efficacement la puissance et le cardio.</w:t>
      </w:r>
      <w:r w:rsidR="00293368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De fait, je considère </w:t>
      </w:r>
      <w:r w:rsidR="008B649B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cette activité comme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un vrai plus dans la préparation en permettant de rompre une certaine monotonie. De plus je pratique le ski roue et le vélo qui apportent également une certaine complémentarité.</w:t>
      </w:r>
      <w:r w:rsidR="00293368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Mais ce qui m'anime </w:t>
      </w:r>
      <w:r w:rsidR="0026053E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reste avant tout 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le plaisir de pratiquer tous les sports (j'ai été skieur de fond,</w:t>
      </w:r>
      <w:r w:rsidR="008B649B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triathlète et </w:t>
      </w:r>
      <w:r w:rsidR="00F56AAD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férus d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es raids nature) et de me servir de cet </w:t>
      </w:r>
      <w:r w:rsidR="00E268C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éclectisme 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pour varier mes entrainements</w:t>
      </w:r>
      <w:r w:rsidR="0079651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.</w:t>
      </w:r>
      <w:r w:rsidRPr="00BF53F7">
        <w:rPr>
          <w:rFonts w:asciiTheme="minorHAnsi" w:eastAsia="Times New Roman" w:hAnsiTheme="minorHAnsi" w:cstheme="minorHAnsi"/>
          <w:lang w:eastAsia="fr-FR"/>
          <w14:ligatures w14:val="none"/>
        </w:rPr>
        <w:br/>
      </w:r>
    </w:p>
    <w:p w14:paraId="0DC71C6D" w14:textId="452181CB" w:rsidR="00877E3C" w:rsidRPr="007D3CAE" w:rsidRDefault="007D3CAE" w:rsidP="00293368">
      <w:pPr>
        <w:rPr>
          <w:rFonts w:asciiTheme="minorHAnsi" w:eastAsia="Times New Roman" w:hAnsiTheme="minorHAnsi" w:cstheme="minorHAnsi"/>
          <w:b/>
          <w:bCs/>
        </w:rPr>
      </w:pPr>
      <w:r w:rsidRPr="007D3CAE">
        <w:rPr>
          <w:rFonts w:asciiTheme="minorHAnsi" w:eastAsia="Times New Roman" w:hAnsiTheme="minorHAnsi" w:cstheme="minorHAnsi"/>
          <w:b/>
          <w:bCs/>
          <w14:ligatures w14:val="none"/>
        </w:rPr>
        <w:lastRenderedPageBreak/>
        <w:t>Faites</w:t>
      </w:r>
      <w:r w:rsidR="000E0F83" w:rsidRPr="007D3CAE">
        <w:rPr>
          <w:rFonts w:asciiTheme="minorHAnsi" w:eastAsia="Times New Roman" w:hAnsiTheme="minorHAnsi" w:cstheme="minorHAnsi"/>
          <w:b/>
          <w:bCs/>
          <w14:ligatures w14:val="none"/>
        </w:rPr>
        <w:t>-vous du</w:t>
      </w:r>
      <w:r w:rsidR="00877E3C" w:rsidRPr="007D3CAE">
        <w:rPr>
          <w:rFonts w:asciiTheme="minorHAnsi" w:eastAsia="Times New Roman" w:hAnsiTheme="minorHAnsi" w:cstheme="minorHAnsi"/>
          <w:b/>
          <w:bCs/>
          <w14:ligatures w14:val="none"/>
        </w:rPr>
        <w:t xml:space="preserve"> longe côte essentiellement en milieu lacustre ou parfois en bord de mer ? et si oui, quelles différences </w:t>
      </w:r>
      <w:r w:rsidR="00E951CD" w:rsidRPr="007D3CAE">
        <w:rPr>
          <w:rFonts w:asciiTheme="minorHAnsi" w:eastAsia="Times New Roman" w:hAnsiTheme="minorHAnsi" w:cstheme="minorHAnsi"/>
          <w:b/>
          <w:bCs/>
          <w14:ligatures w14:val="none"/>
        </w:rPr>
        <w:t>observez-vous</w:t>
      </w:r>
      <w:r w:rsidR="00877E3C" w:rsidRPr="007D3CAE">
        <w:rPr>
          <w:rFonts w:asciiTheme="minorHAnsi" w:eastAsia="Times New Roman" w:hAnsiTheme="minorHAnsi" w:cstheme="minorHAnsi"/>
          <w:b/>
          <w:bCs/>
          <w14:ligatures w14:val="none"/>
        </w:rPr>
        <w:t xml:space="preserve"> en</w:t>
      </w:r>
      <w:r w:rsidR="00293368" w:rsidRPr="007D3CAE">
        <w:rPr>
          <w:rFonts w:asciiTheme="minorHAnsi" w:eastAsia="Times New Roman" w:hAnsiTheme="minorHAnsi" w:cstheme="minorHAnsi"/>
          <w:b/>
          <w:bCs/>
          <w14:ligatures w14:val="none"/>
        </w:rPr>
        <w:t xml:space="preserve">tre </w:t>
      </w:r>
      <w:r w:rsidR="000E0F83" w:rsidRPr="007D3CAE">
        <w:rPr>
          <w:rFonts w:asciiTheme="minorHAnsi" w:eastAsia="Times New Roman" w:hAnsiTheme="minorHAnsi" w:cstheme="minorHAnsi"/>
          <w:b/>
          <w:bCs/>
          <w14:ligatures w14:val="none"/>
        </w:rPr>
        <w:t>ces deux terrains de pratique ?</w:t>
      </w:r>
      <w:r w:rsidR="00293368" w:rsidRPr="007D3CAE">
        <w:rPr>
          <w:rFonts w:asciiTheme="minorHAnsi" w:eastAsia="Times New Roman" w:hAnsiTheme="minorHAnsi" w:cstheme="minorHAnsi"/>
          <w:b/>
          <w:bCs/>
          <w14:ligatures w14:val="none"/>
        </w:rPr>
        <w:br/>
      </w:r>
    </w:p>
    <w:p w14:paraId="2A9A45A2" w14:textId="5599450D" w:rsidR="00877E3C" w:rsidRPr="00BF53F7" w:rsidRDefault="00877E3C" w:rsidP="00BF53F7">
      <w:pPr>
        <w:ind w:hanging="11"/>
        <w:rPr>
          <w:rFonts w:asciiTheme="minorHAnsi" w:eastAsia="Times New Roman" w:hAnsiTheme="minorHAnsi" w:cstheme="minorHAnsi"/>
          <w:lang w:eastAsia="fr-FR"/>
          <w14:ligatures w14:val="none"/>
        </w:rPr>
      </w:pPr>
      <w:proofErr w:type="gramStart"/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Sur</w:t>
      </w:r>
      <w:proofErr w:type="gramEnd"/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Biscarrosse,</w:t>
      </w:r>
      <w:r w:rsidR="000E0F83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bien qu'étant sur la façade Atlantique,</w:t>
      </w:r>
      <w:r w:rsidR="00E951CD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nous sommes entourés de </w:t>
      </w:r>
      <w:r w:rsidR="007E2196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deux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des plus grands lacs naturels de France et à ce titre nous disposons de </w:t>
      </w:r>
      <w:r w:rsidR="007E2196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quatre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sites sur </w:t>
      </w:r>
      <w:r w:rsidR="007E2196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trois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communes du canton qui nous permettent de drainer une vaste population (nous somme</w:t>
      </w:r>
      <w:r w:rsidR="00E951CD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s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passés premier club multi</w:t>
      </w:r>
      <w:r w:rsidR="007E2196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-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activité</w:t>
      </w:r>
      <w:r w:rsidR="007E2196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s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des Landes cette année grâce à cet apport : 120 longeurs pour</w:t>
      </w:r>
      <w:r w:rsidR="007E2196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360 licenciés</w:t>
      </w:r>
      <w:r w:rsidR="00796517"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environ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). Pour la partie maritime,</w:t>
      </w:r>
      <w:r w:rsidR="001E0F48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nos plages sont trop dangereuses (baïnes changeantes) pour pouvoir pratiquer en toute sérénité bien que nous ayons travaillé sur le dossier avec les autorités locales.</w:t>
      </w:r>
      <w:r w:rsidR="000E0F83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Mais pour compenser ce manque, </w:t>
      </w:r>
      <w:r w:rsidR="00C72294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j’o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rganise des week</w:t>
      </w:r>
      <w:r w:rsidR="00C72294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-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end</w:t>
      </w:r>
      <w:r w:rsidR="00C72294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s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</w:t>
      </w:r>
      <w:r w:rsidR="00A52D51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en immersion au sein des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clubs maritimes </w:t>
      </w:r>
      <w:proofErr w:type="gramStart"/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de façon à ce</w:t>
      </w:r>
      <w:proofErr w:type="gramEnd"/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que nos adhérents s’approprient tous les milieux (Royan,</w:t>
      </w:r>
      <w:r w:rsidR="00A52D51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Hendaye, Cap Ferret)</w:t>
      </w:r>
      <w:r w:rsidR="00C72294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. Par ailleurs, l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a création d'un club à Arcachon depuis juillet 2022 nous </w:t>
      </w:r>
      <w:r w:rsidR="00A52D51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aide à 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pratiquer plus régulièrement en mer.</w:t>
      </w:r>
      <w:r w:rsidR="000E0F83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Effectivement i</w:t>
      </w:r>
      <w:r w:rsidR="00C72294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l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y a quelques différences entre les 2 milieux ;</w:t>
      </w:r>
      <w:r w:rsidR="007D3CAE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tout d'abord la température de l'eau </w:t>
      </w:r>
      <w:r w:rsidR="000579C8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avec 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5 degrés en hiver </w:t>
      </w:r>
      <w:r w:rsidR="000579C8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et 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plus de 30 l'été</w:t>
      </w:r>
      <w:r w:rsidR="000579C8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,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oblige</w:t>
      </w:r>
      <w:r w:rsidR="000579C8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ant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les animateurs à surveill</w:t>
      </w:r>
      <w:r w:rsidR="000579C8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er 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plus </w:t>
      </w:r>
      <w:r w:rsidR="000579C8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étroitement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</w:t>
      </w:r>
      <w:r w:rsidR="004267F3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no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s pratiquants (équipements</w:t>
      </w:r>
      <w:r w:rsidR="007D3CAE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, 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hydratation</w:t>
      </w:r>
      <w:r w:rsidR="007D3CAE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, 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sensation de froid ou de chaud).</w:t>
      </w:r>
      <w:r w:rsidR="001E0F48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Le fait que les lacs soient plus calmes, oblige à effectuer des séances différentes et variées si </w:t>
      </w:r>
      <w:r w:rsidR="004267F3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l’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on ne veut pas tomber dans la routine !</w:t>
      </w:r>
      <w:r w:rsidR="00492BAE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Le milieu en </w:t>
      </w:r>
      <w:r w:rsidR="00492BAE"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lui-même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est différent,</w:t>
      </w:r>
      <w:r w:rsidR="00492BAE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l'eau douce porte moins</w:t>
      </w:r>
      <w:r w:rsidR="00E62883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,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d'où l'impression de faire plus d’efforts sur longue distance</w:t>
      </w:r>
      <w:r w:rsidR="00E62883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,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mais </w:t>
      </w:r>
      <w:r w:rsidR="00E62883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il </w:t>
      </w:r>
      <w:r w:rsidR="00492BAE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fait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travailler plus facilement et efficacement la gestuelle sans la gêne occasionnée par les vagues.</w:t>
      </w:r>
    </w:p>
    <w:p w14:paraId="7B6E2EFD" w14:textId="77777777" w:rsidR="00877E3C" w:rsidRPr="00BF53F7" w:rsidRDefault="00877E3C" w:rsidP="00BF53F7">
      <w:pPr>
        <w:ind w:hanging="11"/>
        <w:rPr>
          <w:rFonts w:asciiTheme="minorHAnsi" w:hAnsiTheme="minorHAnsi" w:cstheme="minorHAnsi"/>
        </w:rPr>
      </w:pPr>
      <w:r w:rsidRPr="00BF53F7">
        <w:rPr>
          <w:rFonts w:asciiTheme="minorHAnsi" w:hAnsiTheme="minorHAnsi" w:cstheme="minorHAnsi"/>
          <w14:ligatures w14:val="none"/>
        </w:rPr>
        <w:t> </w:t>
      </w:r>
    </w:p>
    <w:p w14:paraId="4896A91D" w14:textId="124C5E32" w:rsidR="00BD6084" w:rsidRPr="007D3CAE" w:rsidRDefault="00877E3C" w:rsidP="00BD6084">
      <w:pPr>
        <w:ind w:hanging="11"/>
        <w:rPr>
          <w:rFonts w:asciiTheme="minorHAnsi" w:hAnsiTheme="minorHAnsi" w:cstheme="minorHAnsi"/>
          <w:b/>
          <w:bCs/>
          <w:lang w:eastAsia="fr-FR"/>
          <w14:ligatures w14:val="none"/>
        </w:rPr>
      </w:pPr>
      <w:r w:rsidRPr="007D3CAE">
        <w:rPr>
          <w:rFonts w:asciiTheme="minorHAnsi" w:hAnsiTheme="minorHAnsi" w:cstheme="minorHAnsi"/>
          <w:b/>
          <w:bCs/>
          <w:lang w:eastAsia="fr-FR"/>
          <w14:ligatures w14:val="none"/>
        </w:rPr>
        <w:t>Comment s’est déroulé « l’avant championnat de France »</w:t>
      </w:r>
      <w:r w:rsidR="000E0F83" w:rsidRPr="007D3CAE">
        <w:rPr>
          <w:rFonts w:asciiTheme="minorHAnsi" w:hAnsiTheme="minorHAnsi" w:cstheme="minorHAnsi"/>
          <w:b/>
          <w:bCs/>
          <w:lang w:eastAsia="fr-FR"/>
          <w14:ligatures w14:val="none"/>
        </w:rPr>
        <w:t>, quelles ont été vos résultats et en êtes</w:t>
      </w:r>
      <w:r w:rsidR="0006348E" w:rsidRPr="007D3CAE">
        <w:rPr>
          <w:rFonts w:asciiTheme="minorHAnsi" w:hAnsiTheme="minorHAnsi" w:cstheme="minorHAnsi"/>
          <w:b/>
          <w:bCs/>
          <w:lang w:eastAsia="fr-FR"/>
          <w14:ligatures w14:val="none"/>
        </w:rPr>
        <w:t>-</w:t>
      </w:r>
      <w:r w:rsidR="000E0F83" w:rsidRPr="007D3CAE">
        <w:rPr>
          <w:rFonts w:asciiTheme="minorHAnsi" w:hAnsiTheme="minorHAnsi" w:cstheme="minorHAnsi"/>
          <w:b/>
          <w:bCs/>
          <w:lang w:eastAsia="fr-FR"/>
          <w14:ligatures w14:val="none"/>
        </w:rPr>
        <w:t>vous satisfai</w:t>
      </w:r>
      <w:r w:rsidR="00BD6084" w:rsidRPr="007D3CAE">
        <w:rPr>
          <w:rFonts w:asciiTheme="minorHAnsi" w:hAnsiTheme="minorHAnsi" w:cstheme="minorHAnsi"/>
          <w:b/>
          <w:bCs/>
          <w:lang w:eastAsia="fr-FR"/>
          <w14:ligatures w14:val="none"/>
        </w:rPr>
        <w:t>t ?</w:t>
      </w:r>
    </w:p>
    <w:p w14:paraId="50CA0D89" w14:textId="77777777" w:rsidR="00BD6084" w:rsidRDefault="00BD6084" w:rsidP="00BD6084">
      <w:pPr>
        <w:ind w:hanging="11"/>
        <w:rPr>
          <w:rFonts w:asciiTheme="minorHAnsi" w:hAnsiTheme="minorHAnsi" w:cstheme="minorHAnsi"/>
          <w:lang w:eastAsia="fr-FR"/>
          <w14:ligatures w14:val="none"/>
        </w:rPr>
      </w:pPr>
    </w:p>
    <w:p w14:paraId="5D415BB5" w14:textId="0A171544" w:rsidR="00877E3C" w:rsidRPr="00E92F4F" w:rsidRDefault="00877E3C" w:rsidP="00E92F4F">
      <w:pPr>
        <w:ind w:hanging="11"/>
        <w:rPr>
          <w:rFonts w:asciiTheme="minorHAnsi" w:hAnsiTheme="minorHAnsi" w:cstheme="minorHAnsi"/>
        </w:rPr>
      </w:pPr>
      <w:r w:rsidRPr="00BD6084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Pour les qualificatifs régionaux et interzone</w:t>
      </w:r>
      <w:r w:rsidR="00E62883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, </w:t>
      </w:r>
      <w:r w:rsidRPr="00BD6084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j''étais </w:t>
      </w:r>
      <w:r w:rsidR="00A92BC1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déjà </w:t>
      </w:r>
      <w:r w:rsidRPr="00BD6084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organisateur principal sur les </w:t>
      </w:r>
      <w:r w:rsidR="004267F3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r</w:t>
      </w:r>
      <w:r w:rsidRPr="00BD6084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égionaux</w:t>
      </w:r>
      <w:r w:rsidR="00A92BC1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,</w:t>
      </w:r>
      <w:r w:rsidRPr="00BD6084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avec le stress et l’énergie dépensée que cela implique</w:t>
      </w:r>
      <w:r w:rsidR="00492BAE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. P</w:t>
      </w:r>
      <w:r w:rsidRPr="00BD6084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réalablement à ma course (50 m pagaies), j'ai coaché mes qualifiés du club néophyte en la matière. Je fais malgré tout Bronze en M3 au régionaux et argent en M3 aux </w:t>
      </w:r>
      <w:r w:rsidR="00CD18B1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i</w:t>
      </w:r>
      <w:r w:rsidRPr="00BD6084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nterzone</w:t>
      </w:r>
      <w:r w:rsidR="00CD18B1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s</w:t>
      </w:r>
      <w:r w:rsidR="00A92BC1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 ! A</w:t>
      </w:r>
      <w:r w:rsidRPr="00BD6084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vec le recul,</w:t>
      </w:r>
      <w:r w:rsidR="00BD6084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</w:t>
      </w:r>
      <w:r w:rsidRPr="00BD6084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le fait de rentrer tardivement dans la course au niveau mental m'a plus aidé en évitant de trop gamberger.</w:t>
      </w:r>
      <w:r w:rsidR="00E92F4F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Par ailleurs, </w:t>
      </w:r>
      <w:r w:rsidRPr="00E92F4F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je connaissais parfaitement le site pour avoir déjà participé </w:t>
      </w:r>
      <w:r w:rsidR="00CD18B1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à l’édition régionale</w:t>
      </w:r>
      <w:r w:rsidRPr="00E92F4F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en 2021</w:t>
      </w:r>
      <w:r w:rsidR="006D2205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, </w:t>
      </w:r>
      <w:r w:rsidRPr="00E92F4F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avoir fait un stage Formateur et avoir repéré les points particuliers l'avant</w:t>
      </w:r>
      <w:r w:rsidR="00E92F4F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-</w:t>
      </w:r>
      <w:r w:rsidRPr="00E92F4F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veille</w:t>
      </w:r>
      <w:r w:rsidR="00CC3939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, en tant que partie prenante de</w:t>
      </w:r>
      <w:r w:rsidR="00E21005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 </w:t>
      </w:r>
      <w:r w:rsidR="00CC3939" w:rsidRPr="00E92F4F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l’organisation</w:t>
      </w:r>
      <w:r w:rsidR="00A65C5C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.</w:t>
      </w:r>
    </w:p>
    <w:p w14:paraId="2F681482" w14:textId="77777777" w:rsidR="00877E3C" w:rsidRPr="00BF53F7" w:rsidRDefault="00877E3C" w:rsidP="00BF53F7">
      <w:pPr>
        <w:ind w:hanging="11"/>
        <w:rPr>
          <w:rFonts w:asciiTheme="minorHAnsi" w:hAnsiTheme="minorHAnsi" w:cstheme="minorHAnsi"/>
        </w:rPr>
      </w:pPr>
      <w:r w:rsidRPr="00BF53F7">
        <w:rPr>
          <w:rFonts w:asciiTheme="minorHAnsi" w:hAnsiTheme="minorHAnsi" w:cstheme="minorHAnsi"/>
          <w:lang w:eastAsia="fr-FR"/>
          <w14:ligatures w14:val="none"/>
        </w:rPr>
        <w:t> </w:t>
      </w:r>
    </w:p>
    <w:p w14:paraId="3BFF48D5" w14:textId="6E88C26D" w:rsidR="00877E3C" w:rsidRPr="00BD0BEC" w:rsidRDefault="0006348E" w:rsidP="0006348E">
      <w:pPr>
        <w:ind w:hanging="11"/>
        <w:rPr>
          <w:rFonts w:asciiTheme="minorHAnsi" w:hAnsiTheme="minorHAnsi" w:cstheme="minorHAnsi"/>
          <w:b/>
          <w:bCs/>
        </w:rPr>
      </w:pPr>
      <w:r w:rsidRPr="00BD0BEC">
        <w:rPr>
          <w:rFonts w:asciiTheme="minorHAnsi" w:hAnsiTheme="minorHAnsi" w:cstheme="minorHAnsi"/>
          <w:b/>
          <w:bCs/>
          <w:lang w:eastAsia="fr-FR"/>
          <w14:ligatures w14:val="none"/>
        </w:rPr>
        <w:t>Donnez-nous</w:t>
      </w:r>
      <w:r w:rsidR="00B96190" w:rsidRPr="00BD0BEC">
        <w:rPr>
          <w:rFonts w:asciiTheme="minorHAnsi" w:hAnsiTheme="minorHAnsi" w:cstheme="minorHAnsi"/>
          <w:b/>
          <w:bCs/>
          <w:lang w:eastAsia="fr-FR"/>
          <w14:ligatures w14:val="none"/>
        </w:rPr>
        <w:t xml:space="preserve"> vos impressions sur ce championnat et</w:t>
      </w:r>
      <w:r w:rsidR="00BD0BEC">
        <w:rPr>
          <w:rFonts w:asciiTheme="minorHAnsi" w:hAnsiTheme="minorHAnsi" w:cstheme="minorHAnsi"/>
          <w:b/>
          <w:bCs/>
          <w:lang w:eastAsia="fr-FR"/>
          <w14:ligatures w14:val="none"/>
        </w:rPr>
        <w:t xml:space="preserve"> </w:t>
      </w:r>
      <w:r w:rsidR="00F02273">
        <w:rPr>
          <w:rFonts w:asciiTheme="minorHAnsi" w:hAnsiTheme="minorHAnsi" w:cstheme="minorHAnsi"/>
          <w:b/>
          <w:bCs/>
          <w:lang w:eastAsia="fr-FR"/>
          <w14:ligatures w14:val="none"/>
        </w:rPr>
        <w:t>expliquez-nous</w:t>
      </w:r>
      <w:r w:rsidR="00B96190" w:rsidRPr="00BD0BEC">
        <w:rPr>
          <w:rFonts w:asciiTheme="minorHAnsi" w:hAnsiTheme="minorHAnsi" w:cstheme="minorHAnsi"/>
          <w:b/>
          <w:bCs/>
          <w:lang w:eastAsia="fr-FR"/>
          <w14:ligatures w14:val="none"/>
        </w:rPr>
        <w:t xml:space="preserve"> </w:t>
      </w:r>
      <w:r w:rsidRPr="00BD0BEC">
        <w:rPr>
          <w:rFonts w:asciiTheme="minorHAnsi" w:hAnsiTheme="minorHAnsi" w:cstheme="minorHAnsi"/>
          <w:b/>
          <w:bCs/>
          <w:lang w:eastAsia="fr-FR"/>
          <w14:ligatures w14:val="none"/>
        </w:rPr>
        <w:t xml:space="preserve">comment vous évaluez </w:t>
      </w:r>
      <w:r w:rsidR="00B96190" w:rsidRPr="00BD0BEC">
        <w:rPr>
          <w:rFonts w:asciiTheme="minorHAnsi" w:hAnsiTheme="minorHAnsi" w:cstheme="minorHAnsi"/>
          <w:b/>
          <w:bCs/>
          <w:lang w:eastAsia="fr-FR"/>
          <w14:ligatures w14:val="none"/>
        </w:rPr>
        <w:t>votre performance</w:t>
      </w:r>
      <w:r w:rsidRPr="00BD0BEC">
        <w:rPr>
          <w:rFonts w:asciiTheme="minorHAnsi" w:hAnsiTheme="minorHAnsi" w:cstheme="minorHAnsi"/>
          <w:b/>
          <w:bCs/>
          <w:lang w:eastAsia="fr-FR"/>
          <w14:ligatures w14:val="none"/>
        </w:rPr>
        <w:t> </w:t>
      </w:r>
      <w:r w:rsidRPr="00BD0BEC">
        <w:rPr>
          <w:rFonts w:asciiTheme="minorHAnsi" w:hAnsiTheme="minorHAnsi" w:cstheme="minorHAnsi"/>
          <w:b/>
          <w:bCs/>
        </w:rPr>
        <w:t>?</w:t>
      </w:r>
      <w:r w:rsidRPr="00BD0BEC">
        <w:rPr>
          <w:rFonts w:asciiTheme="minorHAnsi" w:hAnsiTheme="minorHAnsi" w:cstheme="minorHAnsi"/>
          <w:b/>
          <w:bCs/>
        </w:rPr>
        <w:br/>
      </w:r>
    </w:p>
    <w:p w14:paraId="6C9E3E76" w14:textId="0E419403" w:rsidR="00877E3C" w:rsidRPr="00BF53F7" w:rsidRDefault="00A11374" w:rsidP="006D2205">
      <w:pPr>
        <w:rPr>
          <w:rFonts w:asciiTheme="minorHAnsi" w:eastAsia="Times New Roman" w:hAnsiTheme="minorHAnsi" w:cstheme="minorHAnsi"/>
          <w:lang w:eastAsia="fr-FR"/>
          <w14:ligatures w14:val="none"/>
        </w:rPr>
      </w:pPr>
      <w:r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Mon </w:t>
      </w:r>
      <w:r w:rsidR="0021087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rés</w:t>
      </w:r>
      <w:r w:rsidR="00525B9B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ultat </w:t>
      </w:r>
      <w:r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a été </w:t>
      </w:r>
      <w:r w:rsidR="00525B9B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une </w:t>
      </w:r>
      <w:r w:rsidR="00877E3C"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6ème place</w:t>
      </w:r>
      <w:r w:rsidR="00525B9B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, </w:t>
      </w:r>
      <w:r w:rsidR="00877E3C"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due à quelques choix tactiques un peu limite</w:t>
      </w:r>
      <w:r w:rsidR="00E21005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. </w:t>
      </w:r>
      <w:r w:rsidR="00877E3C"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Je ne regrette rien tellement ce week</w:t>
      </w:r>
      <w:r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-</w:t>
      </w:r>
      <w:r w:rsidR="00877E3C"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end a été riche à tout point de vue</w:t>
      </w:r>
      <w:r w:rsidR="00D71EBF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. Je pense</w:t>
      </w:r>
      <w:r w:rsidR="00E21005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</w:t>
      </w:r>
      <w:r w:rsidR="00877E3C"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néanmoins </w:t>
      </w:r>
      <w:r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pour les France</w:t>
      </w:r>
      <w:r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</w:t>
      </w:r>
      <w:r w:rsidR="00D71EBF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q</w:t>
      </w:r>
      <w:r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u’il est préférable de</w:t>
      </w:r>
      <w:r w:rsidR="00877E3C"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se cantonner à son épreuve</w:t>
      </w:r>
      <w:r w:rsidR="00D71EBF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. </w:t>
      </w:r>
      <w:r w:rsidR="007B1279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La satisfaction vient du fait que je</w:t>
      </w:r>
      <w:r w:rsidR="00877E3C"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me suis amélioré techniquement et </w:t>
      </w:r>
      <w:r w:rsidR="007B1279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que </w:t>
      </w:r>
      <w:r w:rsidR="00877E3C"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j'avais le niveau. L</w:t>
      </w:r>
      <w:r w:rsidR="006A1BA8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e </w:t>
      </w:r>
      <w:r w:rsidR="00877E3C"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format sur 2 jours était nouveau (avec un réel intérêt pour le dos à dos)</w:t>
      </w:r>
      <w:r w:rsidR="00FF44AB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, </w:t>
      </w:r>
      <w:r w:rsidR="006A1BA8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j’ai constaté </w:t>
      </w:r>
      <w:r w:rsidR="00877E3C"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une augmentation du niveau global de l'épreuve</w:t>
      </w:r>
      <w:r w:rsidR="006A1BA8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,</w:t>
      </w:r>
      <w:r w:rsidR="00877E3C"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</w:t>
      </w:r>
      <w:r w:rsidR="004148C6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en lien avec la création </w:t>
      </w:r>
      <w:r w:rsidR="00877E3C"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des </w:t>
      </w:r>
      <w:r w:rsidR="003C5D1C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i</w:t>
      </w:r>
      <w:r w:rsidR="00877E3C"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nterzones.</w:t>
      </w:r>
    </w:p>
    <w:p w14:paraId="0DCF17DA" w14:textId="77777777" w:rsidR="00877E3C" w:rsidRPr="00BF53F7" w:rsidRDefault="00877E3C" w:rsidP="00BF53F7">
      <w:pPr>
        <w:ind w:hanging="11"/>
        <w:rPr>
          <w:rFonts w:asciiTheme="minorHAnsi" w:hAnsiTheme="minorHAnsi" w:cstheme="minorHAnsi"/>
        </w:rPr>
      </w:pPr>
      <w:r w:rsidRPr="00BF53F7">
        <w:rPr>
          <w:rFonts w:asciiTheme="minorHAnsi" w:hAnsiTheme="minorHAnsi" w:cstheme="minorHAnsi"/>
          <w14:ligatures w14:val="none"/>
        </w:rPr>
        <w:t> </w:t>
      </w:r>
    </w:p>
    <w:p w14:paraId="5CD2B7B9" w14:textId="55AE8356" w:rsidR="00877E3C" w:rsidRPr="00BD0BEC" w:rsidRDefault="00BD0BEC" w:rsidP="00BF53F7">
      <w:pPr>
        <w:ind w:hanging="1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14:ligatures w14:val="none"/>
        </w:rPr>
        <w:t>Pour conclure</w:t>
      </w:r>
      <w:r w:rsidR="0006348E" w:rsidRPr="00BD0BEC">
        <w:rPr>
          <w:rFonts w:asciiTheme="minorHAnsi" w:hAnsiTheme="minorHAnsi" w:cstheme="minorHAnsi"/>
          <w:b/>
          <w:bCs/>
          <w14:ligatures w14:val="none"/>
        </w:rPr>
        <w:t xml:space="preserve">, </w:t>
      </w:r>
      <w:r w:rsidR="00CA10B3">
        <w:rPr>
          <w:rFonts w:asciiTheme="minorHAnsi" w:hAnsiTheme="minorHAnsi" w:cstheme="minorHAnsi"/>
          <w:b/>
          <w:bCs/>
          <w14:ligatures w14:val="none"/>
        </w:rPr>
        <w:t xml:space="preserve">comment envisagez-vous </w:t>
      </w:r>
      <w:r w:rsidR="00877E3C" w:rsidRPr="00BD0BEC">
        <w:rPr>
          <w:rFonts w:asciiTheme="minorHAnsi" w:hAnsiTheme="minorHAnsi" w:cstheme="minorHAnsi"/>
          <w:b/>
          <w:bCs/>
          <w14:ligatures w14:val="none"/>
        </w:rPr>
        <w:t xml:space="preserve">l’avenir de la pratique du </w:t>
      </w:r>
      <w:r w:rsidR="00CA10B3">
        <w:rPr>
          <w:rFonts w:asciiTheme="minorHAnsi" w:hAnsiTheme="minorHAnsi" w:cstheme="minorHAnsi"/>
          <w:b/>
          <w:bCs/>
          <w14:ligatures w14:val="none"/>
        </w:rPr>
        <w:t>longe côte</w:t>
      </w:r>
      <w:r w:rsidR="00877E3C" w:rsidRPr="00BD0BEC">
        <w:rPr>
          <w:rFonts w:asciiTheme="minorHAnsi" w:hAnsiTheme="minorHAnsi" w:cstheme="minorHAnsi"/>
          <w:b/>
          <w:bCs/>
          <w14:ligatures w14:val="none"/>
        </w:rPr>
        <w:t xml:space="preserve"> spécifiquement en milieu lacustre</w:t>
      </w:r>
      <w:r w:rsidR="0006348E" w:rsidRPr="00BD0BEC">
        <w:rPr>
          <w:rFonts w:asciiTheme="minorHAnsi" w:hAnsiTheme="minorHAnsi" w:cstheme="minorHAnsi"/>
          <w:b/>
          <w:bCs/>
          <w14:ligatures w14:val="none"/>
        </w:rPr>
        <w:t> ?</w:t>
      </w:r>
      <w:r w:rsidR="0006348E" w:rsidRPr="00BD0BEC">
        <w:rPr>
          <w:rFonts w:asciiTheme="minorHAnsi" w:hAnsiTheme="minorHAnsi" w:cstheme="minorHAnsi"/>
          <w:b/>
          <w:bCs/>
          <w14:ligatures w14:val="none"/>
        </w:rPr>
        <w:br/>
      </w:r>
    </w:p>
    <w:p w14:paraId="1ADF1085" w14:textId="5F03132E" w:rsidR="00877E3C" w:rsidRPr="00BF53F7" w:rsidRDefault="0006348E" w:rsidP="00BF53F7">
      <w:pPr>
        <w:ind w:hanging="11"/>
        <w:rPr>
          <w:rFonts w:asciiTheme="minorHAnsi" w:eastAsia="Times New Roman" w:hAnsiTheme="minorHAnsi" w:cstheme="minorHAnsi"/>
          <w:lang w:eastAsia="fr-FR"/>
          <w14:ligatures w14:val="none"/>
        </w:rPr>
      </w:pPr>
      <w:r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J</w:t>
      </w:r>
      <w:r w:rsidR="00877E3C"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e suis bien placé en tant que </w:t>
      </w:r>
      <w:r w:rsidR="003C5D1C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r</w:t>
      </w:r>
      <w:r w:rsidR="00877E3C"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éférent Nouvelle Aquitaine</w:t>
      </w:r>
      <w:r w:rsidR="00E21005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, </w:t>
      </w:r>
      <w:r w:rsidR="00877E3C"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région qui possède le plus de sites</w:t>
      </w:r>
      <w:r w:rsidR="00E13A5C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</w:t>
      </w:r>
      <w:r w:rsidR="00877E3C"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lacustre</w:t>
      </w:r>
      <w:r w:rsidR="00E13A5C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s</w:t>
      </w:r>
      <w:r w:rsidR="00E21005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, </w:t>
      </w:r>
      <w:r w:rsidR="00877E3C"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pour affirmer que le milieu lacustre a encore de beaux jours devant lui.</w:t>
      </w:r>
      <w:r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</w:t>
      </w:r>
      <w:r w:rsidR="00877E3C"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En effet ,2 nouveaux clubs vont voir très rapidement le jour dans notre région et c'est </w:t>
      </w:r>
      <w:r w:rsidR="00516706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ce</w:t>
      </w:r>
      <w:r w:rsidR="00877E3C"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qui va amener notre nombre (10) à la moitié de la Nouvelle Aquitaine</w:t>
      </w:r>
      <w:r w:rsidR="00516706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, </w:t>
      </w:r>
      <w:r w:rsidR="00877E3C"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dont 1 à Carcans. On peut également constater que la grande majorité des sites maritimes a été validée alors qu'il y a encore de belles découvertes à faire à l'intérieur des </w:t>
      </w:r>
      <w:r w:rsidR="00AE18B5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t</w:t>
      </w:r>
      <w:r w:rsidR="00877E3C"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erres.</w:t>
      </w:r>
      <w:r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</w:t>
      </w:r>
      <w:r w:rsidR="00877E3C"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Sur l'aspect compétition,</w:t>
      </w:r>
      <w:r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</w:t>
      </w:r>
      <w:r w:rsidR="00877E3C"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les premières impressions des concurrents sont plutôt positives,</w:t>
      </w:r>
      <w:r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</w:t>
      </w:r>
      <w:r w:rsidR="00877E3C"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le lac permettant de mettre chaque compétiteur,</w:t>
      </w:r>
      <w:r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</w:t>
      </w:r>
      <w:r w:rsidR="00877E3C"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d'où qu'il vienne,</w:t>
      </w:r>
      <w:r w:rsidR="00F11A21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</w:t>
      </w:r>
      <w:r w:rsidR="00877E3C"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sur un même pied d’égalité</w:t>
      </w:r>
      <w:r w:rsidR="00C0620C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 ; o</w:t>
      </w:r>
      <w:r w:rsidR="00877E3C"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n peut </w:t>
      </w:r>
      <w:r w:rsidR="00C0620C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donc </w:t>
      </w:r>
      <w:r w:rsidR="00877E3C"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imaginer </w:t>
      </w:r>
      <w:r w:rsidR="009A31A8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de décider d’</w:t>
      </w:r>
      <w:r w:rsidR="00877E3C"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une alternance </w:t>
      </w:r>
      <w:r w:rsidR="00AE18B5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l</w:t>
      </w:r>
      <w:r w:rsidR="00877E3C"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acustre /maritime sur les </w:t>
      </w:r>
      <w:r w:rsidR="00AE18B5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lastRenderedPageBreak/>
        <w:t>c</w:t>
      </w:r>
      <w:r w:rsidR="00877E3C"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hampionnats les prochaines années.</w:t>
      </w:r>
      <w:r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</w:t>
      </w:r>
      <w:r w:rsidR="00877E3C"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Le bémol, </w:t>
      </w:r>
      <w:r w:rsidR="009A31A8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à mon sens</w:t>
      </w:r>
      <w:r w:rsidR="00C0620C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, vient </w:t>
      </w:r>
      <w:r w:rsidR="00877E3C"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dans le fait que le lacustre se déroule </w:t>
      </w:r>
      <w:r w:rsidR="001754B4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sur</w:t>
      </w:r>
      <w:r w:rsidR="00877E3C"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des secteurs plus ruraux</w:t>
      </w:r>
      <w:r w:rsidR="00CB1C0C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, c</w:t>
      </w:r>
      <w:r w:rsidR="001754B4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’est </w:t>
      </w:r>
      <w:r w:rsidR="00CB1C0C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une </w:t>
      </w:r>
      <w:r w:rsidR="00877E3C"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difficulté </w:t>
      </w:r>
      <w:r w:rsidR="00CB1C0C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>supplémentaire pour pouvoir</w:t>
      </w:r>
      <w:r w:rsidR="00877E3C"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t xml:space="preserve"> recruter des licenciés plus jeunes.</w:t>
      </w:r>
      <w:r w:rsidR="00877E3C" w:rsidRPr="00BF53F7">
        <w:rPr>
          <w:rFonts w:asciiTheme="minorHAnsi" w:eastAsia="Times New Roman" w:hAnsiTheme="minorHAnsi" w:cstheme="minorHAnsi"/>
          <w:color w:val="0000FF"/>
          <w:lang w:eastAsia="fr-FR"/>
          <w14:ligatures w14:val="none"/>
        </w:rPr>
        <w:br/>
      </w:r>
    </w:p>
    <w:p w14:paraId="0C7AB8DC" w14:textId="77777777" w:rsidR="00155589" w:rsidRDefault="00155589"/>
    <w:sectPr w:rsidR="00155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B159E"/>
    <w:multiLevelType w:val="multilevel"/>
    <w:tmpl w:val="0A20D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3135A5"/>
    <w:multiLevelType w:val="multilevel"/>
    <w:tmpl w:val="5F9C7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6141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40177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8E"/>
    <w:rsid w:val="00015CA5"/>
    <w:rsid w:val="000579C8"/>
    <w:rsid w:val="0006348E"/>
    <w:rsid w:val="000E0F83"/>
    <w:rsid w:val="000E4D42"/>
    <w:rsid w:val="0011738E"/>
    <w:rsid w:val="00155589"/>
    <w:rsid w:val="001754B4"/>
    <w:rsid w:val="001A54B9"/>
    <w:rsid w:val="001E0F48"/>
    <w:rsid w:val="00210877"/>
    <w:rsid w:val="0026053E"/>
    <w:rsid w:val="00293368"/>
    <w:rsid w:val="00361302"/>
    <w:rsid w:val="003C5D1C"/>
    <w:rsid w:val="004148C6"/>
    <w:rsid w:val="004267F3"/>
    <w:rsid w:val="00492BAE"/>
    <w:rsid w:val="004B6CE4"/>
    <w:rsid w:val="004C2BC6"/>
    <w:rsid w:val="00516706"/>
    <w:rsid w:val="00517A98"/>
    <w:rsid w:val="00525B9B"/>
    <w:rsid w:val="00575601"/>
    <w:rsid w:val="00597514"/>
    <w:rsid w:val="00605D2D"/>
    <w:rsid w:val="00672BF3"/>
    <w:rsid w:val="0069246D"/>
    <w:rsid w:val="006A1BA8"/>
    <w:rsid w:val="006B1E06"/>
    <w:rsid w:val="006D2205"/>
    <w:rsid w:val="00705BDF"/>
    <w:rsid w:val="00796517"/>
    <w:rsid w:val="007B1279"/>
    <w:rsid w:val="007D3CAE"/>
    <w:rsid w:val="007E2196"/>
    <w:rsid w:val="0081394A"/>
    <w:rsid w:val="00840919"/>
    <w:rsid w:val="00877E3C"/>
    <w:rsid w:val="008B649B"/>
    <w:rsid w:val="008D6224"/>
    <w:rsid w:val="008E74A5"/>
    <w:rsid w:val="0093371A"/>
    <w:rsid w:val="00955CDA"/>
    <w:rsid w:val="009A31A8"/>
    <w:rsid w:val="00A11374"/>
    <w:rsid w:val="00A51B44"/>
    <w:rsid w:val="00A52D51"/>
    <w:rsid w:val="00A65C5C"/>
    <w:rsid w:val="00A92BC1"/>
    <w:rsid w:val="00AE18B5"/>
    <w:rsid w:val="00B570AC"/>
    <w:rsid w:val="00B96190"/>
    <w:rsid w:val="00BC2EE8"/>
    <w:rsid w:val="00BC6270"/>
    <w:rsid w:val="00BD0BEC"/>
    <w:rsid w:val="00BD6084"/>
    <w:rsid w:val="00BF53F7"/>
    <w:rsid w:val="00C0620C"/>
    <w:rsid w:val="00C72294"/>
    <w:rsid w:val="00CA10B3"/>
    <w:rsid w:val="00CB1C0C"/>
    <w:rsid w:val="00CC3939"/>
    <w:rsid w:val="00CD18B1"/>
    <w:rsid w:val="00D330CD"/>
    <w:rsid w:val="00D71EBF"/>
    <w:rsid w:val="00D839C2"/>
    <w:rsid w:val="00DA5863"/>
    <w:rsid w:val="00DF3517"/>
    <w:rsid w:val="00E046B0"/>
    <w:rsid w:val="00E13A5C"/>
    <w:rsid w:val="00E21005"/>
    <w:rsid w:val="00E268C7"/>
    <w:rsid w:val="00E62883"/>
    <w:rsid w:val="00E92F4F"/>
    <w:rsid w:val="00E951CD"/>
    <w:rsid w:val="00F02273"/>
    <w:rsid w:val="00F11A21"/>
    <w:rsid w:val="00F56AAD"/>
    <w:rsid w:val="00F65743"/>
    <w:rsid w:val="00F65AAF"/>
    <w:rsid w:val="00F76D50"/>
    <w:rsid w:val="00FC0D0F"/>
    <w:rsid w:val="00FD0871"/>
    <w:rsid w:val="00FF44AB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A3A84"/>
  <w15:chartTrackingRefBased/>
  <w15:docId w15:val="{3D6F56C6-D015-43CA-967C-BC3EAEBA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E3C"/>
    <w:pPr>
      <w:spacing w:after="0" w:line="240" w:lineRule="auto"/>
    </w:pPr>
    <w:rPr>
      <w:rFonts w:ascii="Calibri" w:hAnsi="Calibri" w:cs="Calibri"/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7E3C"/>
    <w:pPr>
      <w:spacing w:before="100" w:beforeAutospacing="1" w:after="100" w:afterAutospacing="1"/>
    </w:pPr>
    <w:rPr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877E3C"/>
    <w:pPr>
      <w:ind w:left="720"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1275</Words>
  <Characters>7016</Characters>
  <Application>Microsoft Office Word</Application>
  <DocSecurity>0</DocSecurity>
  <Lines>58</Lines>
  <Paragraphs>16</Paragraphs>
  <ScaleCrop>false</ScaleCrop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CLAVIER</dc:creator>
  <cp:keywords/>
  <dc:description/>
  <cp:lastModifiedBy>Pierre CLAVIER</cp:lastModifiedBy>
  <cp:revision>86</cp:revision>
  <dcterms:created xsi:type="dcterms:W3CDTF">2023-07-02T12:40:00Z</dcterms:created>
  <dcterms:modified xsi:type="dcterms:W3CDTF">2023-07-03T08:22:00Z</dcterms:modified>
</cp:coreProperties>
</file>