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5E8B" w14:textId="2714CDF8" w:rsidR="00245A59" w:rsidRPr="00245A59" w:rsidRDefault="00830F5F" w:rsidP="00245A59">
      <w:pPr>
        <w:pStyle w:val="Paragraphedeliste"/>
        <w:rPr>
          <w:b/>
          <w:bCs/>
          <w:sz w:val="24"/>
          <w:szCs w:val="24"/>
        </w:rPr>
      </w:pPr>
      <w:r w:rsidRPr="00245A59">
        <w:rPr>
          <w:b/>
          <w:bCs/>
          <w:sz w:val="24"/>
          <w:szCs w:val="24"/>
        </w:rPr>
        <w:t>Quelles retombées médias pour les comités ?</w:t>
      </w:r>
      <w:r w:rsidR="00245A59" w:rsidRPr="00245A59">
        <w:rPr>
          <w:b/>
          <w:bCs/>
          <w:sz w:val="24"/>
          <w:szCs w:val="24"/>
        </w:rPr>
        <w:br/>
      </w:r>
    </w:p>
    <w:p w14:paraId="4B84B63F" w14:textId="2CA2D1A4" w:rsidR="00245A59" w:rsidRPr="00245A59" w:rsidRDefault="00245A59" w:rsidP="00245A59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>L’</w:t>
      </w:r>
      <w:r w:rsidR="006E1E88" w:rsidRPr="00245A59">
        <w:rPr>
          <w:sz w:val="24"/>
          <w:szCs w:val="24"/>
        </w:rPr>
        <w:t>’interview de Maxime Bousquet, salarié du comité régional dans le 19/20h en Midi-Pyrénées a diffusé le 31 mars :</w:t>
      </w:r>
      <w:r w:rsidRPr="00245A59">
        <w:rPr>
          <w:sz w:val="24"/>
          <w:szCs w:val="24"/>
        </w:rPr>
        <w:t xml:space="preserve"> </w:t>
      </w:r>
      <w:hyperlink r:id="rId5" w:history="1">
        <w:r w:rsidRPr="00245A59">
          <w:rPr>
            <w:rStyle w:val="Lienhypertexte"/>
            <w:sz w:val="24"/>
            <w:szCs w:val="24"/>
          </w:rPr>
          <w:t>https://www.france.tv/france-3/occitanie/jt-19-20-midi-pyrenees/4791769-emission-du-vendredi-31-mars-2023.html</w:t>
        </w:r>
      </w:hyperlink>
      <w:r w:rsidRPr="00245A59">
        <w:rPr>
          <w:sz w:val="24"/>
          <w:szCs w:val="24"/>
        </w:rPr>
        <w:br/>
      </w:r>
    </w:p>
    <w:p w14:paraId="4B941355" w14:textId="1056309A" w:rsidR="0032736F" w:rsidRDefault="0032736F" w:rsidP="0032736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Et aussi</w:t>
      </w:r>
      <w:r w:rsidR="006353C9">
        <w:rPr>
          <w:sz w:val="24"/>
          <w:szCs w:val="24"/>
        </w:rPr>
        <w:t xml:space="preserve"> …</w:t>
      </w:r>
    </w:p>
    <w:p w14:paraId="69DB10B4" w14:textId="13C494EB" w:rsidR="0032736F" w:rsidRDefault="0032736F" w:rsidP="0032736F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w:hyperlink r:id="rId6" w:history="1">
        <w:r w:rsidRPr="004F506C">
          <w:rPr>
            <w:rStyle w:val="Lienhypertexte"/>
            <w:sz w:val="24"/>
            <w:szCs w:val="24"/>
          </w:rPr>
          <w:t>https://viaoccitanie.tv/salon-du-tourisme-vers-des-vacances-plus-ecologiques-et-locales/</w:t>
        </w:r>
      </w:hyperlink>
    </w:p>
    <w:p w14:paraId="684D772B" w14:textId="091CC932" w:rsidR="00155589" w:rsidRDefault="0032736F" w:rsidP="0032736F">
      <w:pPr>
        <w:pStyle w:val="Paragraphedeliste"/>
        <w:numPr>
          <w:ilvl w:val="0"/>
          <w:numId w:val="1"/>
        </w:numPr>
        <w:ind w:hanging="11"/>
        <w:rPr>
          <w:sz w:val="24"/>
          <w:szCs w:val="24"/>
        </w:rPr>
      </w:pPr>
      <w:hyperlink r:id="rId7" w:history="1">
        <w:r w:rsidRPr="004F506C">
          <w:rPr>
            <w:rStyle w:val="Lienhypertexte"/>
            <w:sz w:val="24"/>
            <w:szCs w:val="24"/>
          </w:rPr>
          <w:t>https://www.tvlocale.fr/r36-occitanie/tv-salon-occ-ygene-tourisme-randonnee-loisirs-occitanie-grand-sud.html?vod=22562</w:t>
        </w:r>
      </w:hyperlink>
    </w:p>
    <w:p w14:paraId="2B3E6E21" w14:textId="77777777" w:rsidR="0032736F" w:rsidRPr="0032736F" w:rsidRDefault="0032736F" w:rsidP="0032736F">
      <w:pPr>
        <w:pStyle w:val="Paragraphedeliste"/>
        <w:rPr>
          <w:sz w:val="24"/>
          <w:szCs w:val="24"/>
        </w:rPr>
      </w:pPr>
    </w:p>
    <w:sectPr w:rsidR="0032736F" w:rsidRPr="0032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246A"/>
    <w:multiLevelType w:val="hybridMultilevel"/>
    <w:tmpl w:val="BBB80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9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84"/>
    <w:rsid w:val="00155589"/>
    <w:rsid w:val="00245A59"/>
    <w:rsid w:val="002A3204"/>
    <w:rsid w:val="0032736F"/>
    <w:rsid w:val="006353C9"/>
    <w:rsid w:val="006E1E88"/>
    <w:rsid w:val="00830F5F"/>
    <w:rsid w:val="00E0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A15D"/>
  <w15:chartTrackingRefBased/>
  <w15:docId w15:val="{04F66A70-20BD-4D24-8831-ED26E422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F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A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5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vlocale.fr/r36-occitanie/tv-salon-occ-ygene-tourisme-randonnee-loisirs-occitanie-grand-sud.html?vod=22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aoccitanie.tv/salon-du-tourisme-vers-des-vacances-plus-ecologiques-et-locales/" TargetMode="External"/><Relationship Id="rId5" Type="http://schemas.openxmlformats.org/officeDocument/2006/relationships/hyperlink" Target="https://www.france.tv/france-3/occitanie/jt-19-20-midi-pyrenees/4791769-emission-du-vendredi-31-mars-202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7</cp:revision>
  <dcterms:created xsi:type="dcterms:W3CDTF">2023-05-15T12:55:00Z</dcterms:created>
  <dcterms:modified xsi:type="dcterms:W3CDTF">2023-05-15T23:05:00Z</dcterms:modified>
</cp:coreProperties>
</file>