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2CB1" w14:textId="33F85D32" w:rsidR="00155589" w:rsidRPr="00F27406" w:rsidRDefault="00F27406">
      <w:pPr>
        <w:rPr>
          <w:b/>
          <w:bCs/>
        </w:rPr>
      </w:pPr>
      <w:r w:rsidRPr="00F27406">
        <w:rPr>
          <w:b/>
          <w:bCs/>
        </w:rPr>
        <w:t>ARRIVEE EN ILE DE France ET FINAL PARISIEN … Suite</w:t>
      </w:r>
    </w:p>
    <w:p w14:paraId="5A1C128A" w14:textId="02002E00" w:rsidR="00F27406" w:rsidRDefault="00F27406"/>
    <w:p w14:paraId="21A8ED8D" w14:textId="77777777" w:rsidR="00F27406" w:rsidRDefault="00F27406" w:rsidP="00F27406">
      <w:r>
        <w:t>Il leur faudra encore faire 3 à 4 étapes pour rejoindre les points de rendez-vous dans Paris.</w:t>
      </w:r>
    </w:p>
    <w:p w14:paraId="68AE006E" w14:textId="77777777" w:rsidR="00F27406" w:rsidRDefault="00F27406" w:rsidP="00F27406">
      <w:r>
        <w:t>Après une journée de repos, une cérémonie officielle et protocolaire sera organisée.</w:t>
      </w:r>
    </w:p>
    <w:p w14:paraId="76535D5D" w14:textId="77777777" w:rsidR="00F27406" w:rsidRDefault="00F27406" w:rsidP="00F27406">
      <w:r>
        <w:t>Le 12 mai dernier jour de cette grande randonnée responsable, une rando ludique dans Paris, s’appuyant sur 4 itinéraires à thème, sera organisée pour le grand public et tout le réseau fédéral qui le souhaite.</w:t>
      </w:r>
    </w:p>
    <w:p w14:paraId="7731BE14" w14:textId="77777777" w:rsidR="00F27406" w:rsidRDefault="00F27406" w:rsidP="00F27406"/>
    <w:p w14:paraId="5BF15EC2" w14:textId="79F45762" w:rsidR="00F27406" w:rsidRDefault="00F27406" w:rsidP="00F27406">
      <w:r>
        <w:t xml:space="preserve">Contacts : </w:t>
      </w:r>
      <w:r>
        <w:br/>
      </w:r>
      <w:r>
        <w:br/>
      </w:r>
      <w:r w:rsidRPr="00F27406">
        <w:rPr>
          <w:b/>
          <w:bCs/>
        </w:rPr>
        <w:t>Daniel RAMEY / Jean-Paul AUGER</w:t>
      </w:r>
      <w:r>
        <w:br/>
      </w:r>
      <w:r w:rsidRPr="00F27406">
        <w:t>d.ramey@orange.fr</w:t>
      </w:r>
      <w:r>
        <w:br/>
      </w:r>
      <w:r>
        <w:t>augerando@orange.fr</w:t>
      </w:r>
    </w:p>
    <w:sectPr w:rsidR="00F2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2"/>
    <w:rsid w:val="00155589"/>
    <w:rsid w:val="00D82662"/>
    <w:rsid w:val="00F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4D20"/>
  <w15:chartTrackingRefBased/>
  <w15:docId w15:val="{C0102069-BDA3-4B1C-BB1F-4971CF0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74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7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2023-02-16T15:03:00Z</dcterms:created>
  <dcterms:modified xsi:type="dcterms:W3CDTF">2023-02-16T15:04:00Z</dcterms:modified>
</cp:coreProperties>
</file>