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BAFE7" w14:textId="77777777" w:rsidR="00984509" w:rsidRDefault="00984509" w:rsidP="00984509">
      <w:pPr>
        <w:tabs>
          <w:tab w:val="left" w:pos="2280"/>
        </w:tabs>
        <w:spacing w:after="200" w:line="276" w:lineRule="auto"/>
        <w:rPr>
          <w:rFonts w:ascii="Calibri" w:eastAsia="Calibri" w:hAnsi="Calibri"/>
          <w:noProof/>
          <w:sz w:val="22"/>
          <w:szCs w:val="22"/>
        </w:rPr>
      </w:pPr>
    </w:p>
    <w:p w14:paraId="7DC7FF24" w14:textId="77777777" w:rsidR="00984509" w:rsidRPr="00BE2F5A" w:rsidRDefault="00984509" w:rsidP="00984509">
      <w:pPr>
        <w:tabs>
          <w:tab w:val="left" w:pos="2280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C93FA31" w14:textId="77777777" w:rsidR="00984509" w:rsidRPr="00BE2F5A" w:rsidRDefault="00984509" w:rsidP="00984509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53F21C37" w14:textId="77777777" w:rsidR="00984509" w:rsidRPr="00BE2F5A" w:rsidRDefault="00984509" w:rsidP="00984509">
      <w:pPr>
        <w:jc w:val="center"/>
        <w:rPr>
          <w:rFonts w:ascii="Arial" w:eastAsia="Calibri" w:hAnsi="Arial" w:cs="Arial"/>
          <w:b/>
          <w:sz w:val="52"/>
          <w:szCs w:val="52"/>
          <w:lang w:eastAsia="en-US"/>
        </w:rPr>
      </w:pPr>
      <w:r w:rsidRPr="00BE2F5A">
        <w:rPr>
          <w:rFonts w:ascii="Arial" w:eastAsia="Calibri" w:hAnsi="Arial" w:cs="Arial"/>
          <w:b/>
          <w:sz w:val="52"/>
          <w:szCs w:val="52"/>
          <w:lang w:eastAsia="en-US"/>
        </w:rPr>
        <w:t>Dossier de candidature</w:t>
      </w:r>
    </w:p>
    <w:p w14:paraId="0A3151E9" w14:textId="2669CE16" w:rsidR="00984509" w:rsidRPr="00BE2F5A" w:rsidRDefault="78EA6FF5" w:rsidP="47E672A2">
      <w:pPr>
        <w:jc w:val="center"/>
        <w:rPr>
          <w:rFonts w:ascii="Arial" w:eastAsia="Calibri" w:hAnsi="Arial" w:cs="Arial"/>
          <w:b/>
          <w:bCs/>
          <w:sz w:val="52"/>
          <w:szCs w:val="52"/>
          <w:lang w:eastAsia="en-US"/>
        </w:rPr>
      </w:pPr>
      <w:r w:rsidRPr="47E672A2">
        <w:rPr>
          <w:rFonts w:ascii="Arial" w:eastAsia="Calibri" w:hAnsi="Arial" w:cs="Arial"/>
          <w:b/>
          <w:bCs/>
          <w:sz w:val="52"/>
          <w:szCs w:val="52"/>
          <w:lang w:eastAsia="en-US"/>
        </w:rPr>
        <w:t>2025</w:t>
      </w:r>
    </w:p>
    <w:p w14:paraId="212008A6" w14:textId="77777777" w:rsidR="00984509" w:rsidRPr="00BE2F5A" w:rsidRDefault="00984509" w:rsidP="00984509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64F89A33" w14:textId="77777777" w:rsidR="00984509" w:rsidRPr="00BE2F5A" w:rsidRDefault="00984509" w:rsidP="00984509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304084D3" w14:textId="77777777" w:rsidR="00984509" w:rsidRPr="00BE2F5A" w:rsidRDefault="00984509" w:rsidP="00984509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8E6FA3" wp14:editId="665D7A48">
                <wp:simplePos x="0" y="0"/>
                <wp:positionH relativeFrom="column">
                  <wp:posOffset>-74295</wp:posOffset>
                </wp:positionH>
                <wp:positionV relativeFrom="paragraph">
                  <wp:posOffset>36195</wp:posOffset>
                </wp:positionV>
                <wp:extent cx="5918200" cy="1149350"/>
                <wp:effectExtent l="0" t="0" r="0" b="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8200" cy="1149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58DA6D" w14:textId="77777777" w:rsidR="00984509" w:rsidRPr="00E5640B" w:rsidRDefault="00984509" w:rsidP="00984509">
                            <w:pPr>
                              <w:jc w:val="center"/>
                              <w:rPr>
                                <w:rFonts w:ascii="Arial Rounded MT Bold" w:hAnsi="Arial Rounded MT Bold" w:cs="Arial"/>
                                <w:b/>
                                <w:color w:val="00B0F0"/>
                                <w:sz w:val="72"/>
                                <w:szCs w:val="72"/>
                              </w:rPr>
                            </w:pPr>
                            <w:r w:rsidRPr="00E5640B">
                              <w:rPr>
                                <w:rFonts w:ascii="Arial Rounded MT Bold" w:hAnsi="Arial Rounded MT Bold" w:cs="Arial"/>
                                <w:b/>
                                <w:color w:val="00B0F0"/>
                                <w:sz w:val="72"/>
                                <w:szCs w:val="72"/>
                              </w:rPr>
                              <w:t xml:space="preserve">PLAN SOLIDAIRE DE DÉVELOPPEMENT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4DEBA54">
              <v:shapetype id="_x0000_t202" coordsize="21600,21600" o:spt="202" path="m,l,21600r21600,l21600,xe" w14:anchorId="0F8E6FA3">
                <v:stroke joinstyle="miter"/>
                <v:path gradientshapeok="t" o:connecttype="rect"/>
              </v:shapetype>
              <v:shape id="Zone de texte 4" style="position:absolute;margin-left:-5.85pt;margin-top:2.85pt;width:466pt;height:90.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">
                <v:textbox style="mso-fit-shape-to-text:t">
                  <w:txbxContent>
                    <w:p w:rsidRPr="00E5640B" w:rsidR="00984509" w:rsidP="00984509" w:rsidRDefault="00984509" w14:paraId="7F1EFA4E" w14:textId="77777777">
                      <w:pPr>
                        <w:jc w:val="center"/>
                        <w:rPr>
                          <w:rFonts w:ascii="Arial Rounded MT Bold" w:hAnsi="Arial Rounded MT Bold" w:cs="Arial"/>
                          <w:b/>
                          <w:color w:val="00B0F0"/>
                          <w:sz w:val="72"/>
                          <w:szCs w:val="72"/>
                        </w:rPr>
                      </w:pPr>
                      <w:r w:rsidRPr="00E5640B">
                        <w:rPr>
                          <w:rFonts w:ascii="Arial Rounded MT Bold" w:hAnsi="Arial Rounded MT Bold" w:cs="Arial"/>
                          <w:b/>
                          <w:color w:val="00B0F0"/>
                          <w:sz w:val="72"/>
                          <w:szCs w:val="72"/>
                        </w:rPr>
                        <w:t xml:space="preserve">PLAN SOLIDAIRE DE DÉVELOPPEMENT </w:t>
                      </w:r>
                    </w:p>
                  </w:txbxContent>
                </v:textbox>
              </v:shape>
            </w:pict>
          </mc:Fallback>
        </mc:AlternateContent>
      </w:r>
    </w:p>
    <w:p w14:paraId="36345484" w14:textId="77777777" w:rsidR="00984509" w:rsidRPr="00BE2F5A" w:rsidRDefault="00984509" w:rsidP="00984509">
      <w:pPr>
        <w:rPr>
          <w:rFonts w:ascii="Calibri" w:eastAsia="Calibri" w:hAnsi="Calibri"/>
          <w:sz w:val="22"/>
          <w:szCs w:val="22"/>
          <w:lang w:eastAsia="en-US"/>
        </w:rPr>
      </w:pPr>
    </w:p>
    <w:p w14:paraId="109B18D5" w14:textId="77777777" w:rsidR="00984509" w:rsidRPr="00BE2F5A" w:rsidRDefault="00984509" w:rsidP="00984509">
      <w:pPr>
        <w:rPr>
          <w:rFonts w:ascii="Calibri" w:eastAsia="Calibri" w:hAnsi="Calibri"/>
          <w:sz w:val="22"/>
          <w:szCs w:val="22"/>
          <w:lang w:eastAsia="en-US"/>
        </w:rPr>
      </w:pPr>
    </w:p>
    <w:p w14:paraId="291464CB" w14:textId="77777777" w:rsidR="00984509" w:rsidRPr="00BE2F5A" w:rsidRDefault="00984509" w:rsidP="00984509">
      <w:pPr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0E6B892E" w14:textId="77777777" w:rsidR="00984509" w:rsidRPr="00BE2F5A" w:rsidRDefault="00984509" w:rsidP="00984509">
      <w:pPr>
        <w:rPr>
          <w:rFonts w:ascii="Calibri" w:eastAsia="Calibri" w:hAnsi="Calibri"/>
          <w:sz w:val="22"/>
          <w:szCs w:val="22"/>
          <w:lang w:eastAsia="en-US"/>
        </w:rPr>
      </w:pPr>
    </w:p>
    <w:p w14:paraId="4E7A5D7C" w14:textId="77777777" w:rsidR="00984509" w:rsidRPr="00BE2F5A" w:rsidRDefault="00984509" w:rsidP="00984509">
      <w:pPr>
        <w:jc w:val="center"/>
        <w:rPr>
          <w:rFonts w:ascii="Arial" w:eastAsia="Calibri" w:hAnsi="Arial" w:cs="Arial"/>
          <w:sz w:val="56"/>
          <w:szCs w:val="22"/>
          <w:lang w:eastAsia="en-US"/>
        </w:rPr>
      </w:pPr>
    </w:p>
    <w:p w14:paraId="47614B98" w14:textId="77777777" w:rsidR="00984509" w:rsidRPr="00BE2F5A" w:rsidRDefault="00984509" w:rsidP="00984509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A9DCF1F" w14:textId="77777777" w:rsidR="00984509" w:rsidRPr="00BE2F5A" w:rsidRDefault="00984509" w:rsidP="00984509">
      <w:pPr>
        <w:spacing w:after="200" w:line="276" w:lineRule="auto"/>
        <w:jc w:val="center"/>
        <w:rPr>
          <w:rFonts w:ascii="Arial" w:eastAsia="Calibri" w:hAnsi="Arial" w:cs="Arial"/>
          <w:sz w:val="56"/>
          <w:szCs w:val="22"/>
          <w:lang w:eastAsia="en-US"/>
        </w:rPr>
      </w:pPr>
      <w:r w:rsidRPr="00BE2F5A">
        <w:rPr>
          <w:rFonts w:ascii="Arial" w:eastAsia="Calibri" w:hAnsi="Arial" w:cs="Arial"/>
          <w:sz w:val="56"/>
          <w:szCs w:val="22"/>
          <w:lang w:eastAsia="en-US"/>
        </w:rPr>
        <w:t xml:space="preserve">Volet </w:t>
      </w:r>
      <w:r w:rsidR="00BE7F39">
        <w:rPr>
          <w:rFonts w:ascii="Arial" w:eastAsia="Calibri" w:hAnsi="Arial" w:cs="Arial"/>
          <w:sz w:val="56"/>
          <w:szCs w:val="22"/>
          <w:lang w:eastAsia="en-US"/>
        </w:rPr>
        <w:t>Innovation et Développement</w:t>
      </w:r>
    </w:p>
    <w:p w14:paraId="131FCE5A" w14:textId="77777777" w:rsidR="00984509" w:rsidRPr="00BE2F5A" w:rsidRDefault="00984509" w:rsidP="00984509">
      <w:pPr>
        <w:spacing w:after="200" w:line="276" w:lineRule="auto"/>
        <w:jc w:val="center"/>
        <w:rPr>
          <w:rFonts w:ascii="Arial" w:eastAsia="Calibri" w:hAnsi="Arial" w:cs="Arial"/>
          <w:sz w:val="32"/>
          <w:szCs w:val="22"/>
          <w:lang w:eastAsia="en-US"/>
        </w:rPr>
      </w:pPr>
      <w:r w:rsidRPr="00BE2F5A">
        <w:rPr>
          <w:rFonts w:ascii="Arial" w:eastAsia="Calibri" w:hAnsi="Arial" w:cs="Arial"/>
          <w:sz w:val="32"/>
          <w:szCs w:val="22"/>
          <w:lang w:eastAsia="en-US"/>
        </w:rPr>
        <w:t xml:space="preserve">A destination des comités départementaux </w:t>
      </w:r>
      <w:r w:rsidR="00182A11">
        <w:rPr>
          <w:rFonts w:ascii="Arial" w:eastAsia="Calibri" w:hAnsi="Arial" w:cs="Arial"/>
          <w:sz w:val="32"/>
          <w:szCs w:val="22"/>
          <w:lang w:eastAsia="en-US"/>
        </w:rPr>
        <w:t>et des commissions dép</w:t>
      </w:r>
      <w:r w:rsidR="00143154">
        <w:rPr>
          <w:rFonts w:ascii="Arial" w:eastAsia="Calibri" w:hAnsi="Arial" w:cs="Arial"/>
          <w:sz w:val="32"/>
          <w:szCs w:val="22"/>
          <w:lang w:eastAsia="en-US"/>
        </w:rPr>
        <w:t xml:space="preserve">artementales </w:t>
      </w:r>
      <w:proofErr w:type="spellStart"/>
      <w:r w:rsidR="00143154">
        <w:rPr>
          <w:rFonts w:ascii="Arial" w:eastAsia="Calibri" w:hAnsi="Arial" w:cs="Arial"/>
          <w:sz w:val="32"/>
          <w:szCs w:val="22"/>
          <w:lang w:eastAsia="en-US"/>
        </w:rPr>
        <w:t>pratiques-adhésion</w:t>
      </w:r>
      <w:proofErr w:type="spellEnd"/>
      <w:r w:rsidR="00182A11">
        <w:rPr>
          <w:rFonts w:ascii="Arial" w:eastAsia="Calibri" w:hAnsi="Arial" w:cs="Arial"/>
          <w:sz w:val="32"/>
          <w:szCs w:val="22"/>
          <w:lang w:eastAsia="en-US"/>
        </w:rPr>
        <w:t xml:space="preserve"> </w:t>
      </w:r>
      <w:r w:rsidRPr="00BE2F5A">
        <w:rPr>
          <w:rFonts w:ascii="Arial" w:eastAsia="Calibri" w:hAnsi="Arial" w:cs="Arial"/>
          <w:sz w:val="32"/>
          <w:szCs w:val="22"/>
          <w:lang w:eastAsia="en-US"/>
        </w:rPr>
        <w:t>FFRandonnée</w:t>
      </w:r>
    </w:p>
    <w:p w14:paraId="463C105C" w14:textId="77777777" w:rsidR="00984509" w:rsidRPr="00BE2F5A" w:rsidRDefault="00984509" w:rsidP="00984509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00FA560A" w14:textId="71FCD2EA" w:rsidR="00984509" w:rsidRPr="00BE2F5A" w:rsidRDefault="00984509" w:rsidP="47E672A2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EC376CE" w14:textId="77777777" w:rsidR="00984509" w:rsidRPr="00BE2F5A" w:rsidRDefault="00984509" w:rsidP="00984509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4BB18704" w14:textId="77777777" w:rsidR="00984509" w:rsidRPr="00BE2F5A" w:rsidRDefault="00984509" w:rsidP="47E672A2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rPr>
          <w:noProof/>
        </w:rPr>
        <w:drawing>
          <wp:inline distT="0" distB="0" distL="0" distR="0" wp14:anchorId="2B291398" wp14:editId="7B0BDDF9">
            <wp:extent cx="2143125" cy="72390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5830C" w14:textId="77777777" w:rsidR="00984509" w:rsidRPr="00BE2F5A" w:rsidRDefault="00984509" w:rsidP="00984509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  <w:sectPr w:rsidR="00984509" w:rsidRPr="00BE2F5A" w:rsidSect="000F5FD8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993" w:left="1417" w:header="708" w:footer="557" w:gutter="0"/>
          <w:cols w:space="708"/>
          <w:titlePg/>
          <w:docGrid w:linePitch="360"/>
        </w:sectPr>
      </w:pPr>
    </w:p>
    <w:p w14:paraId="26D15CBF" w14:textId="77777777" w:rsidR="00984509" w:rsidRPr="00D546EB" w:rsidRDefault="00984509" w:rsidP="00D546EB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color w:val="000000"/>
          <w:sz w:val="23"/>
          <w:szCs w:val="23"/>
          <w:lang w:eastAsia="en-US"/>
        </w:rPr>
      </w:pPr>
      <w:r w:rsidRPr="00BE2F5A">
        <w:rPr>
          <w:rFonts w:ascii="Arial" w:eastAsia="Calibri" w:hAnsi="Arial" w:cs="Arial"/>
          <w:b/>
          <w:bCs/>
          <w:color w:val="000000"/>
          <w:sz w:val="23"/>
          <w:szCs w:val="23"/>
          <w:lang w:eastAsia="en-US"/>
        </w:rPr>
        <w:lastRenderedPageBreak/>
        <w:t>Identification du porteur de projet</w:t>
      </w:r>
    </w:p>
    <w:p w14:paraId="48DFC8C1" w14:textId="77777777" w:rsidR="00984509" w:rsidRPr="00BE2F5A" w:rsidRDefault="00984509" w:rsidP="00984509">
      <w:pPr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>Nom du comité : ………………………………………………………………………………….</w:t>
      </w:r>
    </w:p>
    <w:p w14:paraId="4C2564E3" w14:textId="77777777" w:rsidR="00984509" w:rsidRPr="00BE2F5A" w:rsidRDefault="00984509" w:rsidP="00984509">
      <w:pPr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519C2AF6" w14:textId="77777777" w:rsidR="00984509" w:rsidRPr="00BE2F5A" w:rsidRDefault="00984509" w:rsidP="00984509">
      <w:pPr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>Responsable du dossier : ……………………………………………………………………….</w:t>
      </w:r>
    </w:p>
    <w:p w14:paraId="6F28F8AE" w14:textId="77777777" w:rsidR="00984509" w:rsidRPr="00BE2F5A" w:rsidRDefault="00984509" w:rsidP="00984509">
      <w:pPr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11D918D6" w14:textId="77777777" w:rsidR="00984509" w:rsidRPr="00BE2F5A" w:rsidRDefault="00984509" w:rsidP="00984509">
      <w:pPr>
        <w:jc w:val="both"/>
        <w:rPr>
          <w:rFonts w:ascii="Arial" w:eastAsia="Calibri" w:hAnsi="Arial" w:cs="Arial"/>
          <w:sz w:val="21"/>
          <w:szCs w:val="21"/>
          <w:lang w:eastAsia="en-US"/>
        </w:rPr>
      </w:pPr>
      <w:proofErr w:type="gramStart"/>
      <w:r w:rsidRPr="00BE2F5A">
        <w:rPr>
          <w:rFonts w:ascii="Arial" w:eastAsia="Calibri" w:hAnsi="Arial" w:cs="Arial"/>
          <w:sz w:val="21"/>
          <w:szCs w:val="21"/>
          <w:lang w:eastAsia="en-US"/>
        </w:rPr>
        <w:t>Email</w:t>
      </w:r>
      <w:proofErr w:type="gramEnd"/>
      <w:r w:rsidRPr="00BE2F5A">
        <w:rPr>
          <w:rFonts w:ascii="Arial" w:eastAsia="Calibri" w:hAnsi="Arial" w:cs="Arial"/>
          <w:sz w:val="21"/>
          <w:szCs w:val="21"/>
          <w:lang w:eastAsia="en-US"/>
        </w:rPr>
        <w:t xml:space="preserve"> du responsable </w:t>
      </w:r>
      <w:r w:rsidR="00BD7B53" w:rsidRPr="00BD7B53">
        <w:rPr>
          <w:rFonts w:ascii="Arial" w:eastAsia="Calibri" w:hAnsi="Arial" w:cs="Arial"/>
          <w:b/>
          <w:sz w:val="21"/>
          <w:szCs w:val="21"/>
          <w:lang w:eastAsia="en-US"/>
        </w:rPr>
        <w:t>(obligatoire</w:t>
      </w:r>
      <w:r w:rsidR="005B23C9" w:rsidRPr="00BD7B53">
        <w:rPr>
          <w:rFonts w:ascii="Arial" w:eastAsia="Calibri" w:hAnsi="Arial" w:cs="Arial"/>
          <w:b/>
          <w:sz w:val="21"/>
          <w:szCs w:val="21"/>
          <w:lang w:eastAsia="en-US"/>
        </w:rPr>
        <w:t>)</w:t>
      </w:r>
      <w:r w:rsidR="005B23C9">
        <w:rPr>
          <w:rFonts w:ascii="Arial" w:eastAsia="Calibri" w:hAnsi="Arial" w:cs="Arial"/>
          <w:sz w:val="21"/>
          <w:szCs w:val="21"/>
          <w:lang w:eastAsia="en-US"/>
        </w:rPr>
        <w:t xml:space="preserve"> :</w:t>
      </w:r>
      <w:r w:rsidR="00BD7B53">
        <w:rPr>
          <w:rFonts w:ascii="Arial" w:eastAsia="Calibri" w:hAnsi="Arial" w:cs="Arial"/>
          <w:sz w:val="21"/>
          <w:szCs w:val="21"/>
          <w:lang w:eastAsia="en-US"/>
        </w:rPr>
        <w:t xml:space="preserve"> ……………………………………………………</w:t>
      </w:r>
      <w:r w:rsidR="005B23C9">
        <w:rPr>
          <w:rFonts w:ascii="Arial" w:eastAsia="Calibri" w:hAnsi="Arial" w:cs="Arial"/>
          <w:sz w:val="21"/>
          <w:szCs w:val="21"/>
          <w:lang w:eastAsia="en-US"/>
        </w:rPr>
        <w:t>……</w:t>
      </w:r>
      <w:r w:rsidR="00BD7B53">
        <w:rPr>
          <w:rFonts w:ascii="Arial" w:eastAsia="Calibri" w:hAnsi="Arial" w:cs="Arial"/>
          <w:sz w:val="21"/>
          <w:szCs w:val="21"/>
          <w:lang w:eastAsia="en-US"/>
        </w:rPr>
        <w:t>.</w:t>
      </w:r>
    </w:p>
    <w:p w14:paraId="509A7354" w14:textId="77777777" w:rsidR="00984509" w:rsidRPr="00BE2F5A" w:rsidRDefault="00984509" w:rsidP="00984509">
      <w:pPr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50473016" w14:textId="77777777" w:rsidR="00BD7B53" w:rsidRDefault="00984509" w:rsidP="00984509">
      <w:pPr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>Numéro de téléphone du responsable </w:t>
      </w:r>
      <w:r w:rsidR="00BD7B53" w:rsidRPr="00BD7B53">
        <w:rPr>
          <w:rFonts w:ascii="Arial" w:eastAsia="Calibri" w:hAnsi="Arial" w:cs="Arial"/>
          <w:b/>
          <w:sz w:val="21"/>
          <w:szCs w:val="21"/>
          <w:lang w:eastAsia="en-US"/>
        </w:rPr>
        <w:t>(obligatoire)</w:t>
      </w:r>
      <w:r w:rsidR="00BD7B53">
        <w:rPr>
          <w:rFonts w:ascii="Arial" w:eastAsia="Calibri" w:hAnsi="Arial" w:cs="Arial"/>
          <w:sz w:val="21"/>
          <w:szCs w:val="21"/>
          <w:lang w:eastAsia="en-US"/>
        </w:rPr>
        <w:t xml:space="preserve"> : …………………</w:t>
      </w:r>
      <w:r w:rsidRPr="00BE2F5A">
        <w:rPr>
          <w:rFonts w:ascii="Arial" w:eastAsia="Calibri" w:hAnsi="Arial" w:cs="Arial"/>
          <w:sz w:val="21"/>
          <w:szCs w:val="21"/>
          <w:lang w:eastAsia="en-US"/>
        </w:rPr>
        <w:t>.............</w:t>
      </w:r>
      <w:r w:rsidR="00BD7B53">
        <w:rPr>
          <w:rFonts w:ascii="Arial" w:eastAsia="Calibri" w:hAnsi="Arial" w:cs="Arial"/>
          <w:sz w:val="21"/>
          <w:szCs w:val="21"/>
          <w:lang w:eastAsia="en-US"/>
        </w:rPr>
        <w:t>................</w:t>
      </w:r>
    </w:p>
    <w:p w14:paraId="560C9C46" w14:textId="77777777" w:rsidR="00984509" w:rsidRPr="00BE2F5A" w:rsidRDefault="00984509" w:rsidP="00984509">
      <w:pPr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>Port : …………………</w:t>
      </w:r>
      <w:r w:rsidR="00BD7B53">
        <w:rPr>
          <w:rFonts w:ascii="Arial" w:eastAsia="Calibri" w:hAnsi="Arial" w:cs="Arial"/>
          <w:sz w:val="21"/>
          <w:szCs w:val="21"/>
          <w:lang w:eastAsia="en-US"/>
        </w:rPr>
        <w:t>…….</w:t>
      </w:r>
    </w:p>
    <w:p w14:paraId="3CD412EE" w14:textId="77777777" w:rsidR="00984509" w:rsidRDefault="00984509" w:rsidP="00984509">
      <w:pPr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2EE704B6" w14:textId="77777777" w:rsidR="004C11A1" w:rsidRPr="007E703A" w:rsidRDefault="004C11A1" w:rsidP="00984509">
      <w:pPr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7E703A">
        <w:rPr>
          <w:rFonts w:ascii="Arial" w:eastAsia="Calibri" w:hAnsi="Arial" w:cs="Arial"/>
          <w:sz w:val="21"/>
          <w:szCs w:val="21"/>
          <w:lang w:eastAsia="en-US"/>
        </w:rPr>
        <w:t>Fonction du responsable</w:t>
      </w:r>
      <w:r w:rsidR="007E703A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r w:rsidR="007E703A" w:rsidRPr="007E703A">
        <w:rPr>
          <w:rFonts w:ascii="Arial" w:eastAsia="Calibri" w:hAnsi="Arial" w:cs="Arial"/>
          <w:b/>
          <w:sz w:val="21"/>
          <w:szCs w:val="21"/>
          <w:lang w:eastAsia="en-US"/>
        </w:rPr>
        <w:t>(obligatoire)</w:t>
      </w:r>
      <w:r w:rsidRPr="007E703A">
        <w:rPr>
          <w:rFonts w:ascii="Arial" w:eastAsia="Calibri" w:hAnsi="Arial" w:cs="Arial"/>
          <w:sz w:val="21"/>
          <w:szCs w:val="21"/>
          <w:lang w:eastAsia="en-US"/>
        </w:rPr>
        <w:t> : ………………………………………………………</w:t>
      </w:r>
    </w:p>
    <w:p w14:paraId="6FAC8232" w14:textId="77777777" w:rsidR="007559A6" w:rsidRPr="007E703A" w:rsidRDefault="007559A6" w:rsidP="00984509">
      <w:pPr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480BAE53" w14:textId="30F3D109" w:rsidR="007559A6" w:rsidRPr="007E703A" w:rsidRDefault="007559A6" w:rsidP="00984509">
      <w:pPr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47E672A2">
        <w:rPr>
          <w:rFonts w:ascii="Arial" w:eastAsia="Calibri" w:hAnsi="Arial" w:cs="Arial"/>
          <w:sz w:val="21"/>
          <w:szCs w:val="21"/>
          <w:lang w:eastAsia="en-US"/>
        </w:rPr>
        <w:t>Le porteur de projet a-t-il dé</w:t>
      </w:r>
      <w:r w:rsidR="005B23C9" w:rsidRPr="47E672A2">
        <w:rPr>
          <w:rFonts w:ascii="Arial" w:eastAsia="Calibri" w:hAnsi="Arial" w:cs="Arial"/>
          <w:sz w:val="21"/>
          <w:szCs w:val="21"/>
          <w:lang w:eastAsia="en-US"/>
        </w:rPr>
        <w:t>jà déposé un dossier PSD</w:t>
      </w:r>
      <w:r w:rsidR="005E0DB3" w:rsidRPr="47E672A2">
        <w:rPr>
          <w:rFonts w:ascii="Arial" w:eastAsia="Calibri" w:hAnsi="Arial" w:cs="Arial"/>
          <w:sz w:val="21"/>
          <w:szCs w:val="21"/>
          <w:lang w:eastAsia="en-US"/>
        </w:rPr>
        <w:t xml:space="preserve"> sur ce volet</w:t>
      </w:r>
      <w:r w:rsidR="005B23C9" w:rsidRPr="47E672A2">
        <w:rPr>
          <w:rFonts w:ascii="Arial" w:eastAsia="Calibri" w:hAnsi="Arial" w:cs="Arial"/>
          <w:sz w:val="21"/>
          <w:szCs w:val="21"/>
          <w:lang w:eastAsia="en-US"/>
        </w:rPr>
        <w:t xml:space="preserve"> en 202</w:t>
      </w:r>
      <w:r w:rsidR="56F007ED" w:rsidRPr="47E672A2">
        <w:rPr>
          <w:rFonts w:ascii="Arial" w:eastAsia="Calibri" w:hAnsi="Arial" w:cs="Arial"/>
          <w:sz w:val="21"/>
          <w:szCs w:val="21"/>
          <w:lang w:eastAsia="en-US"/>
        </w:rPr>
        <w:t>4</w:t>
      </w:r>
      <w:r w:rsidRPr="47E672A2">
        <w:rPr>
          <w:rFonts w:ascii="Arial" w:eastAsia="Calibri" w:hAnsi="Arial" w:cs="Arial"/>
          <w:sz w:val="21"/>
          <w:szCs w:val="21"/>
          <w:lang w:eastAsia="en-US"/>
        </w:rPr>
        <w:t> ? …………</w:t>
      </w:r>
    </w:p>
    <w:p w14:paraId="032B913B" w14:textId="77777777" w:rsidR="007559A6" w:rsidRPr="007E703A" w:rsidRDefault="007559A6" w:rsidP="00984509">
      <w:pPr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396F2733" w14:textId="77777777" w:rsidR="007559A6" w:rsidRPr="007E703A" w:rsidRDefault="007559A6" w:rsidP="00984509">
      <w:pPr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7E703A">
        <w:rPr>
          <w:rFonts w:ascii="Arial" w:eastAsia="Calibri" w:hAnsi="Arial" w:cs="Arial"/>
          <w:sz w:val="21"/>
          <w:szCs w:val="21"/>
          <w:lang w:eastAsia="en-US"/>
        </w:rPr>
        <w:t>Précisez : …………………………………………………………………………………………</w:t>
      </w:r>
    </w:p>
    <w:p w14:paraId="783FB428" w14:textId="77777777" w:rsidR="007559A6" w:rsidRPr="007E703A" w:rsidRDefault="007559A6" w:rsidP="00984509">
      <w:pPr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3EEF5133" w14:textId="77777777" w:rsidR="007559A6" w:rsidRPr="007E703A" w:rsidRDefault="007559A6" w:rsidP="00984509">
      <w:pPr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7E703A">
        <w:rPr>
          <w:rFonts w:ascii="Arial" w:eastAsia="Calibri" w:hAnsi="Arial" w:cs="Arial"/>
          <w:sz w:val="21"/>
          <w:szCs w:val="21"/>
          <w:lang w:eastAsia="en-US"/>
        </w:rPr>
        <w:t>Le porteur de projet a-t-il déjà déposé un dossier PSD (depuis 2017) ? ………………….</w:t>
      </w:r>
    </w:p>
    <w:p w14:paraId="7E0AF64D" w14:textId="77777777" w:rsidR="007559A6" w:rsidRPr="007E703A" w:rsidRDefault="007559A6" w:rsidP="00984509">
      <w:pPr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0597F3F1" w14:textId="77777777" w:rsidR="007559A6" w:rsidRPr="007E703A" w:rsidRDefault="007559A6" w:rsidP="007559A6">
      <w:pPr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7E703A">
        <w:rPr>
          <w:rFonts w:ascii="Arial" w:eastAsia="Calibri" w:hAnsi="Arial" w:cs="Arial"/>
          <w:sz w:val="21"/>
          <w:szCs w:val="21"/>
          <w:lang w:eastAsia="en-US"/>
        </w:rPr>
        <w:t>Précisez : …………………………………………………………………………………………</w:t>
      </w:r>
    </w:p>
    <w:p w14:paraId="317623B7" w14:textId="77777777" w:rsidR="007559A6" w:rsidRPr="004C11A1" w:rsidRDefault="007559A6" w:rsidP="00984509">
      <w:pPr>
        <w:jc w:val="both"/>
        <w:rPr>
          <w:rFonts w:ascii="Arial" w:eastAsia="Calibri" w:hAnsi="Arial" w:cs="Arial"/>
          <w:color w:val="FF0000"/>
          <w:sz w:val="21"/>
          <w:szCs w:val="21"/>
          <w:lang w:eastAsia="en-US"/>
        </w:rPr>
      </w:pPr>
    </w:p>
    <w:p w14:paraId="1C45020B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1E6C1C51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34870B5F" w14:textId="77777777" w:rsidR="00984509" w:rsidRPr="00BE2F5A" w:rsidRDefault="00984509" w:rsidP="00984509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b/>
          <w:sz w:val="23"/>
          <w:szCs w:val="23"/>
          <w:lang w:eastAsia="en-US"/>
        </w:rPr>
      </w:pPr>
      <w:r w:rsidRPr="00BE2F5A">
        <w:rPr>
          <w:rFonts w:ascii="Arial" w:hAnsi="Arial" w:cs="Arial"/>
          <w:b/>
          <w:sz w:val="23"/>
          <w:szCs w:val="23"/>
          <w:lang w:eastAsia="en-US"/>
        </w:rPr>
        <w:t>Description du projet</w:t>
      </w:r>
    </w:p>
    <w:p w14:paraId="3BCBFAFA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1B681CE4" w14:textId="77777777" w:rsidR="00984509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>Description détaillée du projet (objectifs, échéancier prévisionnel, …)</w:t>
      </w:r>
    </w:p>
    <w:p w14:paraId="04292907" w14:textId="77777777" w:rsidR="00D546EB" w:rsidRDefault="00D546EB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3A17AEFC" w14:textId="4F97B7EC" w:rsidR="00CC3014" w:rsidRDefault="00CC3014" w:rsidP="006E1873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CC3014">
        <w:rPr>
          <w:rFonts w:ascii="Arial" w:eastAsia="Calibri" w:hAnsi="Arial" w:cs="Arial"/>
          <w:b/>
          <w:i/>
          <w:sz w:val="22"/>
          <w:szCs w:val="22"/>
          <w:lang w:eastAsia="en-US"/>
        </w:rPr>
        <w:t>Que</w:t>
      </w:r>
      <w:r w:rsidR="00C84F64">
        <w:rPr>
          <w:rFonts w:ascii="Arial" w:eastAsia="Calibri" w:hAnsi="Arial" w:cs="Arial"/>
          <w:b/>
          <w:i/>
          <w:sz w:val="22"/>
          <w:szCs w:val="22"/>
          <w:lang w:eastAsia="en-US"/>
        </w:rPr>
        <w:t>l</w:t>
      </w:r>
      <w:r w:rsidRPr="00CC3014">
        <w:rPr>
          <w:rFonts w:ascii="Arial" w:eastAsia="Calibri" w:hAnsi="Arial" w:cs="Arial"/>
          <w:b/>
          <w:i/>
          <w:sz w:val="22"/>
          <w:szCs w:val="22"/>
          <w:lang w:eastAsia="en-US"/>
        </w:rPr>
        <w:t>l</w:t>
      </w:r>
      <w:r w:rsidR="00C84F64">
        <w:rPr>
          <w:rFonts w:ascii="Arial" w:eastAsia="Calibri" w:hAnsi="Arial" w:cs="Arial"/>
          <w:b/>
          <w:i/>
          <w:sz w:val="22"/>
          <w:szCs w:val="22"/>
          <w:lang w:eastAsia="en-US"/>
        </w:rPr>
        <w:t>e</w:t>
      </w:r>
      <w:r w:rsidRPr="00CC3014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 est la thématique de votre projet</w:t>
      </w:r>
      <w:proofErr w:type="gramStart"/>
      <w:r w:rsidRPr="00CC3014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 ?</w:t>
      </w:r>
      <w:r w:rsidR="008837C3">
        <w:rPr>
          <w:rFonts w:ascii="Arial" w:eastAsia="Calibri" w:hAnsi="Arial" w:cs="Arial"/>
          <w:b/>
          <w:i/>
          <w:sz w:val="22"/>
          <w:szCs w:val="22"/>
          <w:lang w:eastAsia="en-US"/>
        </w:rPr>
        <w:t>(</w:t>
      </w:r>
      <w:proofErr w:type="gramEnd"/>
      <w:r w:rsidR="008837C3">
        <w:rPr>
          <w:rFonts w:ascii="Arial" w:eastAsia="Calibri" w:hAnsi="Arial" w:cs="Arial"/>
          <w:b/>
          <w:i/>
          <w:sz w:val="22"/>
          <w:szCs w:val="22"/>
          <w:lang w:eastAsia="en-US"/>
        </w:rPr>
        <w:t>cocher la bonne case)</w:t>
      </w:r>
    </w:p>
    <w:p w14:paraId="39A0D14A" w14:textId="77777777" w:rsidR="006E1873" w:rsidRDefault="006E1873" w:rsidP="006E1873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6989D241" w14:textId="77777777" w:rsidR="00CC3014" w:rsidRPr="00CC3014" w:rsidRDefault="00CC3014" w:rsidP="006E1873">
      <w:pPr>
        <w:pStyle w:val="Paragraphedeliste"/>
        <w:numPr>
          <w:ilvl w:val="0"/>
          <w:numId w:val="6"/>
        </w:numPr>
        <w:spacing w:after="240"/>
        <w:ind w:left="714" w:hanging="357"/>
        <w:contextualSpacing w:val="0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CC3014">
        <w:rPr>
          <w:rFonts w:ascii="Arial" w:eastAsia="Calibri" w:hAnsi="Arial" w:cs="Arial"/>
          <w:i/>
          <w:sz w:val="22"/>
          <w:szCs w:val="22"/>
          <w:lang w:eastAsia="en-US"/>
        </w:rPr>
        <w:t>Organisation d’événements multisports ou innovants</w:t>
      </w:r>
    </w:p>
    <w:p w14:paraId="675407AA" w14:textId="77777777" w:rsidR="00CC3014" w:rsidRPr="00CC3014" w:rsidRDefault="00CC3014" w:rsidP="006E1873">
      <w:pPr>
        <w:pStyle w:val="Paragraphedeliste"/>
        <w:numPr>
          <w:ilvl w:val="0"/>
          <w:numId w:val="6"/>
        </w:numPr>
        <w:spacing w:after="240"/>
        <w:ind w:left="714" w:hanging="357"/>
        <w:contextualSpacing w:val="0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CC3014">
        <w:rPr>
          <w:rFonts w:ascii="Arial" w:eastAsia="Calibri" w:hAnsi="Arial" w:cs="Arial"/>
          <w:i/>
          <w:sz w:val="22"/>
          <w:szCs w:val="22"/>
          <w:lang w:eastAsia="en-US"/>
        </w:rPr>
        <w:t>Nouvelles pratiques de sport de nature</w:t>
      </w:r>
    </w:p>
    <w:p w14:paraId="1DB6EEDC" w14:textId="77777777" w:rsidR="00CC3014" w:rsidRPr="00CC3014" w:rsidRDefault="00CC3014" w:rsidP="006E1873">
      <w:pPr>
        <w:pStyle w:val="Paragraphedeliste"/>
        <w:numPr>
          <w:ilvl w:val="0"/>
          <w:numId w:val="6"/>
        </w:numPr>
        <w:spacing w:after="240"/>
        <w:ind w:left="714" w:hanging="357"/>
        <w:contextualSpacing w:val="0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CC3014">
        <w:rPr>
          <w:rFonts w:ascii="Arial" w:eastAsia="Calibri" w:hAnsi="Arial" w:cs="Arial"/>
          <w:i/>
          <w:sz w:val="22"/>
          <w:szCs w:val="22"/>
          <w:lang w:eastAsia="en-US"/>
        </w:rPr>
        <w:t>Nouvelles formes de clubs (éphémères, virtuels, communautés, …)</w:t>
      </w:r>
    </w:p>
    <w:p w14:paraId="0DF62932" w14:textId="77777777" w:rsidR="00CC3014" w:rsidRPr="00CC3014" w:rsidRDefault="00CC3014" w:rsidP="006E1873">
      <w:pPr>
        <w:pStyle w:val="Paragraphedeliste"/>
        <w:numPr>
          <w:ilvl w:val="0"/>
          <w:numId w:val="6"/>
        </w:numPr>
        <w:spacing w:after="240"/>
        <w:ind w:left="714" w:hanging="357"/>
        <w:contextualSpacing w:val="0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CC3014">
        <w:rPr>
          <w:rFonts w:ascii="Arial" w:eastAsia="Calibri" w:hAnsi="Arial" w:cs="Arial"/>
          <w:i/>
          <w:sz w:val="22"/>
          <w:szCs w:val="22"/>
          <w:lang w:eastAsia="en-US"/>
        </w:rPr>
        <w:t>Nouveaux publics (jeunes, actifs, handicap, sport en entreprise, …)</w:t>
      </w:r>
    </w:p>
    <w:p w14:paraId="37970A47" w14:textId="77777777" w:rsidR="00CC3014" w:rsidRPr="00CC3014" w:rsidRDefault="00CC3014" w:rsidP="006E1873">
      <w:pPr>
        <w:pStyle w:val="Paragraphedeliste"/>
        <w:numPr>
          <w:ilvl w:val="0"/>
          <w:numId w:val="6"/>
        </w:numPr>
        <w:spacing w:after="240"/>
        <w:ind w:left="714" w:hanging="357"/>
        <w:contextualSpacing w:val="0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CC3014">
        <w:rPr>
          <w:rFonts w:ascii="Arial" w:eastAsia="Calibri" w:hAnsi="Arial" w:cs="Arial"/>
          <w:i/>
          <w:sz w:val="22"/>
          <w:szCs w:val="22"/>
          <w:lang w:eastAsia="en-US"/>
        </w:rPr>
        <w:t>Environnement et développement durable</w:t>
      </w:r>
    </w:p>
    <w:p w14:paraId="38721897" w14:textId="77777777" w:rsidR="00CC3014" w:rsidRPr="00CC3014" w:rsidRDefault="00CC3014" w:rsidP="006E1873">
      <w:pPr>
        <w:pStyle w:val="Paragraphedeliste"/>
        <w:numPr>
          <w:ilvl w:val="0"/>
          <w:numId w:val="6"/>
        </w:numPr>
        <w:spacing w:after="240"/>
        <w:ind w:left="714" w:hanging="357"/>
        <w:contextualSpacing w:val="0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CC3014">
        <w:rPr>
          <w:rFonts w:ascii="Arial" w:eastAsia="Calibri" w:hAnsi="Arial" w:cs="Arial"/>
          <w:i/>
          <w:sz w:val="22"/>
          <w:szCs w:val="22"/>
          <w:lang w:eastAsia="en-US"/>
        </w:rPr>
        <w:t>Tourisme</w:t>
      </w:r>
    </w:p>
    <w:p w14:paraId="6BA74BFA" w14:textId="23182B8B" w:rsidR="006E1873" w:rsidRDefault="00CC3014" w:rsidP="47E672A2">
      <w:pPr>
        <w:pStyle w:val="Paragraphedeliste"/>
        <w:numPr>
          <w:ilvl w:val="0"/>
          <w:numId w:val="6"/>
        </w:numPr>
        <w:spacing w:after="240"/>
        <w:ind w:left="714" w:hanging="357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47E672A2">
        <w:rPr>
          <w:rFonts w:ascii="Arial" w:eastAsia="Calibri" w:hAnsi="Arial" w:cs="Arial"/>
          <w:i/>
          <w:iCs/>
          <w:sz w:val="22"/>
          <w:szCs w:val="22"/>
          <w:lang w:eastAsia="en-US"/>
        </w:rPr>
        <w:t>Autres</w:t>
      </w:r>
      <w:r w:rsidR="0021634D" w:rsidRPr="47E672A2">
        <w:rPr>
          <w:rFonts w:ascii="Arial" w:eastAsia="Calibri" w:hAnsi="Arial" w:cs="Arial"/>
          <w:i/>
          <w:iCs/>
          <w:sz w:val="22"/>
          <w:szCs w:val="22"/>
          <w:lang w:eastAsia="en-US"/>
        </w:rPr>
        <w:t> : …………………………………………………………………………………………</w:t>
      </w:r>
    </w:p>
    <w:p w14:paraId="0C1AABE9" w14:textId="77777777" w:rsidR="006E1873" w:rsidRDefault="006E1873" w:rsidP="47E672A2">
      <w:pPr>
        <w:spacing w:after="120"/>
        <w:rPr>
          <w:rFonts w:ascii="Arial" w:eastAsia="Calibri" w:hAnsi="Arial" w:cs="Arial"/>
          <w:i/>
          <w:iCs/>
          <w:sz w:val="22"/>
          <w:szCs w:val="22"/>
          <w:lang w:eastAsia="en-US"/>
        </w:rPr>
      </w:pPr>
    </w:p>
    <w:p w14:paraId="5A2B35E7" w14:textId="2E9A5700" w:rsidR="47E672A2" w:rsidRDefault="47E672A2" w:rsidP="47E672A2">
      <w:pPr>
        <w:spacing w:after="120"/>
        <w:rPr>
          <w:rFonts w:ascii="Arial" w:eastAsia="Calibri" w:hAnsi="Arial" w:cs="Arial"/>
          <w:i/>
          <w:iCs/>
          <w:sz w:val="22"/>
          <w:szCs w:val="22"/>
          <w:lang w:eastAsia="en-US"/>
        </w:rPr>
      </w:pPr>
    </w:p>
    <w:p w14:paraId="7641C74F" w14:textId="77777777" w:rsidR="00000C57" w:rsidRPr="007E703A" w:rsidRDefault="00984509" w:rsidP="006E1873">
      <w:p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BE2F5A">
        <w:rPr>
          <w:rFonts w:ascii="Arial" w:eastAsia="Calibri" w:hAnsi="Arial" w:cs="Arial"/>
          <w:b/>
          <w:sz w:val="22"/>
          <w:szCs w:val="22"/>
          <w:lang w:eastAsia="en-US"/>
        </w:rPr>
        <w:t>Titre du projet :</w:t>
      </w:r>
    </w:p>
    <w:p w14:paraId="029B2E7F" w14:textId="458E4AE2" w:rsidR="007E703A" w:rsidRDefault="007E703A" w:rsidP="47E672A2">
      <w:pPr>
        <w:spacing w:after="200" w:line="276" w:lineRule="auto"/>
        <w:jc w:val="both"/>
        <w:rPr>
          <w:rFonts w:ascii="Arial" w:eastAsia="Calibri" w:hAnsi="Arial" w:cs="Arial"/>
          <w:i/>
          <w:iCs/>
          <w:sz w:val="22"/>
          <w:szCs w:val="22"/>
          <w:lang w:eastAsia="en-US"/>
        </w:rPr>
      </w:pPr>
    </w:p>
    <w:p w14:paraId="16538087" w14:textId="77777777" w:rsidR="007E703A" w:rsidRDefault="007E703A" w:rsidP="00984509">
      <w:pPr>
        <w:numPr>
          <w:ilvl w:val="0"/>
          <w:numId w:val="2"/>
        </w:numPr>
        <w:spacing w:after="200" w:line="276" w:lineRule="auto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>
        <w:rPr>
          <w:rFonts w:ascii="Arial" w:eastAsia="Calibri" w:hAnsi="Arial" w:cs="Arial"/>
          <w:i/>
          <w:sz w:val="22"/>
          <w:szCs w:val="22"/>
          <w:lang w:eastAsia="en-US"/>
        </w:rPr>
        <w:t>Description du projet ;</w:t>
      </w:r>
    </w:p>
    <w:p w14:paraId="1C766BFA" w14:textId="77777777" w:rsidR="007E703A" w:rsidRDefault="007E703A" w:rsidP="007E703A">
      <w:pPr>
        <w:spacing w:after="200" w:line="276" w:lineRule="auto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p w14:paraId="71DB4220" w14:textId="189701EE" w:rsidR="007E703A" w:rsidRDefault="007E703A" w:rsidP="47E672A2">
      <w:pPr>
        <w:spacing w:after="200" w:line="276" w:lineRule="auto"/>
        <w:jc w:val="both"/>
        <w:rPr>
          <w:rFonts w:ascii="Arial" w:eastAsia="Calibri" w:hAnsi="Arial" w:cs="Arial"/>
          <w:i/>
          <w:iCs/>
          <w:sz w:val="22"/>
          <w:szCs w:val="22"/>
          <w:lang w:eastAsia="en-US"/>
        </w:rPr>
      </w:pPr>
    </w:p>
    <w:p w14:paraId="0384CBAD" w14:textId="77777777" w:rsidR="00984509" w:rsidRDefault="00984509" w:rsidP="00984509">
      <w:pPr>
        <w:numPr>
          <w:ilvl w:val="0"/>
          <w:numId w:val="2"/>
        </w:numPr>
        <w:spacing w:after="200" w:line="276" w:lineRule="auto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A35BCB">
        <w:rPr>
          <w:rFonts w:ascii="Arial" w:eastAsia="Calibri" w:hAnsi="Arial" w:cs="Arial"/>
          <w:i/>
          <w:sz w:val="22"/>
          <w:szCs w:val="22"/>
          <w:lang w:eastAsia="en-US"/>
        </w:rPr>
        <w:t>L</w:t>
      </w:r>
      <w:r w:rsidR="00000C57">
        <w:rPr>
          <w:rFonts w:ascii="Arial" w:eastAsia="Calibri" w:hAnsi="Arial" w:cs="Arial"/>
          <w:i/>
          <w:sz w:val="22"/>
          <w:szCs w:val="22"/>
          <w:lang w:eastAsia="en-US"/>
        </w:rPr>
        <w:t xml:space="preserve">e ou les </w:t>
      </w:r>
      <w:r w:rsidRPr="00A35BCB">
        <w:rPr>
          <w:rFonts w:ascii="Arial" w:eastAsia="Calibri" w:hAnsi="Arial" w:cs="Arial"/>
          <w:i/>
          <w:sz w:val="22"/>
          <w:szCs w:val="22"/>
          <w:lang w:eastAsia="en-US"/>
        </w:rPr>
        <w:t>obje</w:t>
      </w:r>
      <w:r w:rsidR="00000C57">
        <w:rPr>
          <w:rFonts w:ascii="Arial" w:eastAsia="Calibri" w:hAnsi="Arial" w:cs="Arial"/>
          <w:i/>
          <w:sz w:val="22"/>
          <w:szCs w:val="22"/>
          <w:lang w:eastAsia="en-US"/>
        </w:rPr>
        <w:t>c</w:t>
      </w:r>
      <w:r w:rsidRPr="00A35BCB">
        <w:rPr>
          <w:rFonts w:ascii="Arial" w:eastAsia="Calibri" w:hAnsi="Arial" w:cs="Arial"/>
          <w:i/>
          <w:sz w:val="22"/>
          <w:szCs w:val="22"/>
          <w:lang w:eastAsia="en-US"/>
        </w:rPr>
        <w:t>t</w:t>
      </w:r>
      <w:r w:rsidR="00000C57">
        <w:rPr>
          <w:rFonts w:ascii="Arial" w:eastAsia="Calibri" w:hAnsi="Arial" w:cs="Arial"/>
          <w:i/>
          <w:sz w:val="22"/>
          <w:szCs w:val="22"/>
          <w:lang w:eastAsia="en-US"/>
        </w:rPr>
        <w:t>if(s) du projet</w:t>
      </w:r>
      <w:r w:rsidRPr="00A35BCB">
        <w:rPr>
          <w:rFonts w:ascii="Arial" w:eastAsia="Calibri" w:hAnsi="Arial" w:cs="Arial"/>
          <w:i/>
          <w:sz w:val="22"/>
          <w:szCs w:val="22"/>
          <w:lang w:eastAsia="en-US"/>
        </w:rPr>
        <w:t> : ses raisons (réponse à un besoin, une a</w:t>
      </w:r>
      <w:r w:rsidR="00B22889">
        <w:rPr>
          <w:rFonts w:ascii="Arial" w:eastAsia="Calibri" w:hAnsi="Arial" w:cs="Arial"/>
          <w:i/>
          <w:sz w:val="22"/>
          <w:szCs w:val="22"/>
          <w:lang w:eastAsia="en-US"/>
        </w:rPr>
        <w:t>t</w:t>
      </w:r>
      <w:r w:rsidR="007E703A">
        <w:rPr>
          <w:rFonts w:ascii="Arial" w:eastAsia="Calibri" w:hAnsi="Arial" w:cs="Arial"/>
          <w:i/>
          <w:sz w:val="22"/>
          <w:szCs w:val="22"/>
          <w:lang w:eastAsia="en-US"/>
        </w:rPr>
        <w:t>tente, une demande…) ses enjeux ;</w:t>
      </w:r>
    </w:p>
    <w:p w14:paraId="3D2B1A63" w14:textId="612D38E2" w:rsidR="47E672A2" w:rsidRDefault="47E672A2" w:rsidP="47E672A2">
      <w:pPr>
        <w:spacing w:after="200" w:line="276" w:lineRule="auto"/>
        <w:jc w:val="both"/>
        <w:rPr>
          <w:rFonts w:ascii="Arial" w:eastAsia="Calibri" w:hAnsi="Arial" w:cs="Arial"/>
          <w:i/>
          <w:iCs/>
          <w:sz w:val="22"/>
          <w:szCs w:val="22"/>
          <w:lang w:eastAsia="en-US"/>
        </w:rPr>
      </w:pPr>
    </w:p>
    <w:p w14:paraId="6306DC86" w14:textId="75CE5802" w:rsidR="47E672A2" w:rsidRDefault="47E672A2" w:rsidP="47E672A2">
      <w:pPr>
        <w:spacing w:after="200" w:line="276" w:lineRule="auto"/>
        <w:jc w:val="both"/>
        <w:rPr>
          <w:rFonts w:ascii="Arial" w:eastAsia="Calibri" w:hAnsi="Arial" w:cs="Arial"/>
          <w:i/>
          <w:iCs/>
          <w:sz w:val="22"/>
          <w:szCs w:val="22"/>
          <w:lang w:eastAsia="en-US"/>
        </w:rPr>
      </w:pPr>
    </w:p>
    <w:p w14:paraId="78200BD5" w14:textId="77777777" w:rsidR="00EF2120" w:rsidRPr="00EF2120" w:rsidRDefault="00EF2120" w:rsidP="00984509">
      <w:pPr>
        <w:numPr>
          <w:ilvl w:val="0"/>
          <w:numId w:val="2"/>
        </w:numPr>
        <w:spacing w:after="200" w:line="276" w:lineRule="auto"/>
        <w:jc w:val="both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 w:rsidRPr="00EF2120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En quoi votre projet respecte-t-il l’objectif de développement des pratiques et de l’adhésion sur votre territoire ? </w:t>
      </w:r>
    </w:p>
    <w:p w14:paraId="580E53E6" w14:textId="6A0FC615" w:rsidR="007E703A" w:rsidRPr="00A35BCB" w:rsidRDefault="007E703A" w:rsidP="47E672A2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8BEF784" w14:textId="4BB564F8" w:rsidR="47E672A2" w:rsidRDefault="47E672A2" w:rsidP="47E672A2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8B57685" w14:textId="77777777" w:rsidR="00984509" w:rsidRPr="00A35BCB" w:rsidRDefault="00984509" w:rsidP="00984509">
      <w:pPr>
        <w:numPr>
          <w:ilvl w:val="0"/>
          <w:numId w:val="2"/>
        </w:numPr>
        <w:spacing w:after="200" w:line="276" w:lineRule="auto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A35BCB">
        <w:rPr>
          <w:rFonts w:ascii="Arial" w:eastAsia="Calibri" w:hAnsi="Arial" w:cs="Arial"/>
          <w:i/>
          <w:sz w:val="22"/>
          <w:szCs w:val="22"/>
          <w:lang w:eastAsia="en-US"/>
        </w:rPr>
        <w:t>La définition du périmètre à la fois géographique (local, départemental, régional</w:t>
      </w:r>
      <w:r w:rsidR="007E703A">
        <w:rPr>
          <w:rFonts w:ascii="Arial" w:eastAsia="Calibri" w:hAnsi="Arial" w:cs="Arial"/>
          <w:i/>
          <w:sz w:val="22"/>
          <w:szCs w:val="22"/>
          <w:lang w:eastAsia="en-US"/>
        </w:rPr>
        <w:t>) et social (public concerné…)</w:t>
      </w:r>
      <w:r w:rsidR="00EF2120">
        <w:rPr>
          <w:rFonts w:ascii="Arial" w:eastAsia="Calibri" w:hAnsi="Arial" w:cs="Arial"/>
          <w:i/>
          <w:sz w:val="22"/>
          <w:szCs w:val="22"/>
          <w:lang w:eastAsia="en-US"/>
        </w:rPr>
        <w:t> ;</w:t>
      </w:r>
      <w:r w:rsidR="007E703A">
        <w:rPr>
          <w:rFonts w:ascii="Arial" w:eastAsia="Calibri" w:hAnsi="Arial" w:cs="Arial"/>
          <w:i/>
          <w:sz w:val="22"/>
          <w:szCs w:val="22"/>
          <w:lang w:eastAsia="en-US"/>
        </w:rPr>
        <w:t xml:space="preserve"> </w:t>
      </w:r>
      <w:r w:rsidR="007E703A" w:rsidRPr="00EF2120">
        <w:rPr>
          <w:rFonts w:ascii="Arial" w:eastAsia="Calibri" w:hAnsi="Arial" w:cs="Arial"/>
          <w:b/>
          <w:i/>
          <w:sz w:val="22"/>
          <w:szCs w:val="22"/>
          <w:lang w:eastAsia="en-US"/>
        </w:rPr>
        <w:t>Qui sont les principaux bénéficiaires de ce projet ?</w:t>
      </w:r>
    </w:p>
    <w:p w14:paraId="5C92A881" w14:textId="1914DE41" w:rsidR="00D546EB" w:rsidRPr="00A35BCB" w:rsidRDefault="00D546EB" w:rsidP="47E672A2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AD01640" w14:textId="58EF3719" w:rsidR="00EF2120" w:rsidRPr="00BE2F5A" w:rsidRDefault="00984509" w:rsidP="47E672A2">
      <w:pPr>
        <w:numPr>
          <w:ilvl w:val="0"/>
          <w:numId w:val="2"/>
        </w:numPr>
        <w:spacing w:after="200" w:line="276" w:lineRule="auto"/>
        <w:jc w:val="both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47E672A2">
        <w:rPr>
          <w:rFonts w:ascii="Arial" w:eastAsia="Calibri" w:hAnsi="Arial" w:cs="Arial"/>
          <w:i/>
          <w:iCs/>
          <w:sz w:val="22"/>
          <w:szCs w:val="22"/>
          <w:lang w:eastAsia="en-US"/>
        </w:rPr>
        <w:t>La durée de l’action</w:t>
      </w:r>
      <w:r w:rsidR="00EF2120" w:rsidRPr="47E672A2">
        <w:rPr>
          <w:rFonts w:ascii="Arial" w:eastAsia="Calibri" w:hAnsi="Arial" w:cs="Arial"/>
          <w:i/>
          <w:iCs/>
          <w:sz w:val="22"/>
          <w:szCs w:val="22"/>
          <w:lang w:eastAsia="en-US"/>
        </w:rPr>
        <w:t> </w:t>
      </w:r>
      <w:r w:rsidR="37DAB7D8" w:rsidRPr="47E672A2">
        <w:rPr>
          <w:rFonts w:ascii="Arial" w:eastAsia="Calibri" w:hAnsi="Arial" w:cs="Arial"/>
          <w:i/>
          <w:iCs/>
          <w:sz w:val="22"/>
          <w:szCs w:val="22"/>
          <w:lang w:eastAsia="en-US"/>
        </w:rPr>
        <w:t>:</w:t>
      </w:r>
    </w:p>
    <w:p w14:paraId="0BF2611E" w14:textId="77777777" w:rsidR="007E703A" w:rsidRPr="00EF2120" w:rsidRDefault="00984509" w:rsidP="007E703A">
      <w:pPr>
        <w:numPr>
          <w:ilvl w:val="0"/>
          <w:numId w:val="2"/>
        </w:numPr>
        <w:spacing w:after="200" w:line="276" w:lineRule="auto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A35BCB">
        <w:rPr>
          <w:rFonts w:ascii="Arial" w:eastAsia="Calibri" w:hAnsi="Arial" w:cs="Arial"/>
          <w:i/>
          <w:sz w:val="22"/>
          <w:szCs w:val="22"/>
          <w:lang w:eastAsia="en-US"/>
        </w:rPr>
        <w:t>La justification des moyens humains et matériels mis en œuvre au cours de cette action </w:t>
      </w:r>
      <w:r w:rsidR="007E703A">
        <w:rPr>
          <w:rFonts w:ascii="Arial" w:eastAsia="Calibri" w:hAnsi="Arial" w:cs="Arial"/>
          <w:i/>
          <w:sz w:val="22"/>
          <w:szCs w:val="22"/>
          <w:lang w:eastAsia="en-US"/>
        </w:rPr>
        <w:t xml:space="preserve">(bénévolat, salariés, commissions, …) </w:t>
      </w:r>
      <w:r w:rsidRPr="00A35BCB">
        <w:rPr>
          <w:rFonts w:ascii="Arial" w:eastAsia="Calibri" w:hAnsi="Arial" w:cs="Arial"/>
          <w:i/>
          <w:sz w:val="22"/>
          <w:szCs w:val="22"/>
          <w:lang w:eastAsia="en-US"/>
        </w:rPr>
        <w:t>;</w:t>
      </w:r>
    </w:p>
    <w:p w14:paraId="320E9C53" w14:textId="335679C2" w:rsidR="007E703A" w:rsidRDefault="007E703A" w:rsidP="47E672A2">
      <w:pPr>
        <w:spacing w:after="200" w:line="276" w:lineRule="auto"/>
        <w:jc w:val="both"/>
        <w:rPr>
          <w:rFonts w:ascii="Arial" w:eastAsia="Calibri" w:hAnsi="Arial" w:cs="Arial"/>
          <w:i/>
          <w:iCs/>
          <w:sz w:val="22"/>
          <w:szCs w:val="22"/>
          <w:lang w:eastAsia="en-US"/>
        </w:rPr>
      </w:pPr>
    </w:p>
    <w:p w14:paraId="773F2656" w14:textId="624716EC" w:rsidR="47E672A2" w:rsidRDefault="47E672A2" w:rsidP="47E672A2">
      <w:pPr>
        <w:spacing w:after="200" w:line="276" w:lineRule="auto"/>
        <w:jc w:val="both"/>
        <w:rPr>
          <w:rFonts w:ascii="Arial" w:eastAsia="Calibri" w:hAnsi="Arial" w:cs="Arial"/>
          <w:i/>
          <w:iCs/>
          <w:sz w:val="22"/>
          <w:szCs w:val="22"/>
          <w:lang w:eastAsia="en-US"/>
        </w:rPr>
      </w:pPr>
    </w:p>
    <w:p w14:paraId="758FF158" w14:textId="77777777" w:rsidR="007E703A" w:rsidRPr="00EF2120" w:rsidRDefault="00EF2120" w:rsidP="007E703A">
      <w:pPr>
        <w:numPr>
          <w:ilvl w:val="0"/>
          <w:numId w:val="2"/>
        </w:numPr>
        <w:spacing w:after="200" w:line="276" w:lineRule="auto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>
        <w:rPr>
          <w:rFonts w:ascii="Arial" w:eastAsia="Calibri" w:hAnsi="Arial" w:cs="Arial"/>
          <w:i/>
          <w:sz w:val="22"/>
          <w:szCs w:val="22"/>
          <w:lang w:eastAsia="en-US"/>
        </w:rPr>
        <w:t>Les risques du projet</w:t>
      </w:r>
      <w:r w:rsidR="007E703A" w:rsidRPr="007E703A">
        <w:rPr>
          <w:rFonts w:ascii="Arial" w:eastAsia="Calibri" w:hAnsi="Arial" w:cs="Arial"/>
          <w:i/>
          <w:sz w:val="22"/>
          <w:szCs w:val="22"/>
          <w:lang w:eastAsia="en-US"/>
        </w:rPr>
        <w:t> ;</w:t>
      </w:r>
    </w:p>
    <w:p w14:paraId="16B87491" w14:textId="53F17951" w:rsidR="47E672A2" w:rsidRDefault="47E672A2" w:rsidP="47E672A2">
      <w:pPr>
        <w:spacing w:after="200" w:line="276" w:lineRule="auto"/>
        <w:jc w:val="both"/>
        <w:rPr>
          <w:rFonts w:ascii="Arial" w:eastAsia="Calibri" w:hAnsi="Arial" w:cs="Arial"/>
          <w:i/>
          <w:iCs/>
          <w:sz w:val="22"/>
          <w:szCs w:val="22"/>
          <w:lang w:eastAsia="en-US"/>
        </w:rPr>
      </w:pPr>
    </w:p>
    <w:p w14:paraId="760A0CFD" w14:textId="77777777" w:rsidR="007E703A" w:rsidRPr="007E703A" w:rsidRDefault="007E703A" w:rsidP="007E703A">
      <w:pPr>
        <w:numPr>
          <w:ilvl w:val="0"/>
          <w:numId w:val="2"/>
        </w:numPr>
        <w:spacing w:after="200" w:line="276" w:lineRule="auto"/>
        <w:jc w:val="both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 w:rsidRPr="007E703A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En quoi votre projet est-il innovant ? </w:t>
      </w:r>
    </w:p>
    <w:p w14:paraId="7AA12C2F" w14:textId="77777777" w:rsidR="00984509" w:rsidRPr="00BE2F5A" w:rsidRDefault="00984509" w:rsidP="00984509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4290508" w14:textId="77777777" w:rsidR="00984509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04B2C46C" w14:textId="77777777" w:rsidR="007E703A" w:rsidRDefault="007E703A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2C96D5EA" w14:textId="3986F144" w:rsidR="00984509" w:rsidRPr="00BE2F5A" w:rsidRDefault="00984509" w:rsidP="47E672A2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31992C74" w14:textId="77777777" w:rsidR="00984509" w:rsidRPr="00BE2F5A" w:rsidRDefault="00984509" w:rsidP="00984509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b/>
          <w:sz w:val="23"/>
          <w:szCs w:val="23"/>
          <w:lang w:eastAsia="en-US"/>
        </w:rPr>
      </w:pPr>
      <w:r w:rsidRPr="00BE2F5A">
        <w:rPr>
          <w:rFonts w:ascii="Arial" w:hAnsi="Arial" w:cs="Arial"/>
          <w:b/>
          <w:sz w:val="23"/>
          <w:szCs w:val="23"/>
          <w:lang w:eastAsia="en-US"/>
        </w:rPr>
        <w:t>Actions prévues</w:t>
      </w:r>
    </w:p>
    <w:p w14:paraId="5C4B2BB1" w14:textId="77777777" w:rsidR="00984509" w:rsidRPr="00B61B41" w:rsidRDefault="00984509" w:rsidP="00984509">
      <w:pPr>
        <w:spacing w:line="276" w:lineRule="auto"/>
        <w:jc w:val="both"/>
        <w:rPr>
          <w:rFonts w:ascii="Arial" w:eastAsia="Calibri" w:hAnsi="Arial" w:cs="Arial"/>
          <w:i/>
          <w:sz w:val="21"/>
          <w:szCs w:val="21"/>
          <w:lang w:eastAsia="en-US"/>
        </w:rPr>
      </w:pPr>
    </w:p>
    <w:p w14:paraId="6BCB3815" w14:textId="15F5E6A7" w:rsidR="00EF2120" w:rsidRPr="00A92986" w:rsidRDefault="00B61B41" w:rsidP="00E04A6D">
      <w:pPr>
        <w:spacing w:line="276" w:lineRule="auto"/>
        <w:rPr>
          <w:rFonts w:ascii="Arial" w:eastAsia="Calibri" w:hAnsi="Arial" w:cs="Arial"/>
          <w:i/>
          <w:sz w:val="21"/>
          <w:szCs w:val="21"/>
          <w:lang w:eastAsia="en-US"/>
        </w:rPr>
      </w:pPr>
      <w:r w:rsidRPr="00B61B41">
        <w:rPr>
          <w:rFonts w:ascii="Arial" w:eastAsia="Calibri" w:hAnsi="Arial" w:cs="Arial"/>
          <w:i/>
          <w:sz w:val="21"/>
          <w:szCs w:val="21"/>
          <w:lang w:eastAsia="en-US"/>
        </w:rPr>
        <w:t xml:space="preserve">Quelles sont les actions prévues dans le cadre de votre projet ? </w:t>
      </w:r>
    </w:p>
    <w:p w14:paraId="722EDDC7" w14:textId="47A94C69" w:rsidR="00A92986" w:rsidRDefault="00A92986" w:rsidP="47E672A2">
      <w:pPr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</w:p>
    <w:p w14:paraId="7741CF4B" w14:textId="77777777" w:rsidR="00A92986" w:rsidRDefault="00A92986" w:rsidP="00E04A6D">
      <w:pPr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</w:p>
    <w:p w14:paraId="0F1D03C6" w14:textId="67266FBC" w:rsidR="00A92986" w:rsidRDefault="00A92986" w:rsidP="00E04A6D">
      <w:pPr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</w:p>
    <w:p w14:paraId="489970F7" w14:textId="418F7C43" w:rsidR="00A92986" w:rsidRDefault="00A92986" w:rsidP="00E04A6D">
      <w:pPr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</w:p>
    <w:p w14:paraId="389EE996" w14:textId="77777777" w:rsidR="00A92986" w:rsidRDefault="00A92986" w:rsidP="00E04A6D">
      <w:pPr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</w:p>
    <w:p w14:paraId="5F613997" w14:textId="77777777" w:rsidR="00E04A6D" w:rsidRPr="00BE2F5A" w:rsidRDefault="00E04A6D" w:rsidP="00E04A6D">
      <w:pPr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</w:p>
    <w:p w14:paraId="2FEB3EAE" w14:textId="77777777" w:rsidR="00B61B41" w:rsidRDefault="00984509" w:rsidP="00B61B41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b/>
          <w:sz w:val="23"/>
          <w:szCs w:val="23"/>
          <w:lang w:eastAsia="en-US"/>
        </w:rPr>
      </w:pPr>
      <w:r w:rsidRPr="00BE2F5A">
        <w:rPr>
          <w:rFonts w:ascii="Arial" w:hAnsi="Arial" w:cs="Arial"/>
          <w:b/>
          <w:sz w:val="23"/>
          <w:szCs w:val="23"/>
          <w:lang w:eastAsia="en-US"/>
        </w:rPr>
        <w:t>Calendrier</w:t>
      </w:r>
    </w:p>
    <w:p w14:paraId="6ED07778" w14:textId="77777777" w:rsidR="00B61B41" w:rsidRPr="00B61B41" w:rsidRDefault="00B61B41" w:rsidP="00B61B41">
      <w:pPr>
        <w:spacing w:after="200" w:line="276" w:lineRule="auto"/>
        <w:contextualSpacing/>
        <w:jc w:val="both"/>
        <w:rPr>
          <w:rFonts w:ascii="Arial" w:hAnsi="Arial" w:cs="Arial"/>
          <w:b/>
          <w:sz w:val="23"/>
          <w:szCs w:val="23"/>
          <w:lang w:eastAsia="en-US"/>
        </w:rPr>
      </w:pPr>
    </w:p>
    <w:p w14:paraId="64CF53B5" w14:textId="73F208BB" w:rsidR="006E1873" w:rsidRPr="00A92986" w:rsidRDefault="00B61B41" w:rsidP="00A92986">
      <w:pPr>
        <w:spacing w:line="276" w:lineRule="auto"/>
        <w:rPr>
          <w:rFonts w:ascii="Arial" w:eastAsia="Calibri" w:hAnsi="Arial" w:cs="Arial"/>
          <w:i/>
          <w:sz w:val="21"/>
          <w:szCs w:val="21"/>
          <w:lang w:eastAsia="en-US"/>
        </w:rPr>
      </w:pPr>
      <w:r w:rsidRPr="00B61B41">
        <w:rPr>
          <w:rFonts w:ascii="Arial" w:eastAsia="Calibri" w:hAnsi="Arial" w:cs="Arial"/>
          <w:i/>
          <w:sz w:val="21"/>
          <w:szCs w:val="21"/>
          <w:lang w:eastAsia="en-US"/>
        </w:rPr>
        <w:t xml:space="preserve">Merci de préciser le calendrier prévisionnel de votre projet : la période de préparation, les périodes des différentes actions engagées, le bilan, </w:t>
      </w:r>
    </w:p>
    <w:p w14:paraId="642A4F78" w14:textId="52B97054" w:rsidR="006E1873" w:rsidRDefault="006E1873" w:rsidP="47E672A2">
      <w:pPr>
        <w:spacing w:after="200" w:line="276" w:lineRule="auto"/>
        <w:rPr>
          <w:rFonts w:ascii="Arial" w:eastAsia="Calibri" w:hAnsi="Arial" w:cs="Arial"/>
          <w:b/>
          <w:bCs/>
          <w:sz w:val="23"/>
          <w:szCs w:val="23"/>
          <w:lang w:eastAsia="en-US"/>
        </w:rPr>
      </w:pPr>
    </w:p>
    <w:p w14:paraId="39062AD3" w14:textId="77777777" w:rsidR="007B7EAF" w:rsidRDefault="007B7EAF" w:rsidP="47E672A2">
      <w:pPr>
        <w:spacing w:after="200" w:line="276" w:lineRule="auto"/>
        <w:rPr>
          <w:rFonts w:ascii="Arial" w:eastAsia="Calibri" w:hAnsi="Arial" w:cs="Arial"/>
          <w:b/>
          <w:bCs/>
          <w:sz w:val="23"/>
          <w:szCs w:val="23"/>
          <w:lang w:eastAsia="en-US"/>
        </w:rPr>
      </w:pPr>
    </w:p>
    <w:p w14:paraId="5EEC941D" w14:textId="77777777" w:rsidR="007B7EAF" w:rsidRDefault="007B7EAF" w:rsidP="47E672A2">
      <w:pPr>
        <w:spacing w:after="200" w:line="276" w:lineRule="auto"/>
        <w:rPr>
          <w:rFonts w:ascii="Arial" w:eastAsia="Calibri" w:hAnsi="Arial" w:cs="Arial"/>
          <w:b/>
          <w:bCs/>
          <w:sz w:val="23"/>
          <w:szCs w:val="23"/>
          <w:lang w:eastAsia="en-US"/>
        </w:rPr>
      </w:pPr>
    </w:p>
    <w:p w14:paraId="6B222CE5" w14:textId="5604E05F" w:rsidR="47E672A2" w:rsidRDefault="47E672A2" w:rsidP="47E672A2">
      <w:pPr>
        <w:spacing w:after="200" w:line="276" w:lineRule="auto"/>
        <w:rPr>
          <w:rFonts w:ascii="Arial" w:eastAsia="Calibri" w:hAnsi="Arial" w:cs="Arial"/>
          <w:b/>
          <w:bCs/>
          <w:sz w:val="23"/>
          <w:szCs w:val="23"/>
          <w:lang w:eastAsia="en-US"/>
        </w:rPr>
      </w:pPr>
    </w:p>
    <w:p w14:paraId="6E3177CC" w14:textId="77777777" w:rsidR="00984509" w:rsidRPr="00BE2F5A" w:rsidRDefault="00984509" w:rsidP="00984509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b/>
          <w:sz w:val="23"/>
          <w:szCs w:val="23"/>
          <w:lang w:eastAsia="en-US"/>
        </w:rPr>
      </w:pPr>
      <w:r w:rsidRPr="00BE2F5A">
        <w:rPr>
          <w:rFonts w:ascii="Arial" w:hAnsi="Arial" w:cs="Arial"/>
          <w:b/>
          <w:sz w:val="23"/>
          <w:szCs w:val="23"/>
          <w:lang w:eastAsia="en-US"/>
        </w:rPr>
        <w:lastRenderedPageBreak/>
        <w:t xml:space="preserve">Budget prévisionnel </w:t>
      </w:r>
      <w:r w:rsidR="00E04A6D">
        <w:rPr>
          <w:rFonts w:ascii="Arial" w:hAnsi="Arial" w:cs="Arial"/>
          <w:b/>
          <w:sz w:val="23"/>
          <w:szCs w:val="23"/>
          <w:lang w:eastAsia="en-US"/>
        </w:rPr>
        <w:t xml:space="preserve">du projet PSD </w:t>
      </w:r>
      <w:r w:rsidRPr="00BE2F5A">
        <w:rPr>
          <w:rFonts w:ascii="Arial" w:hAnsi="Arial" w:cs="Arial"/>
          <w:b/>
          <w:sz w:val="23"/>
          <w:szCs w:val="23"/>
          <w:lang w:eastAsia="en-US"/>
        </w:rPr>
        <w:t>– Année 1</w:t>
      </w:r>
    </w:p>
    <w:tbl>
      <w:tblPr>
        <w:tblpPr w:leftFromText="141" w:rightFromText="141" w:vertAnchor="text" w:horzAnchor="margin" w:tblpX="-923" w:tblpY="171"/>
        <w:tblW w:w="10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1260"/>
        <w:gridCol w:w="1292"/>
        <w:gridCol w:w="2835"/>
        <w:gridCol w:w="1276"/>
        <w:gridCol w:w="1297"/>
      </w:tblGrid>
      <w:tr w:rsidR="00984509" w:rsidRPr="00BE2F5A" w14:paraId="52AE8283" w14:textId="77777777" w:rsidTr="47E672A2">
        <w:trPr>
          <w:trHeight w:val="522"/>
        </w:trPr>
        <w:tc>
          <w:tcPr>
            <w:tcW w:w="2836" w:type="dxa"/>
            <w:shd w:val="clear" w:color="auto" w:fill="00CCFF"/>
            <w:vAlign w:val="center"/>
          </w:tcPr>
          <w:p w14:paraId="7ACDB628" w14:textId="77777777" w:rsidR="00984509" w:rsidRPr="00BE2F5A" w:rsidRDefault="00984509" w:rsidP="00B571B9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sz w:val="17"/>
                <w:szCs w:val="17"/>
              </w:rPr>
              <w:t>CHARGES</w:t>
            </w:r>
          </w:p>
        </w:tc>
        <w:tc>
          <w:tcPr>
            <w:tcW w:w="1260" w:type="dxa"/>
            <w:shd w:val="clear" w:color="auto" w:fill="00CCFF"/>
            <w:vAlign w:val="center"/>
          </w:tcPr>
          <w:p w14:paraId="40D20FD9" w14:textId="77777777" w:rsidR="00984509" w:rsidRPr="00BE2F5A" w:rsidRDefault="00984509" w:rsidP="00B571B9">
            <w:pPr>
              <w:ind w:right="106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sz w:val="17"/>
                <w:szCs w:val="17"/>
              </w:rPr>
              <w:t>Prévision</w:t>
            </w:r>
          </w:p>
        </w:tc>
        <w:tc>
          <w:tcPr>
            <w:tcW w:w="1292" w:type="dxa"/>
            <w:shd w:val="clear" w:color="auto" w:fill="00CCFF"/>
            <w:vAlign w:val="center"/>
          </w:tcPr>
          <w:p w14:paraId="55B6C049" w14:textId="77777777" w:rsidR="00984509" w:rsidRPr="00BE2F5A" w:rsidRDefault="00984509" w:rsidP="00B571B9">
            <w:pPr>
              <w:ind w:right="106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sz w:val="17"/>
                <w:szCs w:val="17"/>
              </w:rPr>
              <w:t>Réalisation</w:t>
            </w:r>
          </w:p>
        </w:tc>
        <w:tc>
          <w:tcPr>
            <w:tcW w:w="2835" w:type="dxa"/>
            <w:shd w:val="clear" w:color="auto" w:fill="00CCFF"/>
            <w:vAlign w:val="center"/>
          </w:tcPr>
          <w:p w14:paraId="5EFBA329" w14:textId="77777777" w:rsidR="00984509" w:rsidRPr="00BE2F5A" w:rsidRDefault="00984509" w:rsidP="00B571B9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sz w:val="17"/>
                <w:szCs w:val="17"/>
              </w:rPr>
              <w:t>PRODUITS</w:t>
            </w:r>
          </w:p>
        </w:tc>
        <w:tc>
          <w:tcPr>
            <w:tcW w:w="1276" w:type="dxa"/>
            <w:shd w:val="clear" w:color="auto" w:fill="00CCFF"/>
            <w:vAlign w:val="center"/>
          </w:tcPr>
          <w:p w14:paraId="76AF3249" w14:textId="77777777" w:rsidR="00984509" w:rsidRPr="00BE2F5A" w:rsidRDefault="00984509" w:rsidP="00B571B9">
            <w:pPr>
              <w:ind w:right="66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sz w:val="17"/>
                <w:szCs w:val="17"/>
              </w:rPr>
              <w:t>Prévision</w:t>
            </w:r>
          </w:p>
        </w:tc>
        <w:tc>
          <w:tcPr>
            <w:tcW w:w="1297" w:type="dxa"/>
            <w:shd w:val="clear" w:color="auto" w:fill="00CCFF"/>
            <w:vAlign w:val="center"/>
          </w:tcPr>
          <w:p w14:paraId="3A2904EB" w14:textId="77777777" w:rsidR="00984509" w:rsidRPr="00BE2F5A" w:rsidRDefault="00984509" w:rsidP="00B571B9">
            <w:pPr>
              <w:ind w:right="66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sz w:val="17"/>
                <w:szCs w:val="17"/>
              </w:rPr>
              <w:t>Réalisation</w:t>
            </w:r>
          </w:p>
        </w:tc>
      </w:tr>
      <w:tr w:rsidR="00984509" w:rsidRPr="00BE2F5A" w14:paraId="286EBE5B" w14:textId="77777777" w:rsidTr="47E672A2">
        <w:trPr>
          <w:trHeight w:val="328"/>
        </w:trPr>
        <w:tc>
          <w:tcPr>
            <w:tcW w:w="5388" w:type="dxa"/>
            <w:gridSpan w:val="3"/>
            <w:shd w:val="clear" w:color="auto" w:fill="FFFFFF" w:themeFill="background1"/>
            <w:vAlign w:val="center"/>
          </w:tcPr>
          <w:p w14:paraId="0BD1BEF3" w14:textId="77777777" w:rsidR="00984509" w:rsidRPr="00BE2F5A" w:rsidRDefault="00984509" w:rsidP="00B571B9">
            <w:pPr>
              <w:ind w:right="106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sz w:val="17"/>
                <w:szCs w:val="17"/>
              </w:rPr>
              <w:t>CHARGES DIRECTES</w:t>
            </w:r>
          </w:p>
        </w:tc>
        <w:tc>
          <w:tcPr>
            <w:tcW w:w="5408" w:type="dxa"/>
            <w:gridSpan w:val="3"/>
            <w:shd w:val="clear" w:color="auto" w:fill="FFFFFF" w:themeFill="background1"/>
            <w:vAlign w:val="center"/>
          </w:tcPr>
          <w:p w14:paraId="08971E36" w14:textId="77777777" w:rsidR="00984509" w:rsidRPr="00BE2F5A" w:rsidRDefault="00984509" w:rsidP="00B571B9">
            <w:pPr>
              <w:ind w:right="66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sz w:val="17"/>
                <w:szCs w:val="17"/>
              </w:rPr>
              <w:t>RESSOURCES DIRECTES</w:t>
            </w:r>
          </w:p>
        </w:tc>
      </w:tr>
      <w:tr w:rsidR="00984509" w:rsidRPr="00BE2F5A" w14:paraId="1D81ABC4" w14:textId="77777777" w:rsidTr="47E672A2">
        <w:tc>
          <w:tcPr>
            <w:tcW w:w="2836" w:type="dxa"/>
            <w:shd w:val="clear" w:color="auto" w:fill="FFFFFF" w:themeFill="background1"/>
            <w:vAlign w:val="bottom"/>
          </w:tcPr>
          <w:p w14:paraId="3B898080" w14:textId="77777777" w:rsidR="00984509" w:rsidRPr="00BE2F5A" w:rsidRDefault="00984509" w:rsidP="00B571B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color w:val="000080"/>
                <w:sz w:val="17"/>
                <w:szCs w:val="17"/>
              </w:rPr>
              <w:t>60 – Achat</w:t>
            </w:r>
          </w:p>
        </w:tc>
        <w:tc>
          <w:tcPr>
            <w:tcW w:w="1260" w:type="dxa"/>
            <w:shd w:val="clear" w:color="auto" w:fill="FFFFFF" w:themeFill="background1"/>
          </w:tcPr>
          <w:p w14:paraId="2513875E" w14:textId="77777777" w:rsidR="00984509" w:rsidRPr="00BE2F5A" w:rsidRDefault="00984509" w:rsidP="00B571B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92" w:type="dxa"/>
            <w:shd w:val="clear" w:color="auto" w:fill="FFFFFF" w:themeFill="background1"/>
            <w:vAlign w:val="bottom"/>
          </w:tcPr>
          <w:p w14:paraId="793CE4F5" w14:textId="77777777" w:rsidR="00984509" w:rsidRPr="00BE2F5A" w:rsidRDefault="00984509" w:rsidP="00B571B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14:paraId="3028739B" w14:textId="77777777" w:rsidR="00984509" w:rsidRPr="00BE2F5A" w:rsidRDefault="00984509" w:rsidP="00B571B9">
            <w:pPr>
              <w:rPr>
                <w:rFonts w:ascii="Arial" w:hAnsi="Arial" w:cs="Arial"/>
                <w:sz w:val="17"/>
                <w:szCs w:val="17"/>
              </w:rPr>
            </w:pPr>
            <w:smartTag w:uri="urn:schemas-microsoft-com:office:cs:smarttags" w:element="NumConv6p0">
              <w:smartTagPr>
                <w:attr w:name="sch" w:val="1"/>
                <w:attr w:name="val" w:val="70"/>
              </w:smartTagPr>
              <w:r w:rsidRPr="00BE2F5A">
                <w:rPr>
                  <w:rFonts w:ascii="Arial" w:hAnsi="Arial" w:cs="Arial"/>
                  <w:b/>
                  <w:color w:val="000080"/>
                  <w:sz w:val="17"/>
                  <w:szCs w:val="17"/>
                </w:rPr>
                <w:t>70</w:t>
              </w:r>
            </w:smartTag>
            <w:r w:rsidRPr="00BE2F5A">
              <w:rPr>
                <w:rFonts w:ascii="Arial" w:hAnsi="Arial" w:cs="Arial"/>
                <w:b/>
                <w:color w:val="000080"/>
                <w:sz w:val="17"/>
                <w:szCs w:val="17"/>
              </w:rPr>
              <w:t xml:space="preserve"> – </w:t>
            </w:r>
            <w:r w:rsidRPr="00BE2F5A">
              <w:rPr>
                <w:rFonts w:ascii="Arial" w:hAnsi="Arial" w:cs="Arial"/>
                <w:b/>
                <w:bCs/>
                <w:color w:val="000080"/>
                <w:sz w:val="17"/>
                <w:szCs w:val="17"/>
              </w:rPr>
              <w:t>Vente de produits finis, prestations de services, marchandises</w:t>
            </w:r>
          </w:p>
        </w:tc>
        <w:tc>
          <w:tcPr>
            <w:tcW w:w="1276" w:type="dxa"/>
            <w:shd w:val="clear" w:color="auto" w:fill="FFFFFF" w:themeFill="background1"/>
          </w:tcPr>
          <w:p w14:paraId="1AE7CAAA" w14:textId="77777777" w:rsidR="00984509" w:rsidRPr="00BE2F5A" w:rsidRDefault="00984509" w:rsidP="00B571B9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bottom"/>
          </w:tcPr>
          <w:p w14:paraId="4956AEEE" w14:textId="77777777" w:rsidR="00984509" w:rsidRPr="00BE2F5A" w:rsidRDefault="00984509" w:rsidP="00B571B9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984509" w:rsidRPr="00BE2F5A" w14:paraId="55F79788" w14:textId="77777777" w:rsidTr="47E672A2">
        <w:tc>
          <w:tcPr>
            <w:tcW w:w="2836" w:type="dxa"/>
            <w:shd w:val="clear" w:color="auto" w:fill="FFFFFF" w:themeFill="background1"/>
            <w:vAlign w:val="bottom"/>
          </w:tcPr>
          <w:p w14:paraId="12A746BD" w14:textId="77777777" w:rsidR="00984509" w:rsidRPr="00BE2F5A" w:rsidRDefault="00984509" w:rsidP="00B571B9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>Prestations de services</w:t>
            </w:r>
          </w:p>
        </w:tc>
        <w:tc>
          <w:tcPr>
            <w:tcW w:w="1260" w:type="dxa"/>
            <w:shd w:val="clear" w:color="auto" w:fill="FFFFFF" w:themeFill="background1"/>
          </w:tcPr>
          <w:p w14:paraId="36516D8B" w14:textId="77777777" w:rsidR="00984509" w:rsidRPr="00BE2F5A" w:rsidRDefault="00984509" w:rsidP="00B571B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2" w:type="dxa"/>
            <w:shd w:val="clear" w:color="auto" w:fill="FFFFFF" w:themeFill="background1"/>
            <w:vAlign w:val="bottom"/>
          </w:tcPr>
          <w:p w14:paraId="6CE43FC4" w14:textId="77777777" w:rsidR="00984509" w:rsidRPr="00BE2F5A" w:rsidRDefault="00984509" w:rsidP="00B571B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14:paraId="0B6F2CFB" w14:textId="77777777" w:rsidR="00984509" w:rsidRPr="00BE2F5A" w:rsidRDefault="00984509" w:rsidP="00B571B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31D4684" w14:textId="77777777" w:rsidR="00984509" w:rsidRPr="00BE2F5A" w:rsidRDefault="00984509" w:rsidP="00B571B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bottom"/>
          </w:tcPr>
          <w:p w14:paraId="55270BAC" w14:textId="77777777" w:rsidR="00984509" w:rsidRPr="00BE2F5A" w:rsidRDefault="00984509" w:rsidP="00B571B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4509" w:rsidRPr="00BE2F5A" w14:paraId="478C9C36" w14:textId="77777777" w:rsidTr="47E672A2">
        <w:tc>
          <w:tcPr>
            <w:tcW w:w="2836" w:type="dxa"/>
            <w:shd w:val="clear" w:color="auto" w:fill="FFFFFF" w:themeFill="background1"/>
            <w:vAlign w:val="bottom"/>
          </w:tcPr>
          <w:p w14:paraId="167D1247" w14:textId="77777777" w:rsidR="00984509" w:rsidRPr="00BE2F5A" w:rsidRDefault="00984509" w:rsidP="00B571B9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>Achats matières et fournitures</w:t>
            </w:r>
          </w:p>
        </w:tc>
        <w:tc>
          <w:tcPr>
            <w:tcW w:w="1260" w:type="dxa"/>
            <w:shd w:val="clear" w:color="auto" w:fill="FFFFFF" w:themeFill="background1"/>
          </w:tcPr>
          <w:p w14:paraId="5732E769" w14:textId="77777777" w:rsidR="00984509" w:rsidRPr="00BE2F5A" w:rsidRDefault="00984509" w:rsidP="00B571B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2" w:type="dxa"/>
            <w:shd w:val="clear" w:color="auto" w:fill="FFFFFF" w:themeFill="background1"/>
            <w:vAlign w:val="bottom"/>
          </w:tcPr>
          <w:p w14:paraId="56E49B22" w14:textId="77777777" w:rsidR="00984509" w:rsidRPr="00BE2F5A" w:rsidRDefault="00984509" w:rsidP="00B571B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14:paraId="1B204816" w14:textId="77777777" w:rsidR="00984509" w:rsidRPr="00BE2F5A" w:rsidRDefault="00984509" w:rsidP="00B571B9">
            <w:pPr>
              <w:rPr>
                <w:rFonts w:ascii="Arial" w:hAnsi="Arial" w:cs="Arial"/>
                <w:sz w:val="17"/>
                <w:szCs w:val="17"/>
              </w:rPr>
            </w:pPr>
            <w:smartTag w:uri="urn:schemas-microsoft-com:office:cs:smarttags" w:element="NumConv6p0">
              <w:smartTagPr>
                <w:attr w:name="val" w:val="74"/>
                <w:attr w:name="sch" w:val="1"/>
              </w:smartTagPr>
              <w:r w:rsidRPr="00BE2F5A">
                <w:rPr>
                  <w:rFonts w:ascii="Arial" w:hAnsi="Arial" w:cs="Arial"/>
                  <w:b/>
                  <w:color w:val="000080"/>
                  <w:sz w:val="17"/>
                  <w:szCs w:val="17"/>
                </w:rPr>
                <w:t>74</w:t>
              </w:r>
            </w:smartTag>
            <w:r w:rsidRPr="00BE2F5A">
              <w:rPr>
                <w:rFonts w:ascii="Arial" w:hAnsi="Arial" w:cs="Arial"/>
                <w:b/>
                <w:color w:val="000080"/>
                <w:sz w:val="17"/>
                <w:szCs w:val="17"/>
              </w:rPr>
              <w:t>- Subventions d’exploitation</w:t>
            </w:r>
          </w:p>
        </w:tc>
        <w:tc>
          <w:tcPr>
            <w:tcW w:w="1276" w:type="dxa"/>
            <w:shd w:val="clear" w:color="auto" w:fill="FFFFFF" w:themeFill="background1"/>
          </w:tcPr>
          <w:p w14:paraId="407A3A93" w14:textId="77777777" w:rsidR="00984509" w:rsidRPr="00BE2F5A" w:rsidRDefault="00984509" w:rsidP="00B571B9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bottom"/>
          </w:tcPr>
          <w:p w14:paraId="2C25F74A" w14:textId="77777777" w:rsidR="00984509" w:rsidRPr="00BE2F5A" w:rsidRDefault="00984509" w:rsidP="00B571B9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984509" w:rsidRPr="00BE2F5A" w14:paraId="7DDF4641" w14:textId="77777777" w:rsidTr="47E672A2">
        <w:tc>
          <w:tcPr>
            <w:tcW w:w="2836" w:type="dxa"/>
            <w:shd w:val="clear" w:color="auto" w:fill="FFFFFF" w:themeFill="background1"/>
            <w:vAlign w:val="bottom"/>
          </w:tcPr>
          <w:p w14:paraId="7851A4A5" w14:textId="77777777" w:rsidR="00984509" w:rsidRPr="00BE2F5A" w:rsidRDefault="00984509" w:rsidP="00B571B9">
            <w:pPr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BE2F5A">
              <w:rPr>
                <w:rFonts w:ascii="Arial" w:hAnsi="Arial" w:cs="Arial"/>
                <w:sz w:val="17"/>
                <w:szCs w:val="17"/>
              </w:rPr>
              <w:t>Autres  fournitures</w:t>
            </w:r>
            <w:proofErr w:type="gramEnd"/>
            <w:r w:rsidRPr="00BE2F5A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1260" w:type="dxa"/>
            <w:shd w:val="clear" w:color="auto" w:fill="FFFFFF" w:themeFill="background1"/>
          </w:tcPr>
          <w:p w14:paraId="6F2656C2" w14:textId="77777777" w:rsidR="00984509" w:rsidRPr="00BE2F5A" w:rsidRDefault="00984509" w:rsidP="00B571B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2" w:type="dxa"/>
            <w:shd w:val="clear" w:color="auto" w:fill="FFFFFF" w:themeFill="background1"/>
            <w:vAlign w:val="bottom"/>
          </w:tcPr>
          <w:p w14:paraId="2CDB4464" w14:textId="77777777" w:rsidR="00984509" w:rsidRPr="00BE2F5A" w:rsidRDefault="00984509" w:rsidP="00B571B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14:paraId="72DB8A2A" w14:textId="77777777" w:rsidR="00984509" w:rsidRPr="00BE2F5A" w:rsidRDefault="00984509" w:rsidP="00B571B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proofErr w:type="gramStart"/>
            <w:r w:rsidRPr="00BE2F5A">
              <w:rPr>
                <w:rFonts w:ascii="Arial" w:hAnsi="Arial" w:cs="Arial"/>
                <w:b/>
                <w:sz w:val="17"/>
                <w:szCs w:val="17"/>
              </w:rPr>
              <w:t>Etat</w:t>
            </w:r>
            <w:r w:rsidRPr="00BE2F5A">
              <w:rPr>
                <w:rFonts w:ascii="Arial" w:hAnsi="Arial" w:cs="Arial"/>
                <w:sz w:val="17"/>
                <w:szCs w:val="17"/>
              </w:rPr>
              <w:t>:</w:t>
            </w:r>
            <w:proofErr w:type="gramEnd"/>
            <w:r w:rsidRPr="00BE2F5A">
              <w:rPr>
                <w:rFonts w:ascii="Arial" w:hAnsi="Arial" w:cs="Arial"/>
                <w:sz w:val="17"/>
                <w:szCs w:val="17"/>
              </w:rPr>
              <w:t xml:space="preserve"> (précisez le(s) ministère(s) / dispositifs sollicité(s)</w:t>
            </w:r>
          </w:p>
        </w:tc>
        <w:tc>
          <w:tcPr>
            <w:tcW w:w="1276" w:type="dxa"/>
            <w:shd w:val="clear" w:color="auto" w:fill="FFFFFF" w:themeFill="background1"/>
          </w:tcPr>
          <w:p w14:paraId="6B50654A" w14:textId="77777777" w:rsidR="00984509" w:rsidRPr="00BE2F5A" w:rsidRDefault="00984509" w:rsidP="00B571B9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bottom"/>
          </w:tcPr>
          <w:p w14:paraId="064AC7CA" w14:textId="77777777" w:rsidR="00984509" w:rsidRPr="00BE2F5A" w:rsidRDefault="00984509" w:rsidP="00B571B9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984509" w:rsidRPr="00BE2F5A" w14:paraId="36977D0C" w14:textId="77777777" w:rsidTr="47E672A2">
        <w:trPr>
          <w:trHeight w:val="505"/>
        </w:trPr>
        <w:tc>
          <w:tcPr>
            <w:tcW w:w="2836" w:type="dxa"/>
            <w:shd w:val="clear" w:color="auto" w:fill="FFFFFF" w:themeFill="background1"/>
            <w:vAlign w:val="bottom"/>
          </w:tcPr>
          <w:p w14:paraId="79971C74" w14:textId="77777777" w:rsidR="00984509" w:rsidRPr="00BE2F5A" w:rsidRDefault="00984509" w:rsidP="00B571B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color w:val="000080"/>
                <w:sz w:val="17"/>
                <w:szCs w:val="17"/>
              </w:rPr>
              <w:t>61 - Services extérieurs</w:t>
            </w:r>
          </w:p>
        </w:tc>
        <w:tc>
          <w:tcPr>
            <w:tcW w:w="1260" w:type="dxa"/>
            <w:shd w:val="clear" w:color="auto" w:fill="FFFFFF" w:themeFill="background1"/>
          </w:tcPr>
          <w:p w14:paraId="352B7D43" w14:textId="77777777" w:rsidR="00984509" w:rsidRPr="00BE2F5A" w:rsidRDefault="00984509" w:rsidP="00B571B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92" w:type="dxa"/>
            <w:shd w:val="clear" w:color="auto" w:fill="FFFFFF" w:themeFill="background1"/>
            <w:vAlign w:val="bottom"/>
          </w:tcPr>
          <w:p w14:paraId="60713533" w14:textId="77777777" w:rsidR="00984509" w:rsidRPr="00BE2F5A" w:rsidRDefault="00984509" w:rsidP="00B571B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14:paraId="7212D8C4" w14:textId="77777777" w:rsidR="00984509" w:rsidRPr="00BE2F5A" w:rsidRDefault="00984509" w:rsidP="00B571B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812BEFA" w14:textId="77777777" w:rsidR="00984509" w:rsidRPr="00BE2F5A" w:rsidRDefault="00984509" w:rsidP="00B571B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bottom"/>
          </w:tcPr>
          <w:p w14:paraId="62356CB0" w14:textId="77777777" w:rsidR="00984509" w:rsidRPr="00BE2F5A" w:rsidRDefault="00984509" w:rsidP="00B571B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4509" w:rsidRPr="00BE2F5A" w14:paraId="52677402" w14:textId="77777777" w:rsidTr="47E672A2">
        <w:tc>
          <w:tcPr>
            <w:tcW w:w="2836" w:type="dxa"/>
            <w:shd w:val="clear" w:color="auto" w:fill="FFFFFF" w:themeFill="background1"/>
            <w:vAlign w:val="bottom"/>
          </w:tcPr>
          <w:p w14:paraId="6CA4F86B" w14:textId="77777777" w:rsidR="00984509" w:rsidRPr="00BE2F5A" w:rsidRDefault="00984509" w:rsidP="00B571B9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>Locations immobilières et mobilières</w:t>
            </w:r>
          </w:p>
        </w:tc>
        <w:tc>
          <w:tcPr>
            <w:tcW w:w="1260" w:type="dxa"/>
            <w:shd w:val="clear" w:color="auto" w:fill="FFFFFF" w:themeFill="background1"/>
          </w:tcPr>
          <w:p w14:paraId="0FDB1084" w14:textId="77777777" w:rsidR="00984509" w:rsidRPr="00BE2F5A" w:rsidRDefault="00984509" w:rsidP="00B571B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2" w:type="dxa"/>
            <w:shd w:val="clear" w:color="auto" w:fill="FFFFFF" w:themeFill="background1"/>
            <w:vAlign w:val="bottom"/>
          </w:tcPr>
          <w:p w14:paraId="6215644E" w14:textId="77777777" w:rsidR="00984509" w:rsidRPr="00BE2F5A" w:rsidRDefault="00984509" w:rsidP="00B571B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14:paraId="69B5E1B2" w14:textId="77777777" w:rsidR="00984509" w:rsidRPr="00BE2F5A" w:rsidRDefault="00984509" w:rsidP="00B571B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1A04FF2" w14:textId="77777777" w:rsidR="00984509" w:rsidRPr="00BE2F5A" w:rsidRDefault="00984509" w:rsidP="00B571B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bottom"/>
          </w:tcPr>
          <w:p w14:paraId="7E27A810" w14:textId="77777777" w:rsidR="00984509" w:rsidRPr="00BE2F5A" w:rsidRDefault="00984509" w:rsidP="00B571B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4509" w:rsidRPr="00BE2F5A" w14:paraId="27D5D186" w14:textId="77777777" w:rsidTr="47E672A2">
        <w:tc>
          <w:tcPr>
            <w:tcW w:w="2836" w:type="dxa"/>
            <w:shd w:val="clear" w:color="auto" w:fill="FFFFFF" w:themeFill="background1"/>
            <w:vAlign w:val="bottom"/>
          </w:tcPr>
          <w:p w14:paraId="65DA6264" w14:textId="77777777" w:rsidR="00984509" w:rsidRPr="00BE2F5A" w:rsidRDefault="00984509" w:rsidP="00B571B9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>Entretien et réparation</w:t>
            </w:r>
          </w:p>
        </w:tc>
        <w:tc>
          <w:tcPr>
            <w:tcW w:w="1260" w:type="dxa"/>
            <w:shd w:val="clear" w:color="auto" w:fill="FFFFFF" w:themeFill="background1"/>
          </w:tcPr>
          <w:p w14:paraId="05FD853A" w14:textId="77777777" w:rsidR="00984509" w:rsidRPr="00BE2F5A" w:rsidRDefault="00984509" w:rsidP="00B571B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2" w:type="dxa"/>
            <w:shd w:val="clear" w:color="auto" w:fill="FFFFFF" w:themeFill="background1"/>
            <w:vAlign w:val="bottom"/>
          </w:tcPr>
          <w:p w14:paraId="69ECAEF3" w14:textId="77777777" w:rsidR="00984509" w:rsidRPr="00BE2F5A" w:rsidRDefault="00984509" w:rsidP="00B571B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14:paraId="380098EA" w14:textId="77777777" w:rsidR="00984509" w:rsidRPr="00BE2F5A" w:rsidRDefault="00984509" w:rsidP="00B571B9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>Région(s</w:t>
            </w:r>
            <w:proofErr w:type="gramStart"/>
            <w:r w:rsidRPr="00BE2F5A">
              <w:rPr>
                <w:rFonts w:ascii="Arial" w:hAnsi="Arial" w:cs="Arial"/>
                <w:sz w:val="17"/>
                <w:szCs w:val="17"/>
              </w:rPr>
              <w:t>):</w:t>
            </w:r>
            <w:proofErr w:type="gramEnd"/>
          </w:p>
        </w:tc>
        <w:tc>
          <w:tcPr>
            <w:tcW w:w="1276" w:type="dxa"/>
            <w:shd w:val="clear" w:color="auto" w:fill="FFFFFF" w:themeFill="background1"/>
          </w:tcPr>
          <w:p w14:paraId="09F70D6C" w14:textId="77777777" w:rsidR="00984509" w:rsidRPr="00BE2F5A" w:rsidRDefault="00984509" w:rsidP="00B571B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bottom"/>
          </w:tcPr>
          <w:p w14:paraId="65CA957D" w14:textId="77777777" w:rsidR="00984509" w:rsidRPr="00BE2F5A" w:rsidRDefault="00984509" w:rsidP="00B571B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4509" w:rsidRPr="00BE2F5A" w14:paraId="1A490A6E" w14:textId="77777777" w:rsidTr="47E672A2">
        <w:tc>
          <w:tcPr>
            <w:tcW w:w="2836" w:type="dxa"/>
            <w:shd w:val="clear" w:color="auto" w:fill="FFFFFF" w:themeFill="background1"/>
            <w:vAlign w:val="bottom"/>
          </w:tcPr>
          <w:p w14:paraId="50D3D7D9" w14:textId="77777777" w:rsidR="00984509" w:rsidRPr="00BE2F5A" w:rsidRDefault="00984509" w:rsidP="00B571B9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>Assurance</w:t>
            </w:r>
          </w:p>
        </w:tc>
        <w:tc>
          <w:tcPr>
            <w:tcW w:w="1260" w:type="dxa"/>
            <w:shd w:val="clear" w:color="auto" w:fill="FFFFFF" w:themeFill="background1"/>
          </w:tcPr>
          <w:p w14:paraId="6A0C7553" w14:textId="77777777" w:rsidR="00984509" w:rsidRPr="00BE2F5A" w:rsidRDefault="00984509" w:rsidP="00B571B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2" w:type="dxa"/>
            <w:shd w:val="clear" w:color="auto" w:fill="FFFFFF" w:themeFill="background1"/>
            <w:vAlign w:val="bottom"/>
          </w:tcPr>
          <w:p w14:paraId="7AFDD4A7" w14:textId="77777777" w:rsidR="00984509" w:rsidRPr="00BE2F5A" w:rsidRDefault="00984509" w:rsidP="00B571B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14:paraId="76D41342" w14:textId="77777777" w:rsidR="00984509" w:rsidRPr="00BE2F5A" w:rsidRDefault="00984509" w:rsidP="00B571B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0F3D046" w14:textId="77777777" w:rsidR="00984509" w:rsidRPr="00BE2F5A" w:rsidRDefault="00984509" w:rsidP="00B571B9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bottom"/>
          </w:tcPr>
          <w:p w14:paraId="6489ECA9" w14:textId="77777777" w:rsidR="00984509" w:rsidRPr="00BE2F5A" w:rsidRDefault="00984509" w:rsidP="00B571B9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984509" w:rsidRPr="00BE2F5A" w14:paraId="20051044" w14:textId="77777777" w:rsidTr="47E672A2">
        <w:tc>
          <w:tcPr>
            <w:tcW w:w="2836" w:type="dxa"/>
            <w:shd w:val="clear" w:color="auto" w:fill="FFFFFF" w:themeFill="background1"/>
            <w:vAlign w:val="bottom"/>
          </w:tcPr>
          <w:p w14:paraId="7F21DB2C" w14:textId="77777777" w:rsidR="00984509" w:rsidRPr="00BE2F5A" w:rsidRDefault="00984509" w:rsidP="00B571B9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 xml:space="preserve">Documentation </w:t>
            </w:r>
          </w:p>
        </w:tc>
        <w:tc>
          <w:tcPr>
            <w:tcW w:w="1260" w:type="dxa"/>
            <w:shd w:val="clear" w:color="auto" w:fill="FFFFFF" w:themeFill="background1"/>
          </w:tcPr>
          <w:p w14:paraId="50E2368C" w14:textId="77777777" w:rsidR="00984509" w:rsidRPr="00BE2F5A" w:rsidRDefault="00984509" w:rsidP="00B571B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2" w:type="dxa"/>
            <w:shd w:val="clear" w:color="auto" w:fill="FFFFFF" w:themeFill="background1"/>
            <w:vAlign w:val="bottom"/>
          </w:tcPr>
          <w:p w14:paraId="1153739A" w14:textId="77777777" w:rsidR="00984509" w:rsidRPr="00BE2F5A" w:rsidRDefault="00984509" w:rsidP="00B571B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14:paraId="49868D26" w14:textId="77777777" w:rsidR="00984509" w:rsidRPr="00BE2F5A" w:rsidRDefault="00984509" w:rsidP="00B571B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9E1B91B" w14:textId="77777777" w:rsidR="00984509" w:rsidRPr="00BE2F5A" w:rsidRDefault="00984509" w:rsidP="00B571B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bottom"/>
          </w:tcPr>
          <w:p w14:paraId="73871387" w14:textId="77777777" w:rsidR="00984509" w:rsidRPr="00BE2F5A" w:rsidRDefault="00984509" w:rsidP="00B571B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4509" w:rsidRPr="00BE2F5A" w14:paraId="4CA17293" w14:textId="77777777" w:rsidTr="47E672A2">
        <w:tc>
          <w:tcPr>
            <w:tcW w:w="2836" w:type="dxa"/>
            <w:shd w:val="clear" w:color="auto" w:fill="FFFFFF" w:themeFill="background1"/>
            <w:vAlign w:val="bottom"/>
          </w:tcPr>
          <w:p w14:paraId="7D4DBBAB" w14:textId="77777777" w:rsidR="00984509" w:rsidRPr="00BE2F5A" w:rsidRDefault="00984509" w:rsidP="00B571B9">
            <w:pPr>
              <w:rPr>
                <w:rFonts w:ascii="Arial" w:hAnsi="Arial" w:cs="Arial"/>
                <w:color w:val="000080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>Diver</w:t>
            </w:r>
            <w:r w:rsidRPr="00BE2F5A">
              <w:rPr>
                <w:rFonts w:ascii="Arial" w:hAnsi="Arial" w:cs="Arial"/>
                <w:color w:val="000080"/>
                <w:sz w:val="17"/>
                <w:szCs w:val="17"/>
              </w:rPr>
              <w:t>s</w:t>
            </w:r>
          </w:p>
        </w:tc>
        <w:tc>
          <w:tcPr>
            <w:tcW w:w="1260" w:type="dxa"/>
            <w:shd w:val="clear" w:color="auto" w:fill="FFFFFF" w:themeFill="background1"/>
          </w:tcPr>
          <w:p w14:paraId="2A258D74" w14:textId="77777777" w:rsidR="00984509" w:rsidRPr="00BE2F5A" w:rsidRDefault="00984509" w:rsidP="00B571B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2" w:type="dxa"/>
            <w:shd w:val="clear" w:color="auto" w:fill="FFFFFF" w:themeFill="background1"/>
            <w:vAlign w:val="bottom"/>
          </w:tcPr>
          <w:p w14:paraId="7DB05834" w14:textId="77777777" w:rsidR="00984509" w:rsidRPr="00BE2F5A" w:rsidRDefault="00984509" w:rsidP="00B571B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14:paraId="7134C484" w14:textId="77777777" w:rsidR="00984509" w:rsidRPr="00BE2F5A" w:rsidRDefault="00984509" w:rsidP="00B571B9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>Département(s</w:t>
            </w:r>
            <w:proofErr w:type="gramStart"/>
            <w:r w:rsidRPr="00BE2F5A">
              <w:rPr>
                <w:rFonts w:ascii="Arial" w:hAnsi="Arial" w:cs="Arial"/>
                <w:sz w:val="17"/>
                <w:szCs w:val="17"/>
              </w:rPr>
              <w:t>):</w:t>
            </w:r>
            <w:proofErr w:type="gramEnd"/>
          </w:p>
        </w:tc>
        <w:tc>
          <w:tcPr>
            <w:tcW w:w="1276" w:type="dxa"/>
            <w:shd w:val="clear" w:color="auto" w:fill="FFFFFF" w:themeFill="background1"/>
          </w:tcPr>
          <w:p w14:paraId="1063DF16" w14:textId="77777777" w:rsidR="00984509" w:rsidRPr="00BE2F5A" w:rsidRDefault="00984509" w:rsidP="00B571B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bottom"/>
          </w:tcPr>
          <w:p w14:paraId="62720E74" w14:textId="77777777" w:rsidR="00984509" w:rsidRPr="00BE2F5A" w:rsidRDefault="00984509" w:rsidP="00B571B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4509" w:rsidRPr="00BE2F5A" w14:paraId="279B318C" w14:textId="77777777" w:rsidTr="47E672A2">
        <w:trPr>
          <w:trHeight w:val="280"/>
        </w:trPr>
        <w:tc>
          <w:tcPr>
            <w:tcW w:w="2836" w:type="dxa"/>
            <w:shd w:val="clear" w:color="auto" w:fill="FFFFFF" w:themeFill="background1"/>
            <w:vAlign w:val="bottom"/>
          </w:tcPr>
          <w:p w14:paraId="68B54399" w14:textId="77777777" w:rsidR="00984509" w:rsidRPr="00BE2F5A" w:rsidRDefault="00984509" w:rsidP="00B571B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color w:val="000080"/>
                <w:sz w:val="17"/>
                <w:szCs w:val="17"/>
              </w:rPr>
              <w:t>62 - Autres services extérieurs</w:t>
            </w:r>
          </w:p>
        </w:tc>
        <w:tc>
          <w:tcPr>
            <w:tcW w:w="1260" w:type="dxa"/>
            <w:shd w:val="clear" w:color="auto" w:fill="FFFFFF" w:themeFill="background1"/>
          </w:tcPr>
          <w:p w14:paraId="0CEF2864" w14:textId="77777777" w:rsidR="00984509" w:rsidRPr="00BE2F5A" w:rsidRDefault="00984509" w:rsidP="00B571B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92" w:type="dxa"/>
            <w:shd w:val="clear" w:color="auto" w:fill="FFFFFF" w:themeFill="background1"/>
            <w:vAlign w:val="bottom"/>
          </w:tcPr>
          <w:p w14:paraId="4DED35B5" w14:textId="77777777" w:rsidR="00984509" w:rsidRPr="00BE2F5A" w:rsidRDefault="00984509" w:rsidP="00B571B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14:paraId="20322F22" w14:textId="77777777" w:rsidR="00984509" w:rsidRPr="00BE2F5A" w:rsidRDefault="00984509" w:rsidP="00B571B9">
            <w:pPr>
              <w:rPr>
                <w:rFonts w:ascii="Arial" w:hAnsi="Arial" w:cs="Arial"/>
                <w:b/>
                <w:color w:val="993366"/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046DEAE" w14:textId="77777777" w:rsidR="00984509" w:rsidRPr="00BE2F5A" w:rsidRDefault="00984509" w:rsidP="00B571B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bottom"/>
          </w:tcPr>
          <w:p w14:paraId="79D97CF1" w14:textId="77777777" w:rsidR="00984509" w:rsidRPr="00BE2F5A" w:rsidRDefault="00984509" w:rsidP="00B571B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4509" w:rsidRPr="00BE2F5A" w14:paraId="3E802965" w14:textId="77777777" w:rsidTr="47E672A2">
        <w:tc>
          <w:tcPr>
            <w:tcW w:w="2836" w:type="dxa"/>
            <w:shd w:val="clear" w:color="auto" w:fill="FFFFFF" w:themeFill="background1"/>
            <w:vAlign w:val="bottom"/>
          </w:tcPr>
          <w:p w14:paraId="07C8956A" w14:textId="77777777" w:rsidR="00984509" w:rsidRPr="00BE2F5A" w:rsidRDefault="00984509" w:rsidP="00B571B9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>Rémunérations intermédiaires et honoraires</w:t>
            </w:r>
          </w:p>
        </w:tc>
        <w:tc>
          <w:tcPr>
            <w:tcW w:w="1260" w:type="dxa"/>
            <w:shd w:val="clear" w:color="auto" w:fill="FFFFFF" w:themeFill="background1"/>
          </w:tcPr>
          <w:p w14:paraId="3518B6E9" w14:textId="77777777" w:rsidR="00984509" w:rsidRPr="00BE2F5A" w:rsidRDefault="00984509" w:rsidP="00B571B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2" w:type="dxa"/>
            <w:shd w:val="clear" w:color="auto" w:fill="FFFFFF" w:themeFill="background1"/>
            <w:vAlign w:val="bottom"/>
          </w:tcPr>
          <w:p w14:paraId="102DD35A" w14:textId="77777777" w:rsidR="00984509" w:rsidRPr="00BE2F5A" w:rsidRDefault="00984509" w:rsidP="00B571B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14:paraId="4911DAD8" w14:textId="77777777" w:rsidR="00984509" w:rsidRPr="00BE2F5A" w:rsidRDefault="00984509" w:rsidP="00B571B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D055E52" w14:textId="77777777" w:rsidR="00984509" w:rsidRPr="00BE2F5A" w:rsidRDefault="00984509" w:rsidP="00B571B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bottom"/>
          </w:tcPr>
          <w:p w14:paraId="62003F10" w14:textId="77777777" w:rsidR="00984509" w:rsidRPr="00BE2F5A" w:rsidRDefault="00984509" w:rsidP="00B571B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4509" w:rsidRPr="00BE2F5A" w14:paraId="7B27592E" w14:textId="77777777" w:rsidTr="47E672A2">
        <w:tc>
          <w:tcPr>
            <w:tcW w:w="2836" w:type="dxa"/>
            <w:shd w:val="clear" w:color="auto" w:fill="FFFFFF" w:themeFill="background1"/>
            <w:vAlign w:val="bottom"/>
          </w:tcPr>
          <w:p w14:paraId="55C0E6B3" w14:textId="77777777" w:rsidR="00984509" w:rsidRPr="00BE2F5A" w:rsidRDefault="00984509" w:rsidP="00B571B9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 xml:space="preserve">Publicité, publication </w:t>
            </w:r>
          </w:p>
        </w:tc>
        <w:tc>
          <w:tcPr>
            <w:tcW w:w="1260" w:type="dxa"/>
            <w:shd w:val="clear" w:color="auto" w:fill="FFFFFF" w:themeFill="background1"/>
          </w:tcPr>
          <w:p w14:paraId="645F4727" w14:textId="77777777" w:rsidR="00984509" w:rsidRPr="00BE2F5A" w:rsidRDefault="00984509" w:rsidP="00B571B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2" w:type="dxa"/>
            <w:shd w:val="clear" w:color="auto" w:fill="FFFFFF" w:themeFill="background1"/>
            <w:vAlign w:val="bottom"/>
          </w:tcPr>
          <w:p w14:paraId="3639931D" w14:textId="77777777" w:rsidR="00984509" w:rsidRPr="00BE2F5A" w:rsidRDefault="00984509" w:rsidP="00B571B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14:paraId="59CD813F" w14:textId="77777777" w:rsidR="00984509" w:rsidRPr="00BE2F5A" w:rsidRDefault="00984509" w:rsidP="00B571B9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 xml:space="preserve">Commune(s)- </w:t>
            </w:r>
            <w:proofErr w:type="gramStart"/>
            <w:r w:rsidRPr="00BE2F5A">
              <w:rPr>
                <w:rFonts w:ascii="Arial" w:hAnsi="Arial" w:cs="Arial"/>
                <w:sz w:val="17"/>
                <w:szCs w:val="17"/>
              </w:rPr>
              <w:t>EPCI:</w:t>
            </w:r>
            <w:proofErr w:type="gramEnd"/>
            <w:r w:rsidRPr="00BE2F5A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</w:tcPr>
          <w:p w14:paraId="3BE43331" w14:textId="77777777" w:rsidR="00984509" w:rsidRPr="00BE2F5A" w:rsidRDefault="00984509" w:rsidP="00B571B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bottom"/>
          </w:tcPr>
          <w:p w14:paraId="3C8CA875" w14:textId="77777777" w:rsidR="00984509" w:rsidRPr="00BE2F5A" w:rsidRDefault="00984509" w:rsidP="00B571B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4509" w:rsidRPr="00BE2F5A" w14:paraId="055DA225" w14:textId="77777777" w:rsidTr="47E672A2">
        <w:tc>
          <w:tcPr>
            <w:tcW w:w="2836" w:type="dxa"/>
            <w:shd w:val="clear" w:color="auto" w:fill="FFFFFF" w:themeFill="background1"/>
            <w:vAlign w:val="bottom"/>
          </w:tcPr>
          <w:p w14:paraId="2F954142" w14:textId="77777777" w:rsidR="00984509" w:rsidRPr="00BE2F5A" w:rsidRDefault="00984509" w:rsidP="00B571B9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>Déplacements, missions</w:t>
            </w:r>
          </w:p>
        </w:tc>
        <w:tc>
          <w:tcPr>
            <w:tcW w:w="1260" w:type="dxa"/>
            <w:shd w:val="clear" w:color="auto" w:fill="FFFFFF" w:themeFill="background1"/>
          </w:tcPr>
          <w:p w14:paraId="0BF54B16" w14:textId="77777777" w:rsidR="00984509" w:rsidRPr="00BE2F5A" w:rsidRDefault="00984509" w:rsidP="00B571B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2" w:type="dxa"/>
            <w:shd w:val="clear" w:color="auto" w:fill="FFFFFF" w:themeFill="background1"/>
            <w:vAlign w:val="bottom"/>
          </w:tcPr>
          <w:p w14:paraId="5C4E30C1" w14:textId="77777777" w:rsidR="00984509" w:rsidRPr="00BE2F5A" w:rsidRDefault="00984509" w:rsidP="00B571B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14:paraId="3EB14AEF" w14:textId="77777777" w:rsidR="00984509" w:rsidRPr="00BE2F5A" w:rsidRDefault="00984509" w:rsidP="00B571B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2947F1A" w14:textId="77777777" w:rsidR="00984509" w:rsidRPr="00BE2F5A" w:rsidRDefault="00984509" w:rsidP="00B571B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bottom"/>
          </w:tcPr>
          <w:p w14:paraId="05DCDED7" w14:textId="77777777" w:rsidR="00984509" w:rsidRPr="00BE2F5A" w:rsidRDefault="00984509" w:rsidP="00B571B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4509" w:rsidRPr="00BE2F5A" w14:paraId="2BD41060" w14:textId="77777777" w:rsidTr="47E672A2">
        <w:tc>
          <w:tcPr>
            <w:tcW w:w="2836" w:type="dxa"/>
            <w:shd w:val="clear" w:color="auto" w:fill="FFFFFF" w:themeFill="background1"/>
            <w:vAlign w:val="bottom"/>
          </w:tcPr>
          <w:p w14:paraId="74221638" w14:textId="77777777" w:rsidR="00984509" w:rsidRPr="00BE2F5A" w:rsidRDefault="00984509" w:rsidP="00B571B9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>Services bancaires, autres</w:t>
            </w:r>
          </w:p>
        </w:tc>
        <w:tc>
          <w:tcPr>
            <w:tcW w:w="1260" w:type="dxa"/>
            <w:shd w:val="clear" w:color="auto" w:fill="FFFFFF" w:themeFill="background1"/>
          </w:tcPr>
          <w:p w14:paraId="5ABB45B3" w14:textId="77777777" w:rsidR="00984509" w:rsidRPr="00BE2F5A" w:rsidRDefault="00984509" w:rsidP="00B571B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2" w:type="dxa"/>
            <w:shd w:val="clear" w:color="auto" w:fill="FFFFFF" w:themeFill="background1"/>
            <w:vAlign w:val="bottom"/>
          </w:tcPr>
          <w:p w14:paraId="5D6DB878" w14:textId="77777777" w:rsidR="00984509" w:rsidRPr="00BE2F5A" w:rsidRDefault="00984509" w:rsidP="00B571B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14:paraId="554AC8A1" w14:textId="77777777" w:rsidR="00984509" w:rsidRPr="00BE2F5A" w:rsidRDefault="00984509" w:rsidP="00B571B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0FFBE0D" w14:textId="77777777" w:rsidR="00984509" w:rsidRPr="00BE2F5A" w:rsidRDefault="00984509" w:rsidP="00B571B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bottom"/>
          </w:tcPr>
          <w:p w14:paraId="5E2AD256" w14:textId="77777777" w:rsidR="00984509" w:rsidRPr="00BE2F5A" w:rsidRDefault="00984509" w:rsidP="00B571B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4509" w:rsidRPr="00BE2F5A" w14:paraId="1C37EE9E" w14:textId="77777777" w:rsidTr="47E672A2">
        <w:trPr>
          <w:trHeight w:val="294"/>
        </w:trPr>
        <w:tc>
          <w:tcPr>
            <w:tcW w:w="2836" w:type="dxa"/>
            <w:shd w:val="clear" w:color="auto" w:fill="FFFFFF" w:themeFill="background1"/>
            <w:vAlign w:val="bottom"/>
          </w:tcPr>
          <w:p w14:paraId="0184F245" w14:textId="77777777" w:rsidR="00984509" w:rsidRPr="00BE2F5A" w:rsidRDefault="00984509" w:rsidP="00B571B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color w:val="000080"/>
                <w:sz w:val="17"/>
                <w:szCs w:val="17"/>
              </w:rPr>
              <w:t>63 - Impôts et taxes</w:t>
            </w:r>
          </w:p>
        </w:tc>
        <w:tc>
          <w:tcPr>
            <w:tcW w:w="1260" w:type="dxa"/>
            <w:shd w:val="clear" w:color="auto" w:fill="FFFFFF" w:themeFill="background1"/>
          </w:tcPr>
          <w:p w14:paraId="644EE7CD" w14:textId="77777777" w:rsidR="00984509" w:rsidRPr="00BE2F5A" w:rsidRDefault="00984509" w:rsidP="00B571B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92" w:type="dxa"/>
            <w:shd w:val="clear" w:color="auto" w:fill="FFFFFF" w:themeFill="background1"/>
            <w:vAlign w:val="bottom"/>
          </w:tcPr>
          <w:p w14:paraId="421FA028" w14:textId="77777777" w:rsidR="00984509" w:rsidRPr="00BE2F5A" w:rsidRDefault="00984509" w:rsidP="00B571B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14:paraId="524FE710" w14:textId="77777777" w:rsidR="00984509" w:rsidRPr="00BE2F5A" w:rsidRDefault="00984509" w:rsidP="00B571B9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 xml:space="preserve">Organismes </w:t>
            </w:r>
            <w:proofErr w:type="gramStart"/>
            <w:r w:rsidRPr="00BE2F5A">
              <w:rPr>
                <w:rFonts w:ascii="Arial" w:hAnsi="Arial" w:cs="Arial"/>
                <w:sz w:val="17"/>
                <w:szCs w:val="17"/>
              </w:rPr>
              <w:t>sociaux  (</w:t>
            </w:r>
            <w:proofErr w:type="gramEnd"/>
            <w:r w:rsidRPr="00BE2F5A">
              <w:rPr>
                <w:rFonts w:ascii="Arial" w:hAnsi="Arial" w:cs="Arial"/>
                <w:sz w:val="17"/>
                <w:szCs w:val="17"/>
              </w:rPr>
              <w:t>à détailler</w:t>
            </w:r>
            <w:proofErr w:type="gramStart"/>
            <w:r w:rsidRPr="00BE2F5A">
              <w:rPr>
                <w:rFonts w:ascii="Arial" w:hAnsi="Arial" w:cs="Arial"/>
                <w:sz w:val="17"/>
                <w:szCs w:val="17"/>
              </w:rPr>
              <w:t>):</w:t>
            </w:r>
            <w:proofErr w:type="gramEnd"/>
          </w:p>
        </w:tc>
        <w:tc>
          <w:tcPr>
            <w:tcW w:w="1276" w:type="dxa"/>
            <w:shd w:val="clear" w:color="auto" w:fill="FFFFFF" w:themeFill="background1"/>
          </w:tcPr>
          <w:p w14:paraId="5E60240E" w14:textId="77777777" w:rsidR="00984509" w:rsidRPr="00BE2F5A" w:rsidRDefault="00984509" w:rsidP="00B571B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bottom"/>
          </w:tcPr>
          <w:p w14:paraId="295425B9" w14:textId="77777777" w:rsidR="00984509" w:rsidRPr="00BE2F5A" w:rsidRDefault="00984509" w:rsidP="00B571B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4509" w:rsidRPr="00BE2F5A" w14:paraId="0A450663" w14:textId="77777777" w:rsidTr="47E672A2">
        <w:tc>
          <w:tcPr>
            <w:tcW w:w="2836" w:type="dxa"/>
            <w:shd w:val="clear" w:color="auto" w:fill="FFFFFF" w:themeFill="background1"/>
            <w:vAlign w:val="bottom"/>
          </w:tcPr>
          <w:p w14:paraId="28C9F705" w14:textId="77777777" w:rsidR="00984509" w:rsidRPr="00BE2F5A" w:rsidRDefault="00984509" w:rsidP="00B571B9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>Impôts et taxes sur rémunération,</w:t>
            </w:r>
          </w:p>
        </w:tc>
        <w:tc>
          <w:tcPr>
            <w:tcW w:w="1260" w:type="dxa"/>
            <w:shd w:val="clear" w:color="auto" w:fill="FFFFFF" w:themeFill="background1"/>
          </w:tcPr>
          <w:p w14:paraId="67164990" w14:textId="77777777" w:rsidR="00984509" w:rsidRPr="00BE2F5A" w:rsidRDefault="00984509" w:rsidP="00B571B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2" w:type="dxa"/>
            <w:shd w:val="clear" w:color="auto" w:fill="FFFFFF" w:themeFill="background1"/>
            <w:vAlign w:val="bottom"/>
          </w:tcPr>
          <w:p w14:paraId="5D1115D8" w14:textId="77777777" w:rsidR="00984509" w:rsidRPr="00BE2F5A" w:rsidRDefault="00984509" w:rsidP="00B571B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14:paraId="737FD4F6" w14:textId="77777777" w:rsidR="00984509" w:rsidRPr="00BE2F5A" w:rsidRDefault="00984509" w:rsidP="00B571B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A19C4E0" w14:textId="77777777" w:rsidR="00984509" w:rsidRPr="00BE2F5A" w:rsidRDefault="00984509" w:rsidP="00B571B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bottom"/>
          </w:tcPr>
          <w:p w14:paraId="19A2813F" w14:textId="77777777" w:rsidR="00984509" w:rsidRPr="00BE2F5A" w:rsidRDefault="00984509" w:rsidP="00B571B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4509" w:rsidRPr="00BE2F5A" w14:paraId="359F3EE2" w14:textId="77777777" w:rsidTr="47E672A2">
        <w:tc>
          <w:tcPr>
            <w:tcW w:w="2836" w:type="dxa"/>
            <w:shd w:val="clear" w:color="auto" w:fill="FFFFFF" w:themeFill="background1"/>
            <w:vAlign w:val="bottom"/>
          </w:tcPr>
          <w:p w14:paraId="1512B5CC" w14:textId="77777777" w:rsidR="00984509" w:rsidRPr="00BE2F5A" w:rsidRDefault="00984509" w:rsidP="00B571B9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>Autres impôts et taxes</w:t>
            </w:r>
          </w:p>
        </w:tc>
        <w:tc>
          <w:tcPr>
            <w:tcW w:w="1260" w:type="dxa"/>
            <w:shd w:val="clear" w:color="auto" w:fill="FFFFFF" w:themeFill="background1"/>
          </w:tcPr>
          <w:p w14:paraId="09D4FE92" w14:textId="77777777" w:rsidR="00984509" w:rsidRPr="00BE2F5A" w:rsidRDefault="00984509" w:rsidP="00B571B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2" w:type="dxa"/>
            <w:shd w:val="clear" w:color="auto" w:fill="FFFFFF" w:themeFill="background1"/>
            <w:vAlign w:val="bottom"/>
          </w:tcPr>
          <w:p w14:paraId="4B36E800" w14:textId="77777777" w:rsidR="00984509" w:rsidRPr="00BE2F5A" w:rsidRDefault="00984509" w:rsidP="00B571B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14:paraId="146F3459" w14:textId="77777777" w:rsidR="00984509" w:rsidRPr="00BE2F5A" w:rsidRDefault="00984509" w:rsidP="00B571B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93806D6" w14:textId="77777777" w:rsidR="00984509" w:rsidRPr="00BE2F5A" w:rsidRDefault="00984509" w:rsidP="00B571B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bottom"/>
          </w:tcPr>
          <w:p w14:paraId="456B04AD" w14:textId="77777777" w:rsidR="00984509" w:rsidRPr="00BE2F5A" w:rsidRDefault="00984509" w:rsidP="00B571B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4509" w:rsidRPr="00BE2F5A" w14:paraId="568A2189" w14:textId="77777777" w:rsidTr="47E672A2">
        <w:trPr>
          <w:trHeight w:val="395"/>
        </w:trPr>
        <w:tc>
          <w:tcPr>
            <w:tcW w:w="2836" w:type="dxa"/>
            <w:shd w:val="clear" w:color="auto" w:fill="FFFFFF" w:themeFill="background1"/>
            <w:vAlign w:val="bottom"/>
          </w:tcPr>
          <w:p w14:paraId="393C3C5E" w14:textId="77777777" w:rsidR="00984509" w:rsidRPr="00BE2F5A" w:rsidRDefault="00984509" w:rsidP="00B571B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color w:val="000080"/>
                <w:sz w:val="17"/>
                <w:szCs w:val="17"/>
              </w:rPr>
              <w:t>64- Dépenses de personnel</w:t>
            </w:r>
          </w:p>
        </w:tc>
        <w:tc>
          <w:tcPr>
            <w:tcW w:w="1260" w:type="dxa"/>
            <w:shd w:val="clear" w:color="auto" w:fill="FFFFFF" w:themeFill="background1"/>
          </w:tcPr>
          <w:p w14:paraId="56E4BAF0" w14:textId="77777777" w:rsidR="00984509" w:rsidRPr="00BE2F5A" w:rsidRDefault="00984509" w:rsidP="00B571B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92" w:type="dxa"/>
            <w:shd w:val="clear" w:color="auto" w:fill="FFFFFF" w:themeFill="background1"/>
            <w:vAlign w:val="bottom"/>
          </w:tcPr>
          <w:p w14:paraId="1FE46C65" w14:textId="77777777" w:rsidR="00984509" w:rsidRPr="00BE2F5A" w:rsidRDefault="00984509" w:rsidP="00B571B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14:paraId="191F250D" w14:textId="77777777" w:rsidR="00984509" w:rsidRPr="00BE2F5A" w:rsidRDefault="00984509" w:rsidP="00B571B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FFRandonnée :</w:t>
            </w:r>
          </w:p>
        </w:tc>
        <w:tc>
          <w:tcPr>
            <w:tcW w:w="1276" w:type="dxa"/>
            <w:shd w:val="clear" w:color="auto" w:fill="FFFFFF" w:themeFill="background1"/>
          </w:tcPr>
          <w:p w14:paraId="5ADD2CB4" w14:textId="77777777" w:rsidR="00984509" w:rsidRPr="00BE2F5A" w:rsidRDefault="00984509" w:rsidP="00B571B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bottom"/>
          </w:tcPr>
          <w:p w14:paraId="7208CC14" w14:textId="77777777" w:rsidR="00984509" w:rsidRPr="00BE2F5A" w:rsidRDefault="00984509" w:rsidP="00B571B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4509" w:rsidRPr="00BE2F5A" w14:paraId="49007D4C" w14:textId="77777777" w:rsidTr="47E672A2">
        <w:tc>
          <w:tcPr>
            <w:tcW w:w="2836" w:type="dxa"/>
            <w:shd w:val="clear" w:color="auto" w:fill="FFFFFF" w:themeFill="background1"/>
            <w:vAlign w:val="bottom"/>
          </w:tcPr>
          <w:p w14:paraId="0C3571CB" w14:textId="77777777" w:rsidR="00984509" w:rsidRPr="00BE2F5A" w:rsidRDefault="00984509" w:rsidP="00B571B9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>Rémunération des personnels,</w:t>
            </w:r>
          </w:p>
        </w:tc>
        <w:tc>
          <w:tcPr>
            <w:tcW w:w="1260" w:type="dxa"/>
            <w:shd w:val="clear" w:color="auto" w:fill="FFFFFF" w:themeFill="background1"/>
          </w:tcPr>
          <w:p w14:paraId="795B373C" w14:textId="77777777" w:rsidR="00984509" w:rsidRPr="00BE2F5A" w:rsidRDefault="00984509" w:rsidP="00B571B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2" w:type="dxa"/>
            <w:shd w:val="clear" w:color="auto" w:fill="FFFFFF" w:themeFill="background1"/>
            <w:vAlign w:val="bottom"/>
          </w:tcPr>
          <w:p w14:paraId="3B62E55E" w14:textId="77777777" w:rsidR="00984509" w:rsidRPr="00BE2F5A" w:rsidRDefault="00984509" w:rsidP="00B571B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14:paraId="5C0628A1" w14:textId="77777777" w:rsidR="00984509" w:rsidRPr="00BE2F5A" w:rsidRDefault="00984509" w:rsidP="00B571B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3518E63" w14:textId="77777777" w:rsidR="00984509" w:rsidRPr="00BE2F5A" w:rsidRDefault="00984509" w:rsidP="00B571B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bottom"/>
          </w:tcPr>
          <w:p w14:paraId="1AD06D5E" w14:textId="77777777" w:rsidR="00984509" w:rsidRPr="00BE2F5A" w:rsidRDefault="00984509" w:rsidP="00B571B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4509" w:rsidRPr="00BE2F5A" w14:paraId="357A870C" w14:textId="77777777" w:rsidTr="47E672A2">
        <w:tc>
          <w:tcPr>
            <w:tcW w:w="2836" w:type="dxa"/>
            <w:shd w:val="clear" w:color="auto" w:fill="FFFFFF" w:themeFill="background1"/>
            <w:vAlign w:val="bottom"/>
          </w:tcPr>
          <w:p w14:paraId="32D3B7C2" w14:textId="77777777" w:rsidR="00984509" w:rsidRPr="00BE2F5A" w:rsidRDefault="00984509" w:rsidP="00B571B9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>Charges sociales</w:t>
            </w:r>
          </w:p>
        </w:tc>
        <w:tc>
          <w:tcPr>
            <w:tcW w:w="1260" w:type="dxa"/>
            <w:shd w:val="clear" w:color="auto" w:fill="FFFFFF" w:themeFill="background1"/>
          </w:tcPr>
          <w:p w14:paraId="7F3D5D92" w14:textId="77777777" w:rsidR="00984509" w:rsidRPr="00BE2F5A" w:rsidRDefault="00984509" w:rsidP="00B571B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2" w:type="dxa"/>
            <w:shd w:val="clear" w:color="auto" w:fill="FFFFFF" w:themeFill="background1"/>
            <w:vAlign w:val="bottom"/>
          </w:tcPr>
          <w:p w14:paraId="703BB0E8" w14:textId="77777777" w:rsidR="00984509" w:rsidRPr="00BE2F5A" w:rsidRDefault="00984509" w:rsidP="00B571B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14:paraId="3CFEB2B0" w14:textId="77777777" w:rsidR="00984509" w:rsidRPr="00BE2F5A" w:rsidRDefault="00984509" w:rsidP="00B571B9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>Aides privées</w:t>
            </w:r>
          </w:p>
        </w:tc>
        <w:tc>
          <w:tcPr>
            <w:tcW w:w="1276" w:type="dxa"/>
            <w:shd w:val="clear" w:color="auto" w:fill="FFFFFF" w:themeFill="background1"/>
          </w:tcPr>
          <w:p w14:paraId="1219CDE7" w14:textId="77777777" w:rsidR="00984509" w:rsidRPr="00BE2F5A" w:rsidRDefault="00984509" w:rsidP="00B571B9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bottom"/>
          </w:tcPr>
          <w:p w14:paraId="02FCC0BB" w14:textId="77777777" w:rsidR="00984509" w:rsidRPr="00BE2F5A" w:rsidRDefault="00984509" w:rsidP="00B571B9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984509" w:rsidRPr="00BE2F5A" w14:paraId="3DBAB674" w14:textId="77777777" w:rsidTr="47E672A2">
        <w:tc>
          <w:tcPr>
            <w:tcW w:w="2836" w:type="dxa"/>
            <w:shd w:val="clear" w:color="auto" w:fill="FFFFFF" w:themeFill="background1"/>
            <w:vAlign w:val="bottom"/>
          </w:tcPr>
          <w:p w14:paraId="389BAB48" w14:textId="77777777" w:rsidR="00984509" w:rsidRPr="00BE2F5A" w:rsidRDefault="00984509" w:rsidP="00B571B9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>Autres charges de personnel</w:t>
            </w:r>
          </w:p>
        </w:tc>
        <w:tc>
          <w:tcPr>
            <w:tcW w:w="1260" w:type="dxa"/>
            <w:shd w:val="clear" w:color="auto" w:fill="FFFFFF" w:themeFill="background1"/>
          </w:tcPr>
          <w:p w14:paraId="4706C46B" w14:textId="77777777" w:rsidR="00984509" w:rsidRPr="00BE2F5A" w:rsidRDefault="00984509" w:rsidP="00B571B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2" w:type="dxa"/>
            <w:shd w:val="clear" w:color="auto" w:fill="FFFFFF" w:themeFill="background1"/>
            <w:vAlign w:val="bottom"/>
          </w:tcPr>
          <w:p w14:paraId="69AA1FD9" w14:textId="77777777" w:rsidR="00984509" w:rsidRPr="00BE2F5A" w:rsidRDefault="00984509" w:rsidP="00B571B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14:paraId="3E94C603" w14:textId="77777777" w:rsidR="00984509" w:rsidRPr="00BE2F5A" w:rsidRDefault="00984509" w:rsidP="00B571B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smartTag w:uri="urn:schemas-microsoft-com:office:cs:smarttags" w:element="NumConv6p0">
              <w:smartTagPr>
                <w:attr w:name="val" w:val="75"/>
                <w:attr w:name="sch" w:val="1"/>
              </w:smartTagPr>
              <w:r w:rsidRPr="00BE2F5A">
                <w:rPr>
                  <w:rFonts w:ascii="Arial" w:hAnsi="Arial" w:cs="Arial"/>
                  <w:b/>
                  <w:color w:val="000080"/>
                  <w:sz w:val="17"/>
                  <w:szCs w:val="17"/>
                </w:rPr>
                <w:t>75</w:t>
              </w:r>
            </w:smartTag>
            <w:r w:rsidRPr="00BE2F5A">
              <w:rPr>
                <w:rFonts w:ascii="Arial" w:hAnsi="Arial" w:cs="Arial"/>
                <w:b/>
                <w:color w:val="000080"/>
                <w:sz w:val="17"/>
                <w:szCs w:val="17"/>
              </w:rPr>
              <w:t xml:space="preserve"> - Autres produits de gestion courante</w:t>
            </w:r>
          </w:p>
        </w:tc>
        <w:tc>
          <w:tcPr>
            <w:tcW w:w="1276" w:type="dxa"/>
            <w:shd w:val="clear" w:color="auto" w:fill="FFFFFF" w:themeFill="background1"/>
          </w:tcPr>
          <w:p w14:paraId="6C7D366E" w14:textId="77777777" w:rsidR="00984509" w:rsidRPr="00BE2F5A" w:rsidRDefault="00984509" w:rsidP="00B571B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bottom"/>
          </w:tcPr>
          <w:p w14:paraId="1A9E15E5" w14:textId="77777777" w:rsidR="00984509" w:rsidRPr="00BE2F5A" w:rsidRDefault="00984509" w:rsidP="00B571B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4509" w:rsidRPr="00BE2F5A" w14:paraId="699C9806" w14:textId="77777777" w:rsidTr="47E672A2">
        <w:trPr>
          <w:trHeight w:val="363"/>
        </w:trPr>
        <w:tc>
          <w:tcPr>
            <w:tcW w:w="2836" w:type="dxa"/>
            <w:shd w:val="clear" w:color="auto" w:fill="FFFFFF" w:themeFill="background1"/>
            <w:vAlign w:val="bottom"/>
          </w:tcPr>
          <w:p w14:paraId="3EF645D3" w14:textId="77777777" w:rsidR="00984509" w:rsidRPr="00BE2F5A" w:rsidRDefault="00984509" w:rsidP="00B571B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color w:val="000080"/>
                <w:sz w:val="17"/>
                <w:szCs w:val="17"/>
              </w:rPr>
              <w:t>65- Autres charges de gestion courante</w:t>
            </w:r>
          </w:p>
        </w:tc>
        <w:tc>
          <w:tcPr>
            <w:tcW w:w="1260" w:type="dxa"/>
            <w:shd w:val="clear" w:color="auto" w:fill="FFFFFF" w:themeFill="background1"/>
          </w:tcPr>
          <w:p w14:paraId="08E186A6" w14:textId="77777777" w:rsidR="00984509" w:rsidRPr="00BE2F5A" w:rsidRDefault="00984509" w:rsidP="00B571B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92" w:type="dxa"/>
            <w:shd w:val="clear" w:color="auto" w:fill="FFFFFF" w:themeFill="background1"/>
            <w:vAlign w:val="bottom"/>
          </w:tcPr>
          <w:p w14:paraId="4EF73D5C" w14:textId="77777777" w:rsidR="00984509" w:rsidRPr="00BE2F5A" w:rsidRDefault="00984509" w:rsidP="00B571B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14:paraId="7DF9CEF4" w14:textId="77777777" w:rsidR="00984509" w:rsidRPr="00BE2F5A" w:rsidRDefault="00984509" w:rsidP="00B571B9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>Dont cotisations, dons manuels ou legs</w:t>
            </w:r>
          </w:p>
        </w:tc>
        <w:tc>
          <w:tcPr>
            <w:tcW w:w="1276" w:type="dxa"/>
            <w:shd w:val="clear" w:color="auto" w:fill="FFFFFF" w:themeFill="background1"/>
          </w:tcPr>
          <w:p w14:paraId="7385735A" w14:textId="77777777" w:rsidR="00984509" w:rsidRPr="00BE2F5A" w:rsidRDefault="00984509" w:rsidP="00B571B9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bottom"/>
          </w:tcPr>
          <w:p w14:paraId="61A748B1" w14:textId="77777777" w:rsidR="00984509" w:rsidRPr="00BE2F5A" w:rsidRDefault="00984509" w:rsidP="00B571B9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984509" w:rsidRPr="00BE2F5A" w14:paraId="50C5A80E" w14:textId="77777777" w:rsidTr="47E672A2">
        <w:trPr>
          <w:trHeight w:val="344"/>
        </w:trPr>
        <w:tc>
          <w:tcPr>
            <w:tcW w:w="2836" w:type="dxa"/>
            <w:shd w:val="clear" w:color="auto" w:fill="FFFFFF" w:themeFill="background1"/>
            <w:vAlign w:val="bottom"/>
          </w:tcPr>
          <w:p w14:paraId="37810355" w14:textId="77777777" w:rsidR="00984509" w:rsidRPr="00BE2F5A" w:rsidRDefault="00984509" w:rsidP="00B571B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color w:val="000080"/>
                <w:sz w:val="17"/>
                <w:szCs w:val="17"/>
              </w:rPr>
              <w:t>66- Charges financières</w:t>
            </w:r>
          </w:p>
        </w:tc>
        <w:tc>
          <w:tcPr>
            <w:tcW w:w="1260" w:type="dxa"/>
            <w:shd w:val="clear" w:color="auto" w:fill="FFFFFF" w:themeFill="background1"/>
          </w:tcPr>
          <w:p w14:paraId="6B69B5F5" w14:textId="77777777" w:rsidR="00984509" w:rsidRPr="00BE2F5A" w:rsidRDefault="00984509" w:rsidP="00B571B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92" w:type="dxa"/>
            <w:shd w:val="clear" w:color="auto" w:fill="FFFFFF" w:themeFill="background1"/>
            <w:vAlign w:val="bottom"/>
          </w:tcPr>
          <w:p w14:paraId="51766F4A" w14:textId="77777777" w:rsidR="00984509" w:rsidRPr="00BE2F5A" w:rsidRDefault="00984509" w:rsidP="00B571B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14:paraId="47984A51" w14:textId="77777777" w:rsidR="00984509" w:rsidRPr="00BE2F5A" w:rsidRDefault="00984509" w:rsidP="00B571B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867D680" w14:textId="77777777" w:rsidR="00984509" w:rsidRPr="00BE2F5A" w:rsidRDefault="00984509" w:rsidP="00B571B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bottom"/>
          </w:tcPr>
          <w:p w14:paraId="029CB483" w14:textId="77777777" w:rsidR="00984509" w:rsidRPr="00BE2F5A" w:rsidRDefault="00984509" w:rsidP="00B571B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4509" w:rsidRPr="00BE2F5A" w14:paraId="0380818A" w14:textId="77777777" w:rsidTr="47E672A2">
        <w:trPr>
          <w:trHeight w:val="315"/>
        </w:trPr>
        <w:tc>
          <w:tcPr>
            <w:tcW w:w="2836" w:type="dxa"/>
            <w:shd w:val="clear" w:color="auto" w:fill="FFFFFF" w:themeFill="background1"/>
            <w:vAlign w:val="bottom"/>
          </w:tcPr>
          <w:p w14:paraId="49CD1035" w14:textId="77777777" w:rsidR="00984509" w:rsidRPr="00BE2F5A" w:rsidRDefault="00984509" w:rsidP="00B571B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color w:val="000080"/>
                <w:sz w:val="17"/>
                <w:szCs w:val="17"/>
              </w:rPr>
              <w:t>67- Charges exceptionnelles</w:t>
            </w:r>
          </w:p>
        </w:tc>
        <w:tc>
          <w:tcPr>
            <w:tcW w:w="1260" w:type="dxa"/>
            <w:shd w:val="clear" w:color="auto" w:fill="FFFFFF" w:themeFill="background1"/>
          </w:tcPr>
          <w:p w14:paraId="5AF39A0B" w14:textId="77777777" w:rsidR="00984509" w:rsidRPr="00BE2F5A" w:rsidRDefault="00984509" w:rsidP="00B571B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92" w:type="dxa"/>
            <w:shd w:val="clear" w:color="auto" w:fill="FFFFFF" w:themeFill="background1"/>
            <w:vAlign w:val="bottom"/>
          </w:tcPr>
          <w:p w14:paraId="4E697B33" w14:textId="77777777" w:rsidR="00984509" w:rsidRPr="00BE2F5A" w:rsidRDefault="00984509" w:rsidP="00B571B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14:paraId="3FA84040" w14:textId="77777777" w:rsidR="00984509" w:rsidRPr="00BE2F5A" w:rsidRDefault="00984509" w:rsidP="00B571B9">
            <w:pPr>
              <w:rPr>
                <w:rFonts w:ascii="Arial" w:hAnsi="Arial" w:cs="Arial"/>
                <w:sz w:val="17"/>
                <w:szCs w:val="17"/>
              </w:rPr>
            </w:pPr>
            <w:smartTag w:uri="urn:schemas-microsoft-com:office:cs:smarttags" w:element="NumConv6p0">
              <w:smartTagPr>
                <w:attr w:name="sch" w:val="1"/>
                <w:attr w:name="val" w:val="76"/>
              </w:smartTagPr>
              <w:r w:rsidRPr="00BE2F5A">
                <w:rPr>
                  <w:rFonts w:ascii="Arial" w:hAnsi="Arial" w:cs="Arial"/>
                  <w:b/>
                  <w:color w:val="000080"/>
                  <w:sz w:val="17"/>
                  <w:szCs w:val="17"/>
                </w:rPr>
                <w:t>76</w:t>
              </w:r>
            </w:smartTag>
            <w:r w:rsidRPr="00BE2F5A">
              <w:rPr>
                <w:rFonts w:ascii="Arial" w:hAnsi="Arial" w:cs="Arial"/>
                <w:b/>
                <w:color w:val="000080"/>
                <w:sz w:val="17"/>
                <w:szCs w:val="17"/>
              </w:rPr>
              <w:t xml:space="preserve"> - Produits financiers</w:t>
            </w:r>
          </w:p>
        </w:tc>
        <w:tc>
          <w:tcPr>
            <w:tcW w:w="1276" w:type="dxa"/>
            <w:shd w:val="clear" w:color="auto" w:fill="FFFFFF" w:themeFill="background1"/>
          </w:tcPr>
          <w:p w14:paraId="34B5A03B" w14:textId="77777777" w:rsidR="00984509" w:rsidRPr="00BE2F5A" w:rsidRDefault="00984509" w:rsidP="00B571B9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bottom"/>
          </w:tcPr>
          <w:p w14:paraId="36D0CE20" w14:textId="77777777" w:rsidR="00984509" w:rsidRPr="00BE2F5A" w:rsidRDefault="00984509" w:rsidP="00B571B9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984509" w:rsidRPr="00BE2F5A" w14:paraId="614B6CAD" w14:textId="77777777" w:rsidTr="47E672A2">
        <w:trPr>
          <w:trHeight w:val="464"/>
        </w:trPr>
        <w:tc>
          <w:tcPr>
            <w:tcW w:w="2836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3F62B6D" w14:textId="77777777" w:rsidR="00984509" w:rsidRPr="00BE2F5A" w:rsidRDefault="00984509" w:rsidP="00B571B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color w:val="000080"/>
                <w:sz w:val="17"/>
                <w:szCs w:val="17"/>
              </w:rPr>
              <w:t>68- Dotation aux amortissements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ECD973" w14:textId="77777777" w:rsidR="00984509" w:rsidRPr="00BE2F5A" w:rsidRDefault="00984509" w:rsidP="00B571B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A5EFD80" w14:textId="77777777" w:rsidR="00984509" w:rsidRPr="00BE2F5A" w:rsidRDefault="00984509" w:rsidP="00B571B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92FE07C" w14:textId="77777777" w:rsidR="00984509" w:rsidRPr="00BE2F5A" w:rsidRDefault="00984509" w:rsidP="00B571B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smartTag w:uri="urn:schemas-microsoft-com:office:cs:smarttags" w:element="NumConv6p0">
              <w:smartTagPr>
                <w:attr w:name="sch" w:val="1"/>
                <w:attr w:name="val" w:val="78"/>
              </w:smartTagPr>
              <w:r w:rsidRPr="00BE2F5A">
                <w:rPr>
                  <w:rFonts w:ascii="Arial" w:hAnsi="Arial" w:cs="Arial"/>
                  <w:b/>
                  <w:color w:val="000080"/>
                  <w:sz w:val="17"/>
                  <w:szCs w:val="17"/>
                </w:rPr>
                <w:t>78</w:t>
              </w:r>
            </w:smartTag>
            <w:r w:rsidRPr="00BE2F5A">
              <w:rPr>
                <w:rFonts w:ascii="Arial" w:hAnsi="Arial" w:cs="Arial"/>
                <w:b/>
                <w:color w:val="000080"/>
                <w:sz w:val="17"/>
                <w:szCs w:val="17"/>
              </w:rPr>
              <w:t xml:space="preserve"> – Reprises sur amortissements et provisions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CC3A560" w14:textId="77777777" w:rsidR="00984509" w:rsidRPr="00BE2F5A" w:rsidRDefault="00984509" w:rsidP="00B571B9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8AC33C8" w14:textId="77777777" w:rsidR="00984509" w:rsidRPr="00BE2F5A" w:rsidRDefault="00984509" w:rsidP="00B571B9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984509" w:rsidRPr="00BE2F5A" w14:paraId="3BE9A224" w14:textId="77777777" w:rsidTr="47E672A2">
        <w:trPr>
          <w:trHeight w:val="70"/>
        </w:trPr>
        <w:tc>
          <w:tcPr>
            <w:tcW w:w="2836" w:type="dxa"/>
            <w:shd w:val="clear" w:color="auto" w:fill="C0C0C0"/>
            <w:vAlign w:val="bottom"/>
          </w:tcPr>
          <w:p w14:paraId="25950DB4" w14:textId="77777777" w:rsidR="00984509" w:rsidRPr="00BE2F5A" w:rsidRDefault="00984509" w:rsidP="00B571B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color w:val="000080"/>
                <w:sz w:val="17"/>
                <w:szCs w:val="17"/>
              </w:rPr>
              <w:t xml:space="preserve">  </w:t>
            </w:r>
          </w:p>
        </w:tc>
        <w:tc>
          <w:tcPr>
            <w:tcW w:w="1260" w:type="dxa"/>
            <w:shd w:val="clear" w:color="auto" w:fill="C0C0C0"/>
          </w:tcPr>
          <w:p w14:paraId="623B7899" w14:textId="77777777" w:rsidR="00984509" w:rsidRPr="00BE2F5A" w:rsidRDefault="00984509" w:rsidP="00B571B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2" w:type="dxa"/>
            <w:shd w:val="clear" w:color="auto" w:fill="C0C0C0"/>
            <w:vAlign w:val="bottom"/>
          </w:tcPr>
          <w:p w14:paraId="1E8E66FE" w14:textId="77777777" w:rsidR="00984509" w:rsidRPr="00BE2F5A" w:rsidRDefault="00984509" w:rsidP="00B571B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5" w:type="dxa"/>
            <w:shd w:val="clear" w:color="auto" w:fill="C0C0C0"/>
            <w:vAlign w:val="bottom"/>
          </w:tcPr>
          <w:p w14:paraId="5811D6D8" w14:textId="77777777" w:rsidR="00984509" w:rsidRPr="00BE2F5A" w:rsidRDefault="00984509" w:rsidP="00B571B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C0C0C0"/>
          </w:tcPr>
          <w:p w14:paraId="3F6BFBA1" w14:textId="77777777" w:rsidR="00984509" w:rsidRPr="00BE2F5A" w:rsidRDefault="00984509" w:rsidP="00B571B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7" w:type="dxa"/>
            <w:shd w:val="clear" w:color="auto" w:fill="C0C0C0"/>
            <w:vAlign w:val="bottom"/>
          </w:tcPr>
          <w:p w14:paraId="2CA11D31" w14:textId="77777777" w:rsidR="00984509" w:rsidRPr="00BE2F5A" w:rsidRDefault="00984509" w:rsidP="00B571B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4509" w:rsidRPr="00BE2F5A" w14:paraId="6A3F8E7F" w14:textId="77777777" w:rsidTr="47E672A2">
        <w:trPr>
          <w:trHeight w:val="380"/>
        </w:trPr>
        <w:tc>
          <w:tcPr>
            <w:tcW w:w="5388" w:type="dxa"/>
            <w:gridSpan w:val="3"/>
            <w:shd w:val="clear" w:color="auto" w:fill="FFFFFF" w:themeFill="background1"/>
            <w:vAlign w:val="center"/>
          </w:tcPr>
          <w:p w14:paraId="0CFE018B" w14:textId="77777777" w:rsidR="00984509" w:rsidRPr="00BE2F5A" w:rsidRDefault="00984509" w:rsidP="00B571B9">
            <w:pPr>
              <w:ind w:right="106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sz w:val="17"/>
                <w:szCs w:val="17"/>
              </w:rPr>
              <w:t>I. Charges indirectes affectées à l’action</w:t>
            </w:r>
          </w:p>
        </w:tc>
        <w:tc>
          <w:tcPr>
            <w:tcW w:w="5408" w:type="dxa"/>
            <w:gridSpan w:val="3"/>
            <w:shd w:val="clear" w:color="auto" w:fill="FFFFFF" w:themeFill="background1"/>
            <w:vAlign w:val="center"/>
          </w:tcPr>
          <w:p w14:paraId="078DE965" w14:textId="77777777" w:rsidR="00984509" w:rsidRPr="00BE2F5A" w:rsidRDefault="00984509" w:rsidP="00B571B9">
            <w:pPr>
              <w:ind w:right="66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sz w:val="17"/>
                <w:szCs w:val="17"/>
              </w:rPr>
              <w:t>I. Ressources indirectes affectées à l’action</w:t>
            </w:r>
          </w:p>
        </w:tc>
      </w:tr>
      <w:tr w:rsidR="00984509" w:rsidRPr="00BE2F5A" w14:paraId="4D0C7393" w14:textId="77777777" w:rsidTr="47E672A2">
        <w:trPr>
          <w:trHeight w:val="351"/>
        </w:trPr>
        <w:tc>
          <w:tcPr>
            <w:tcW w:w="2836" w:type="dxa"/>
            <w:shd w:val="clear" w:color="auto" w:fill="FFFFFF" w:themeFill="background1"/>
            <w:vAlign w:val="bottom"/>
          </w:tcPr>
          <w:p w14:paraId="234A90EE" w14:textId="77777777" w:rsidR="00984509" w:rsidRPr="00BE2F5A" w:rsidRDefault="00984509" w:rsidP="00B571B9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color w:val="000080"/>
                <w:sz w:val="17"/>
                <w:szCs w:val="17"/>
              </w:rPr>
              <w:t>Charges fixes de fonctionnement</w:t>
            </w:r>
          </w:p>
        </w:tc>
        <w:tc>
          <w:tcPr>
            <w:tcW w:w="1260" w:type="dxa"/>
            <w:shd w:val="clear" w:color="auto" w:fill="FFFFFF" w:themeFill="background1"/>
          </w:tcPr>
          <w:p w14:paraId="7EA6B86C" w14:textId="77777777" w:rsidR="00984509" w:rsidRPr="00BE2F5A" w:rsidRDefault="00984509" w:rsidP="00B571B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92" w:type="dxa"/>
            <w:shd w:val="clear" w:color="auto" w:fill="FFFFFF" w:themeFill="background1"/>
            <w:vAlign w:val="bottom"/>
          </w:tcPr>
          <w:p w14:paraId="5CFE0FC1" w14:textId="77777777" w:rsidR="00984509" w:rsidRPr="00BE2F5A" w:rsidRDefault="00984509" w:rsidP="00B571B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14:paraId="19AF3728" w14:textId="77777777" w:rsidR="00984509" w:rsidRPr="00BE2F5A" w:rsidRDefault="00984509" w:rsidP="00B571B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1E3BD6A" w14:textId="77777777" w:rsidR="00984509" w:rsidRPr="00BE2F5A" w:rsidRDefault="00984509" w:rsidP="00B571B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bottom"/>
          </w:tcPr>
          <w:p w14:paraId="48E67B13" w14:textId="77777777" w:rsidR="00984509" w:rsidRPr="00BE2F5A" w:rsidRDefault="00984509" w:rsidP="00B571B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4509" w:rsidRPr="00BE2F5A" w14:paraId="1A516F10" w14:textId="77777777" w:rsidTr="47E672A2">
        <w:trPr>
          <w:trHeight w:val="347"/>
        </w:trPr>
        <w:tc>
          <w:tcPr>
            <w:tcW w:w="2836" w:type="dxa"/>
            <w:shd w:val="clear" w:color="auto" w:fill="FFFFFF" w:themeFill="background1"/>
            <w:vAlign w:val="bottom"/>
          </w:tcPr>
          <w:p w14:paraId="71BAA8EA" w14:textId="77777777" w:rsidR="00984509" w:rsidRPr="00BE2F5A" w:rsidRDefault="00984509" w:rsidP="00B571B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color w:val="000080"/>
                <w:sz w:val="17"/>
                <w:szCs w:val="17"/>
              </w:rPr>
              <w:t xml:space="preserve">Frais financiers </w:t>
            </w:r>
          </w:p>
        </w:tc>
        <w:tc>
          <w:tcPr>
            <w:tcW w:w="1260" w:type="dxa"/>
            <w:shd w:val="clear" w:color="auto" w:fill="FFFFFF" w:themeFill="background1"/>
          </w:tcPr>
          <w:p w14:paraId="20EF0309" w14:textId="77777777" w:rsidR="00984509" w:rsidRPr="00BE2F5A" w:rsidRDefault="00984509" w:rsidP="00B571B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92" w:type="dxa"/>
            <w:shd w:val="clear" w:color="auto" w:fill="FFFFFF" w:themeFill="background1"/>
            <w:vAlign w:val="bottom"/>
          </w:tcPr>
          <w:p w14:paraId="0C5424A6" w14:textId="77777777" w:rsidR="00984509" w:rsidRPr="00BE2F5A" w:rsidRDefault="00984509" w:rsidP="00B571B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14:paraId="130EA682" w14:textId="77777777" w:rsidR="00984509" w:rsidRPr="00BE2F5A" w:rsidRDefault="00984509" w:rsidP="00B571B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4169787" w14:textId="77777777" w:rsidR="00984509" w:rsidRPr="00BE2F5A" w:rsidRDefault="00984509" w:rsidP="00B571B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bottom"/>
          </w:tcPr>
          <w:p w14:paraId="61BFE8C3" w14:textId="77777777" w:rsidR="00984509" w:rsidRPr="00BE2F5A" w:rsidRDefault="00984509" w:rsidP="00B571B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4509" w:rsidRPr="00BE2F5A" w14:paraId="13400AC4" w14:textId="77777777" w:rsidTr="47E672A2">
        <w:trPr>
          <w:trHeight w:val="342"/>
        </w:trPr>
        <w:tc>
          <w:tcPr>
            <w:tcW w:w="2836" w:type="dxa"/>
            <w:shd w:val="clear" w:color="auto" w:fill="FFFFFF" w:themeFill="background1"/>
            <w:vAlign w:val="bottom"/>
          </w:tcPr>
          <w:p w14:paraId="411E73B5" w14:textId="77777777" w:rsidR="00984509" w:rsidRPr="00BE2F5A" w:rsidRDefault="00984509" w:rsidP="00B571B9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color w:val="000080"/>
                <w:sz w:val="17"/>
                <w:szCs w:val="17"/>
              </w:rPr>
              <w:t>Autres</w:t>
            </w:r>
          </w:p>
        </w:tc>
        <w:tc>
          <w:tcPr>
            <w:tcW w:w="1260" w:type="dxa"/>
            <w:shd w:val="clear" w:color="auto" w:fill="FFFFFF" w:themeFill="background1"/>
          </w:tcPr>
          <w:p w14:paraId="4849B7C0" w14:textId="77777777" w:rsidR="00984509" w:rsidRPr="00BE2F5A" w:rsidRDefault="00984509" w:rsidP="00B571B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92" w:type="dxa"/>
            <w:shd w:val="clear" w:color="auto" w:fill="FFFFFF" w:themeFill="background1"/>
            <w:vAlign w:val="bottom"/>
          </w:tcPr>
          <w:p w14:paraId="4F1B2827" w14:textId="77777777" w:rsidR="00984509" w:rsidRPr="00BE2F5A" w:rsidRDefault="00984509" w:rsidP="00B571B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14:paraId="5FE02D1E" w14:textId="77777777" w:rsidR="00984509" w:rsidRPr="00BE2F5A" w:rsidRDefault="00984509" w:rsidP="00B571B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62FC6A5" w14:textId="77777777" w:rsidR="00984509" w:rsidRPr="00BE2F5A" w:rsidRDefault="00984509" w:rsidP="00B571B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bottom"/>
          </w:tcPr>
          <w:p w14:paraId="61E46D40" w14:textId="77777777" w:rsidR="00984509" w:rsidRPr="00BE2F5A" w:rsidRDefault="00984509" w:rsidP="00B571B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4509" w:rsidRPr="00BE2F5A" w14:paraId="0F5B2EC1" w14:textId="77777777" w:rsidTr="47E672A2">
        <w:trPr>
          <w:trHeight w:val="353"/>
        </w:trPr>
        <w:tc>
          <w:tcPr>
            <w:tcW w:w="2836" w:type="dxa"/>
            <w:shd w:val="clear" w:color="auto" w:fill="99CCFF"/>
            <w:vAlign w:val="bottom"/>
          </w:tcPr>
          <w:p w14:paraId="1AE9C4DE" w14:textId="77777777" w:rsidR="00984509" w:rsidRPr="00BE2F5A" w:rsidRDefault="00984509" w:rsidP="00B571B9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color w:val="000080"/>
                <w:sz w:val="17"/>
                <w:szCs w:val="17"/>
              </w:rPr>
              <w:t>Total des charges</w:t>
            </w:r>
          </w:p>
        </w:tc>
        <w:tc>
          <w:tcPr>
            <w:tcW w:w="1260" w:type="dxa"/>
            <w:shd w:val="clear" w:color="auto" w:fill="99CCFF"/>
          </w:tcPr>
          <w:p w14:paraId="15322CF4" w14:textId="77777777" w:rsidR="00984509" w:rsidRPr="00BE2F5A" w:rsidRDefault="00984509" w:rsidP="00B571B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92" w:type="dxa"/>
            <w:shd w:val="clear" w:color="auto" w:fill="99CCFF"/>
            <w:vAlign w:val="bottom"/>
          </w:tcPr>
          <w:p w14:paraId="40F337E0" w14:textId="77777777" w:rsidR="00984509" w:rsidRPr="00BE2F5A" w:rsidRDefault="00984509" w:rsidP="00B571B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99CCFF"/>
            <w:vAlign w:val="bottom"/>
          </w:tcPr>
          <w:p w14:paraId="4DB35ECC" w14:textId="77777777" w:rsidR="00984509" w:rsidRPr="00BE2F5A" w:rsidRDefault="00984509" w:rsidP="00B571B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color w:val="000080"/>
                <w:sz w:val="17"/>
                <w:szCs w:val="17"/>
              </w:rPr>
              <w:t>Total des produits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99CCFF"/>
          </w:tcPr>
          <w:p w14:paraId="75488A74" w14:textId="77777777" w:rsidR="00984509" w:rsidRPr="00BE2F5A" w:rsidRDefault="00984509" w:rsidP="00B571B9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99CCFF"/>
            <w:vAlign w:val="bottom"/>
          </w:tcPr>
          <w:p w14:paraId="7AF475E1" w14:textId="77777777" w:rsidR="00984509" w:rsidRPr="00BE2F5A" w:rsidRDefault="00984509" w:rsidP="00B571B9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984509" w:rsidRPr="00BE2F5A" w14:paraId="6F3F1AC9" w14:textId="77777777" w:rsidTr="47E672A2">
        <w:tc>
          <w:tcPr>
            <w:tcW w:w="2836" w:type="dxa"/>
            <w:shd w:val="clear" w:color="auto" w:fill="FFFFFF" w:themeFill="background1"/>
            <w:vAlign w:val="bottom"/>
          </w:tcPr>
          <w:p w14:paraId="381D58E3" w14:textId="77777777" w:rsidR="00984509" w:rsidRPr="00BE2F5A" w:rsidRDefault="00984509" w:rsidP="00B571B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color w:val="000080"/>
                <w:sz w:val="17"/>
                <w:szCs w:val="17"/>
              </w:rPr>
              <w:t>86- Emplois des contributions volontaires en nature</w:t>
            </w:r>
          </w:p>
        </w:tc>
        <w:tc>
          <w:tcPr>
            <w:tcW w:w="1260" w:type="dxa"/>
            <w:shd w:val="clear" w:color="auto" w:fill="FFFFFF" w:themeFill="background1"/>
          </w:tcPr>
          <w:p w14:paraId="58E7CDD6" w14:textId="77777777" w:rsidR="00984509" w:rsidRPr="00BE2F5A" w:rsidRDefault="00984509" w:rsidP="00B571B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92" w:type="dxa"/>
            <w:shd w:val="clear" w:color="auto" w:fill="FFFFFF" w:themeFill="background1"/>
            <w:vAlign w:val="bottom"/>
          </w:tcPr>
          <w:p w14:paraId="4FD06E9F" w14:textId="77777777" w:rsidR="00984509" w:rsidRPr="00BE2F5A" w:rsidRDefault="00984509" w:rsidP="00B571B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14:paraId="0A30A87A" w14:textId="77777777" w:rsidR="00984509" w:rsidRPr="00BE2F5A" w:rsidRDefault="00984509" w:rsidP="00B571B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smartTag w:uri="urn:schemas-microsoft-com:office:cs:smarttags" w:element="NumConv6p0">
              <w:smartTagPr>
                <w:attr w:name="val" w:val="87"/>
                <w:attr w:name="sch" w:val="1"/>
              </w:smartTagPr>
              <w:r w:rsidRPr="00BE2F5A">
                <w:rPr>
                  <w:rFonts w:ascii="Arial" w:hAnsi="Arial" w:cs="Arial"/>
                  <w:b/>
                  <w:color w:val="000080"/>
                  <w:sz w:val="17"/>
                  <w:szCs w:val="17"/>
                </w:rPr>
                <w:t>87</w:t>
              </w:r>
            </w:smartTag>
            <w:r w:rsidRPr="00BE2F5A">
              <w:rPr>
                <w:rFonts w:ascii="Arial" w:hAnsi="Arial" w:cs="Arial"/>
                <w:b/>
                <w:color w:val="000080"/>
                <w:sz w:val="17"/>
                <w:szCs w:val="17"/>
              </w:rPr>
              <w:t xml:space="preserve"> - Contributions volontaires en nature</w:t>
            </w:r>
          </w:p>
        </w:tc>
        <w:tc>
          <w:tcPr>
            <w:tcW w:w="1276" w:type="dxa"/>
            <w:shd w:val="clear" w:color="auto" w:fill="FFFFFF" w:themeFill="background1"/>
          </w:tcPr>
          <w:p w14:paraId="07BBF437" w14:textId="77777777" w:rsidR="00984509" w:rsidRPr="00BE2F5A" w:rsidRDefault="00984509" w:rsidP="00B571B9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bottom"/>
          </w:tcPr>
          <w:p w14:paraId="509495AE" w14:textId="77777777" w:rsidR="00984509" w:rsidRPr="00BE2F5A" w:rsidRDefault="00984509" w:rsidP="00B571B9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984509" w:rsidRPr="00BE2F5A" w14:paraId="635B2C66" w14:textId="77777777" w:rsidTr="47E672A2">
        <w:trPr>
          <w:trHeight w:val="316"/>
        </w:trPr>
        <w:tc>
          <w:tcPr>
            <w:tcW w:w="2836" w:type="dxa"/>
            <w:shd w:val="clear" w:color="auto" w:fill="FFFFFF" w:themeFill="background1"/>
            <w:vAlign w:val="bottom"/>
          </w:tcPr>
          <w:p w14:paraId="62F38468" w14:textId="77777777" w:rsidR="00984509" w:rsidRPr="00BE2F5A" w:rsidRDefault="00984509" w:rsidP="00B571B9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>Secours en nature</w:t>
            </w:r>
          </w:p>
        </w:tc>
        <w:tc>
          <w:tcPr>
            <w:tcW w:w="1260" w:type="dxa"/>
            <w:shd w:val="clear" w:color="auto" w:fill="FFFFFF" w:themeFill="background1"/>
          </w:tcPr>
          <w:p w14:paraId="332B7F7F" w14:textId="77777777" w:rsidR="00984509" w:rsidRPr="00BE2F5A" w:rsidRDefault="00984509" w:rsidP="00B571B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2" w:type="dxa"/>
            <w:shd w:val="clear" w:color="auto" w:fill="FFFFFF" w:themeFill="background1"/>
            <w:vAlign w:val="bottom"/>
          </w:tcPr>
          <w:p w14:paraId="26C6EC54" w14:textId="77777777" w:rsidR="00984509" w:rsidRPr="00BE2F5A" w:rsidRDefault="00984509" w:rsidP="00B571B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14:paraId="3865070B" w14:textId="77777777" w:rsidR="00984509" w:rsidRPr="00BE2F5A" w:rsidRDefault="00984509" w:rsidP="00B571B9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>Bénévolat</w:t>
            </w:r>
          </w:p>
        </w:tc>
        <w:tc>
          <w:tcPr>
            <w:tcW w:w="1276" w:type="dxa"/>
            <w:shd w:val="clear" w:color="auto" w:fill="FFFFFF" w:themeFill="background1"/>
          </w:tcPr>
          <w:p w14:paraId="16CBF123" w14:textId="77777777" w:rsidR="00984509" w:rsidRPr="00BE2F5A" w:rsidRDefault="00984509" w:rsidP="00B571B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bottom"/>
          </w:tcPr>
          <w:p w14:paraId="28EE91C6" w14:textId="77777777" w:rsidR="00984509" w:rsidRPr="00BE2F5A" w:rsidRDefault="00984509" w:rsidP="00B571B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4509" w:rsidRPr="00BE2F5A" w14:paraId="2BD43067" w14:textId="77777777" w:rsidTr="47E672A2">
        <w:tc>
          <w:tcPr>
            <w:tcW w:w="2836" w:type="dxa"/>
            <w:shd w:val="clear" w:color="auto" w:fill="FFFFFF" w:themeFill="background1"/>
            <w:vAlign w:val="bottom"/>
          </w:tcPr>
          <w:p w14:paraId="3BC32C3B" w14:textId="77777777" w:rsidR="00984509" w:rsidRPr="00BE2F5A" w:rsidRDefault="00984509" w:rsidP="00B571B9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>Mise à disposition gratuite de biens et prestations</w:t>
            </w:r>
          </w:p>
        </w:tc>
        <w:tc>
          <w:tcPr>
            <w:tcW w:w="1260" w:type="dxa"/>
            <w:shd w:val="clear" w:color="auto" w:fill="FFFFFF" w:themeFill="background1"/>
          </w:tcPr>
          <w:p w14:paraId="4984B1D8" w14:textId="77777777" w:rsidR="00984509" w:rsidRPr="00BE2F5A" w:rsidRDefault="00984509" w:rsidP="00B571B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2" w:type="dxa"/>
            <w:shd w:val="clear" w:color="auto" w:fill="FFFFFF" w:themeFill="background1"/>
            <w:vAlign w:val="bottom"/>
          </w:tcPr>
          <w:p w14:paraId="02A78037" w14:textId="77777777" w:rsidR="00984509" w:rsidRPr="00BE2F5A" w:rsidRDefault="00984509" w:rsidP="00B571B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14:paraId="6EEE822A" w14:textId="77777777" w:rsidR="00984509" w:rsidRPr="00BE2F5A" w:rsidRDefault="00984509" w:rsidP="00B571B9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>Prestations en nature</w:t>
            </w:r>
          </w:p>
        </w:tc>
        <w:tc>
          <w:tcPr>
            <w:tcW w:w="1276" w:type="dxa"/>
            <w:shd w:val="clear" w:color="auto" w:fill="FFFFFF" w:themeFill="background1"/>
          </w:tcPr>
          <w:p w14:paraId="4F046A56" w14:textId="77777777" w:rsidR="00984509" w:rsidRPr="00BE2F5A" w:rsidRDefault="00984509" w:rsidP="00B571B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bottom"/>
          </w:tcPr>
          <w:p w14:paraId="7770575B" w14:textId="77777777" w:rsidR="00984509" w:rsidRPr="00BE2F5A" w:rsidRDefault="00984509" w:rsidP="00B571B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4509" w:rsidRPr="00BE2F5A" w14:paraId="05E57F71" w14:textId="77777777" w:rsidTr="47E672A2">
        <w:trPr>
          <w:trHeight w:val="294"/>
        </w:trPr>
        <w:tc>
          <w:tcPr>
            <w:tcW w:w="2836" w:type="dxa"/>
            <w:shd w:val="clear" w:color="auto" w:fill="FFFFFF" w:themeFill="background1"/>
            <w:vAlign w:val="bottom"/>
          </w:tcPr>
          <w:p w14:paraId="06519A17" w14:textId="77777777" w:rsidR="00984509" w:rsidRPr="00BE2F5A" w:rsidRDefault="00984509" w:rsidP="00B571B9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>Personnel bénévole</w:t>
            </w:r>
          </w:p>
        </w:tc>
        <w:tc>
          <w:tcPr>
            <w:tcW w:w="1260" w:type="dxa"/>
            <w:shd w:val="clear" w:color="auto" w:fill="FFFFFF" w:themeFill="background1"/>
          </w:tcPr>
          <w:p w14:paraId="03912074" w14:textId="77777777" w:rsidR="00984509" w:rsidRPr="00BE2F5A" w:rsidRDefault="00984509" w:rsidP="00B571B9">
            <w:pPr>
              <w:ind w:right="110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2" w:type="dxa"/>
            <w:shd w:val="clear" w:color="auto" w:fill="FFFFFF" w:themeFill="background1"/>
            <w:vAlign w:val="bottom"/>
          </w:tcPr>
          <w:p w14:paraId="7196A92D" w14:textId="77777777" w:rsidR="00984509" w:rsidRPr="00BE2F5A" w:rsidRDefault="00984509" w:rsidP="00B571B9">
            <w:pPr>
              <w:ind w:right="110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14:paraId="3BE5158A" w14:textId="77777777" w:rsidR="00984509" w:rsidRPr="00BE2F5A" w:rsidRDefault="00984509" w:rsidP="00B571B9">
            <w:pPr>
              <w:rPr>
                <w:rFonts w:ascii="Arial" w:hAnsi="Arial" w:cs="Arial"/>
                <w:sz w:val="17"/>
                <w:szCs w:val="17"/>
              </w:rPr>
            </w:pPr>
            <w:r w:rsidRPr="00BE2F5A">
              <w:rPr>
                <w:rFonts w:ascii="Arial" w:hAnsi="Arial" w:cs="Arial"/>
                <w:sz w:val="17"/>
                <w:szCs w:val="17"/>
              </w:rPr>
              <w:t>Dons en nature</w:t>
            </w:r>
          </w:p>
        </w:tc>
        <w:tc>
          <w:tcPr>
            <w:tcW w:w="1276" w:type="dxa"/>
            <w:shd w:val="clear" w:color="auto" w:fill="FFFFFF" w:themeFill="background1"/>
          </w:tcPr>
          <w:p w14:paraId="5E782214" w14:textId="77777777" w:rsidR="00984509" w:rsidRPr="00BE2F5A" w:rsidRDefault="00984509" w:rsidP="00B571B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bottom"/>
          </w:tcPr>
          <w:p w14:paraId="41C03607" w14:textId="77777777" w:rsidR="00984509" w:rsidRPr="00BE2F5A" w:rsidRDefault="00984509" w:rsidP="00B571B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4509" w:rsidRPr="00BE2F5A" w14:paraId="3293BE06" w14:textId="77777777" w:rsidTr="47E672A2">
        <w:trPr>
          <w:trHeight w:val="360"/>
        </w:trPr>
        <w:tc>
          <w:tcPr>
            <w:tcW w:w="2836" w:type="dxa"/>
            <w:shd w:val="clear" w:color="auto" w:fill="99CCFF"/>
            <w:vAlign w:val="bottom"/>
          </w:tcPr>
          <w:p w14:paraId="5056BDCF" w14:textId="77777777" w:rsidR="00984509" w:rsidRPr="00BE2F5A" w:rsidRDefault="00984509" w:rsidP="00B571B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color w:val="000080"/>
                <w:sz w:val="17"/>
                <w:szCs w:val="17"/>
              </w:rPr>
              <w:t xml:space="preserve">TOTAL </w:t>
            </w:r>
          </w:p>
        </w:tc>
        <w:tc>
          <w:tcPr>
            <w:tcW w:w="1260" w:type="dxa"/>
            <w:shd w:val="clear" w:color="auto" w:fill="99CCFF"/>
          </w:tcPr>
          <w:p w14:paraId="2ABC8B09" w14:textId="77777777" w:rsidR="00984509" w:rsidRPr="00BE2F5A" w:rsidRDefault="00984509" w:rsidP="00B571B9">
            <w:pPr>
              <w:ind w:right="110"/>
              <w:jc w:val="right"/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</w:p>
        </w:tc>
        <w:tc>
          <w:tcPr>
            <w:tcW w:w="1292" w:type="dxa"/>
            <w:shd w:val="clear" w:color="auto" w:fill="99CCFF"/>
            <w:vAlign w:val="bottom"/>
          </w:tcPr>
          <w:p w14:paraId="1E2EB422" w14:textId="77777777" w:rsidR="00984509" w:rsidRPr="00BE2F5A" w:rsidRDefault="00984509" w:rsidP="00B571B9">
            <w:pPr>
              <w:ind w:right="110"/>
              <w:jc w:val="right"/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</w:p>
        </w:tc>
        <w:tc>
          <w:tcPr>
            <w:tcW w:w="2835" w:type="dxa"/>
            <w:shd w:val="clear" w:color="auto" w:fill="99CCFF"/>
            <w:vAlign w:val="bottom"/>
          </w:tcPr>
          <w:p w14:paraId="00C14A5B" w14:textId="77777777" w:rsidR="00984509" w:rsidRPr="00BE2F5A" w:rsidRDefault="00984509" w:rsidP="00B571B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color w:val="000080"/>
                <w:sz w:val="17"/>
                <w:szCs w:val="17"/>
              </w:rPr>
              <w:t xml:space="preserve">TOTAL </w:t>
            </w:r>
          </w:p>
        </w:tc>
        <w:tc>
          <w:tcPr>
            <w:tcW w:w="1276" w:type="dxa"/>
            <w:shd w:val="clear" w:color="auto" w:fill="99CCFF"/>
          </w:tcPr>
          <w:p w14:paraId="124E3BE9" w14:textId="77777777" w:rsidR="00984509" w:rsidRPr="00BE2F5A" w:rsidRDefault="00984509" w:rsidP="00B571B9">
            <w:pPr>
              <w:ind w:right="66"/>
              <w:jc w:val="right"/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</w:p>
        </w:tc>
        <w:tc>
          <w:tcPr>
            <w:tcW w:w="1297" w:type="dxa"/>
            <w:shd w:val="clear" w:color="auto" w:fill="99CCFF"/>
            <w:vAlign w:val="bottom"/>
          </w:tcPr>
          <w:p w14:paraId="5E5D0B9F" w14:textId="77777777" w:rsidR="00984509" w:rsidRPr="00BE2F5A" w:rsidRDefault="00984509" w:rsidP="00B571B9">
            <w:pPr>
              <w:ind w:right="66"/>
              <w:jc w:val="right"/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</w:p>
        </w:tc>
      </w:tr>
      <w:tr w:rsidR="00984509" w:rsidRPr="00BE2F5A" w14:paraId="020C7F70" w14:textId="77777777" w:rsidTr="47E672A2">
        <w:trPr>
          <w:trHeight w:val="730"/>
        </w:trPr>
        <w:tc>
          <w:tcPr>
            <w:tcW w:w="10796" w:type="dxa"/>
            <w:gridSpan w:val="6"/>
            <w:vAlign w:val="center"/>
          </w:tcPr>
          <w:p w14:paraId="77FFD0C2" w14:textId="56234DA7" w:rsidR="47E672A2" w:rsidRDefault="47E672A2" w:rsidP="47E672A2">
            <w:pPr>
              <w:ind w:right="66"/>
              <w:rPr>
                <w:rFonts w:ascii="Arial" w:hAnsi="Arial" w:cs="Arial"/>
                <w:b/>
                <w:bCs/>
                <w:color w:val="000080"/>
                <w:sz w:val="17"/>
                <w:szCs w:val="17"/>
              </w:rPr>
            </w:pPr>
          </w:p>
          <w:p w14:paraId="71C1DA82" w14:textId="0EE95175" w:rsidR="47E672A2" w:rsidRDefault="47E672A2" w:rsidP="47E672A2">
            <w:pPr>
              <w:ind w:right="66"/>
              <w:rPr>
                <w:rFonts w:ascii="Arial" w:hAnsi="Arial" w:cs="Arial"/>
                <w:b/>
                <w:bCs/>
                <w:color w:val="000080"/>
                <w:sz w:val="17"/>
                <w:szCs w:val="17"/>
              </w:rPr>
            </w:pPr>
          </w:p>
          <w:p w14:paraId="2DDB902D" w14:textId="614FB262" w:rsidR="47E672A2" w:rsidRDefault="47E672A2" w:rsidP="47E672A2">
            <w:pPr>
              <w:ind w:right="66"/>
              <w:rPr>
                <w:rFonts w:ascii="Arial" w:hAnsi="Arial" w:cs="Arial"/>
                <w:b/>
                <w:bCs/>
                <w:color w:val="000080"/>
                <w:sz w:val="17"/>
                <w:szCs w:val="17"/>
              </w:rPr>
            </w:pPr>
          </w:p>
          <w:p w14:paraId="25BAC30D" w14:textId="4159706F" w:rsidR="47E672A2" w:rsidRDefault="47E672A2" w:rsidP="47E672A2">
            <w:pPr>
              <w:ind w:right="66"/>
              <w:rPr>
                <w:rFonts w:ascii="Arial" w:hAnsi="Arial" w:cs="Arial"/>
                <w:b/>
                <w:bCs/>
                <w:color w:val="000080"/>
                <w:sz w:val="17"/>
                <w:szCs w:val="17"/>
              </w:rPr>
            </w:pPr>
          </w:p>
          <w:p w14:paraId="2FE2ACB9" w14:textId="26D1237C" w:rsidR="47E672A2" w:rsidRDefault="47E672A2" w:rsidP="47E672A2">
            <w:pPr>
              <w:ind w:right="66"/>
              <w:rPr>
                <w:rFonts w:ascii="Arial" w:hAnsi="Arial" w:cs="Arial"/>
                <w:b/>
                <w:bCs/>
                <w:color w:val="000080"/>
                <w:sz w:val="17"/>
                <w:szCs w:val="17"/>
              </w:rPr>
            </w:pPr>
          </w:p>
          <w:p w14:paraId="530E1C15" w14:textId="0096CBDA" w:rsidR="47E672A2" w:rsidRDefault="47E672A2" w:rsidP="47E672A2">
            <w:pPr>
              <w:ind w:right="66"/>
              <w:rPr>
                <w:rFonts w:ascii="Arial" w:hAnsi="Arial" w:cs="Arial"/>
                <w:b/>
                <w:bCs/>
                <w:color w:val="000080"/>
                <w:sz w:val="17"/>
                <w:szCs w:val="17"/>
              </w:rPr>
            </w:pPr>
          </w:p>
          <w:p w14:paraId="68EDB382" w14:textId="77777777" w:rsidR="00984509" w:rsidRPr="00BE2F5A" w:rsidRDefault="00984509" w:rsidP="00B571B9">
            <w:pPr>
              <w:ind w:right="66"/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 w:rsidRPr="00BE2F5A">
              <w:rPr>
                <w:rFonts w:ascii="Arial" w:hAnsi="Arial" w:cs="Arial"/>
                <w:b/>
                <w:color w:val="000080"/>
                <w:sz w:val="17"/>
                <w:szCs w:val="17"/>
              </w:rPr>
              <w:t>La subvention de : ______________ € représente ______________ % du total des produits</w:t>
            </w:r>
          </w:p>
        </w:tc>
      </w:tr>
    </w:tbl>
    <w:p w14:paraId="30A24D4E" w14:textId="75D6D7DF" w:rsidR="47E672A2" w:rsidRDefault="47E672A2" w:rsidP="47E672A2">
      <w:pPr>
        <w:spacing w:after="200" w:line="276" w:lineRule="auto"/>
        <w:rPr>
          <w:rFonts w:ascii="Arial" w:eastAsia="Calibri" w:hAnsi="Arial" w:cs="Arial"/>
          <w:sz w:val="21"/>
          <w:szCs w:val="21"/>
          <w:lang w:eastAsia="en-US"/>
        </w:rPr>
      </w:pPr>
    </w:p>
    <w:p w14:paraId="4B0F46A4" w14:textId="64C5C4C6" w:rsidR="00E04A6D" w:rsidRDefault="00E04A6D" w:rsidP="47E672A2">
      <w:pPr>
        <w:spacing w:after="200" w:line="276" w:lineRule="auto"/>
        <w:rPr>
          <w:rFonts w:ascii="Arial" w:eastAsia="Calibri" w:hAnsi="Arial" w:cs="Arial"/>
          <w:sz w:val="21"/>
          <w:szCs w:val="21"/>
          <w:lang w:eastAsia="en-US"/>
        </w:rPr>
      </w:pPr>
      <w:r w:rsidRPr="47E672A2">
        <w:rPr>
          <w:rFonts w:ascii="Arial" w:eastAsia="Calibri" w:hAnsi="Arial" w:cs="Arial"/>
          <w:sz w:val="21"/>
          <w:szCs w:val="21"/>
          <w:lang w:eastAsia="en-US"/>
        </w:rPr>
        <w:lastRenderedPageBreak/>
        <w:t xml:space="preserve">Merci de bien vouloir expliquer et détailler l’utilisation des montants inscrits dans le budget prévisionnel : </w:t>
      </w:r>
    </w:p>
    <w:p w14:paraId="2415DE0B" w14:textId="77777777" w:rsidR="00E04A6D" w:rsidRDefault="00E04A6D" w:rsidP="00984509">
      <w:pPr>
        <w:spacing w:after="200" w:line="276" w:lineRule="auto"/>
        <w:rPr>
          <w:rFonts w:ascii="Arial" w:eastAsia="Calibri" w:hAnsi="Arial" w:cs="Arial"/>
          <w:b/>
          <w:color w:val="FF0000"/>
          <w:sz w:val="21"/>
          <w:szCs w:val="21"/>
          <w:lang w:eastAsia="en-US"/>
        </w:rPr>
      </w:pPr>
    </w:p>
    <w:p w14:paraId="75F40503" w14:textId="77777777" w:rsidR="00E04A6D" w:rsidRDefault="00E04A6D" w:rsidP="00984509">
      <w:pPr>
        <w:spacing w:after="200" w:line="276" w:lineRule="auto"/>
        <w:rPr>
          <w:rFonts w:ascii="Arial" w:eastAsia="Calibri" w:hAnsi="Arial" w:cs="Arial"/>
          <w:b/>
          <w:color w:val="FF0000"/>
          <w:sz w:val="21"/>
          <w:szCs w:val="21"/>
          <w:lang w:eastAsia="en-US"/>
        </w:rPr>
      </w:pPr>
    </w:p>
    <w:p w14:paraId="2D714D0F" w14:textId="77777777" w:rsidR="00E04A6D" w:rsidRPr="00BE2F5A" w:rsidRDefault="00E04A6D" w:rsidP="00984509">
      <w:pPr>
        <w:spacing w:after="200" w:line="276" w:lineRule="auto"/>
        <w:rPr>
          <w:rFonts w:ascii="Arial" w:eastAsia="Calibri" w:hAnsi="Arial" w:cs="Arial"/>
          <w:b/>
          <w:color w:val="FF0000"/>
          <w:sz w:val="21"/>
          <w:szCs w:val="21"/>
          <w:lang w:eastAsia="en-US"/>
        </w:rPr>
      </w:pPr>
    </w:p>
    <w:p w14:paraId="6EA613C9" w14:textId="77777777" w:rsidR="00984509" w:rsidRDefault="00984509" w:rsidP="00984509">
      <w:pPr>
        <w:spacing w:after="200" w:line="276" w:lineRule="auto"/>
        <w:rPr>
          <w:rFonts w:ascii="Arial" w:eastAsia="Calibri" w:hAnsi="Arial" w:cs="Arial"/>
          <w:b/>
          <w:color w:val="FF0000"/>
          <w:sz w:val="21"/>
          <w:szCs w:val="21"/>
          <w:lang w:eastAsia="en-US"/>
        </w:rPr>
      </w:pPr>
    </w:p>
    <w:p w14:paraId="7451EFF7" w14:textId="77777777" w:rsidR="00984509" w:rsidRDefault="00984509" w:rsidP="00984509">
      <w:pPr>
        <w:spacing w:after="200" w:line="276" w:lineRule="auto"/>
        <w:rPr>
          <w:rFonts w:ascii="Arial" w:eastAsia="Calibri" w:hAnsi="Arial" w:cs="Arial"/>
          <w:b/>
          <w:color w:val="FF0000"/>
          <w:sz w:val="21"/>
          <w:szCs w:val="21"/>
          <w:lang w:eastAsia="en-US"/>
        </w:rPr>
      </w:pPr>
    </w:p>
    <w:p w14:paraId="066FD0F1" w14:textId="77777777" w:rsidR="00984509" w:rsidRPr="00BE2F5A" w:rsidRDefault="00984509" w:rsidP="00984509">
      <w:pPr>
        <w:spacing w:after="200" w:line="276" w:lineRule="auto"/>
        <w:rPr>
          <w:rFonts w:ascii="Arial" w:eastAsia="Calibri" w:hAnsi="Arial" w:cs="Arial"/>
          <w:b/>
          <w:color w:val="FF0000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b/>
          <w:color w:val="FF0000"/>
          <w:sz w:val="21"/>
          <w:szCs w:val="21"/>
          <w:lang w:eastAsia="en-US"/>
        </w:rPr>
        <w:t>Montant de la subvention demandée : ………………………………… €</w:t>
      </w:r>
    </w:p>
    <w:p w14:paraId="0AAF6AEC" w14:textId="77777777" w:rsidR="00984509" w:rsidRPr="00BE2F5A" w:rsidRDefault="00984509" w:rsidP="00984509">
      <w:pPr>
        <w:spacing w:after="200" w:line="276" w:lineRule="auto"/>
        <w:jc w:val="center"/>
        <w:rPr>
          <w:rFonts w:ascii="Arial" w:eastAsia="Calibri" w:hAnsi="Arial" w:cs="Arial"/>
          <w:sz w:val="21"/>
          <w:szCs w:val="21"/>
          <w:lang w:eastAsia="en-US"/>
        </w:rPr>
      </w:pPr>
    </w:p>
    <w:p w14:paraId="06A58A26" w14:textId="77777777" w:rsidR="00984509" w:rsidRPr="00BE2F5A" w:rsidRDefault="00984509" w:rsidP="00984509">
      <w:pPr>
        <w:spacing w:after="200" w:line="276" w:lineRule="auto"/>
        <w:jc w:val="center"/>
        <w:rPr>
          <w:rFonts w:ascii="Arial" w:eastAsia="Calibri" w:hAnsi="Arial" w:cs="Arial"/>
          <w:sz w:val="21"/>
          <w:szCs w:val="21"/>
          <w:lang w:eastAsia="en-US"/>
        </w:rPr>
      </w:pPr>
    </w:p>
    <w:p w14:paraId="17B17FF1" w14:textId="77777777" w:rsidR="00984509" w:rsidRPr="00BE2F5A" w:rsidRDefault="00984509" w:rsidP="00984509">
      <w:pPr>
        <w:spacing w:after="200" w:line="276" w:lineRule="auto"/>
        <w:jc w:val="center"/>
        <w:rPr>
          <w:rFonts w:ascii="Arial" w:eastAsia="Calibri" w:hAnsi="Arial" w:cs="Arial"/>
          <w:sz w:val="21"/>
          <w:szCs w:val="21"/>
          <w:lang w:eastAsia="en-US"/>
        </w:rPr>
      </w:pPr>
    </w:p>
    <w:p w14:paraId="0F85F381" w14:textId="77777777" w:rsidR="00984509" w:rsidRPr="00BE2F5A" w:rsidRDefault="00984509" w:rsidP="00984509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b/>
          <w:sz w:val="23"/>
          <w:szCs w:val="23"/>
          <w:lang w:eastAsia="en-US"/>
        </w:rPr>
      </w:pPr>
      <w:r w:rsidRPr="00BE2F5A">
        <w:rPr>
          <w:rFonts w:ascii="Arial" w:hAnsi="Arial" w:cs="Arial"/>
          <w:b/>
          <w:sz w:val="23"/>
          <w:szCs w:val="23"/>
          <w:lang w:eastAsia="en-US"/>
        </w:rPr>
        <w:t>Attestation sur l’honneur</w:t>
      </w:r>
    </w:p>
    <w:p w14:paraId="20DB631F" w14:textId="77777777" w:rsidR="00984509" w:rsidRPr="00BE2F5A" w:rsidRDefault="00984509" w:rsidP="00984509">
      <w:pPr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</w:p>
    <w:p w14:paraId="1B766C23" w14:textId="77777777" w:rsidR="00984509" w:rsidRPr="00BE2F5A" w:rsidRDefault="00984509" w:rsidP="00984509">
      <w:pPr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>Je soussigné (e)</w:t>
      </w:r>
      <w:r w:rsidRPr="0081766F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r w:rsidRPr="00BE2F5A">
        <w:rPr>
          <w:rFonts w:ascii="Arial" w:eastAsia="Calibri" w:hAnsi="Arial" w:cs="Arial"/>
          <w:sz w:val="21"/>
          <w:szCs w:val="21"/>
          <w:lang w:eastAsia="en-US"/>
        </w:rPr>
        <w:t xml:space="preserve">(Nom et prénom), ............................................................................................... Représentant(e) légal(e) du comité départemental ……………………………………………………,   </w:t>
      </w:r>
    </w:p>
    <w:p w14:paraId="291F4652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2FD975D5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 xml:space="preserve">- certifie que </w:t>
      </w:r>
      <w:r w:rsidR="00EF2120">
        <w:rPr>
          <w:rFonts w:ascii="Arial" w:eastAsia="Calibri" w:hAnsi="Arial" w:cs="Arial"/>
          <w:sz w:val="21"/>
          <w:szCs w:val="21"/>
          <w:lang w:eastAsia="en-US"/>
        </w:rPr>
        <w:t>le projet</w:t>
      </w:r>
      <w:r w:rsidRPr="00BE2F5A">
        <w:rPr>
          <w:rFonts w:ascii="Arial" w:eastAsia="Calibri" w:hAnsi="Arial" w:cs="Arial"/>
          <w:sz w:val="21"/>
          <w:szCs w:val="21"/>
          <w:lang w:eastAsia="en-US"/>
        </w:rPr>
        <w:t xml:space="preserve"> en cours de création sera </w:t>
      </w:r>
      <w:r w:rsidR="00EF2120">
        <w:rPr>
          <w:rFonts w:ascii="Arial" w:eastAsia="Calibri" w:hAnsi="Arial" w:cs="Arial"/>
          <w:sz w:val="21"/>
          <w:szCs w:val="21"/>
          <w:lang w:eastAsia="en-US"/>
        </w:rPr>
        <w:t>réalisé</w:t>
      </w:r>
      <w:r w:rsidRPr="00BE2F5A">
        <w:rPr>
          <w:rFonts w:ascii="Arial" w:eastAsia="Calibri" w:hAnsi="Arial" w:cs="Arial"/>
          <w:sz w:val="21"/>
          <w:szCs w:val="21"/>
          <w:lang w:eastAsia="en-US"/>
        </w:rPr>
        <w:t xml:space="preserve"> ;  </w:t>
      </w:r>
    </w:p>
    <w:p w14:paraId="448A2F24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 xml:space="preserve">- certifie exactes et sincères les informations du présent dossier, </w:t>
      </w:r>
    </w:p>
    <w:p w14:paraId="043F4BDA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 xml:space="preserve">- demande une subvention de : ……………………€ ;  </w:t>
      </w:r>
    </w:p>
    <w:p w14:paraId="0B4DA086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3C13DC3E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 xml:space="preserve">Déclare avoir pris connaissance des règles d’attribution de subvention et m’engage à les respecter.  </w:t>
      </w:r>
    </w:p>
    <w:p w14:paraId="60F50CC4" w14:textId="77777777" w:rsidR="00984509" w:rsidRPr="00BE2F5A" w:rsidRDefault="00984509" w:rsidP="00984509">
      <w:pPr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</w:p>
    <w:p w14:paraId="33F797AA" w14:textId="77777777" w:rsidR="00984509" w:rsidRPr="00BE2F5A" w:rsidRDefault="00984509" w:rsidP="00984509">
      <w:pPr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 xml:space="preserve">Fait, le ............................................ </w:t>
      </w:r>
      <w:proofErr w:type="gramStart"/>
      <w:r w:rsidRPr="00BE2F5A">
        <w:rPr>
          <w:rFonts w:ascii="Arial" w:eastAsia="Calibri" w:hAnsi="Arial" w:cs="Arial"/>
          <w:sz w:val="21"/>
          <w:szCs w:val="21"/>
          <w:lang w:eastAsia="en-US"/>
        </w:rPr>
        <w:t>à</w:t>
      </w:r>
      <w:proofErr w:type="gramEnd"/>
      <w:r w:rsidRPr="00BE2F5A">
        <w:rPr>
          <w:rFonts w:ascii="Arial" w:eastAsia="Calibri" w:hAnsi="Arial" w:cs="Arial"/>
          <w:sz w:val="21"/>
          <w:szCs w:val="21"/>
          <w:lang w:eastAsia="en-US"/>
        </w:rPr>
        <w:t xml:space="preserve"> ..............................................................................................................   </w:t>
      </w:r>
    </w:p>
    <w:p w14:paraId="3C823424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6A172BAE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>Signature</w:t>
      </w:r>
      <w:r w:rsidR="00E04A6D">
        <w:rPr>
          <w:rFonts w:ascii="Arial" w:eastAsia="Calibri" w:hAnsi="Arial" w:cs="Arial"/>
          <w:sz w:val="21"/>
          <w:szCs w:val="21"/>
          <w:lang w:eastAsia="en-US"/>
        </w:rPr>
        <w:t xml:space="preserve"> du porteur de projet : </w:t>
      </w:r>
      <w:r>
        <w:rPr>
          <w:rFonts w:ascii="Arial" w:eastAsia="Calibri" w:hAnsi="Arial" w:cs="Arial"/>
          <w:sz w:val="21"/>
          <w:szCs w:val="21"/>
          <w:lang w:eastAsia="en-US"/>
        </w:rPr>
        <w:tab/>
      </w:r>
      <w:r>
        <w:rPr>
          <w:rFonts w:ascii="Arial" w:eastAsia="Calibri" w:hAnsi="Arial" w:cs="Arial"/>
          <w:sz w:val="21"/>
          <w:szCs w:val="21"/>
          <w:lang w:eastAsia="en-US"/>
        </w:rPr>
        <w:tab/>
      </w:r>
      <w:r w:rsidRPr="00BE2F5A">
        <w:rPr>
          <w:rFonts w:ascii="Arial" w:eastAsia="Calibri" w:hAnsi="Arial" w:cs="Arial"/>
          <w:sz w:val="21"/>
          <w:szCs w:val="21"/>
          <w:lang w:eastAsia="en-US"/>
        </w:rPr>
        <w:t>Signature du président du Comité Départemental</w:t>
      </w:r>
      <w:r w:rsidR="00E04A6D">
        <w:rPr>
          <w:rFonts w:ascii="Arial" w:eastAsia="Calibri" w:hAnsi="Arial" w:cs="Arial"/>
          <w:sz w:val="21"/>
          <w:szCs w:val="21"/>
          <w:lang w:eastAsia="en-US"/>
        </w:rPr>
        <w:t> :</w:t>
      </w:r>
    </w:p>
    <w:p w14:paraId="15F3B3EA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4149DB98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497A29EA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6EA6CBB9" w14:textId="77777777" w:rsidR="00984509" w:rsidRPr="00BE2F5A" w:rsidRDefault="00984509" w:rsidP="00984509">
      <w:pPr>
        <w:spacing w:after="200" w:line="276" w:lineRule="auto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br w:type="page"/>
      </w:r>
    </w:p>
    <w:p w14:paraId="0FE2709F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7D073356" w14:textId="77777777" w:rsidR="00984509" w:rsidRPr="00BE2F5A" w:rsidRDefault="00984509" w:rsidP="00984509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b/>
          <w:sz w:val="23"/>
          <w:szCs w:val="23"/>
          <w:lang w:eastAsia="en-US"/>
        </w:rPr>
      </w:pPr>
      <w:r w:rsidRPr="00BE2F5A">
        <w:rPr>
          <w:rFonts w:ascii="Arial" w:hAnsi="Arial" w:cs="Arial"/>
          <w:b/>
          <w:sz w:val="23"/>
          <w:szCs w:val="23"/>
          <w:lang w:eastAsia="en-US"/>
        </w:rPr>
        <w:t>Processus décisionnel</w:t>
      </w:r>
    </w:p>
    <w:p w14:paraId="1849778F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557C729A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8157E7" wp14:editId="7A1601AC">
                <wp:simplePos x="0" y="0"/>
                <wp:positionH relativeFrom="column">
                  <wp:posOffset>-89535</wp:posOffset>
                </wp:positionH>
                <wp:positionV relativeFrom="paragraph">
                  <wp:posOffset>88265</wp:posOffset>
                </wp:positionV>
                <wp:extent cx="6298565" cy="1645920"/>
                <wp:effectExtent l="0" t="0" r="26035" b="1143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8565" cy="164592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B362968">
              <v:rect id="Rectangle 20" style="position:absolute;margin-left:-7.05pt;margin-top:6.95pt;width:495.95pt;height:12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windowText" strokeweight="2pt" w14:anchorId="466950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">
                <v:path arrowok="t"/>
              </v:rect>
            </w:pict>
          </mc:Fallback>
        </mc:AlternateContent>
      </w:r>
    </w:p>
    <w:p w14:paraId="22456CFE" w14:textId="77777777" w:rsidR="00984509" w:rsidRDefault="00984509" w:rsidP="00984509">
      <w:pPr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 xml:space="preserve">Avis </w:t>
      </w:r>
      <w:r w:rsidR="00483722">
        <w:rPr>
          <w:rFonts w:ascii="Arial" w:eastAsia="Calibri" w:hAnsi="Arial" w:cs="Arial"/>
          <w:sz w:val="21"/>
          <w:szCs w:val="21"/>
          <w:lang w:eastAsia="en-US"/>
        </w:rPr>
        <w:t>de la Commission Régionale Pratiques Adhésion</w:t>
      </w:r>
      <w:r>
        <w:rPr>
          <w:rFonts w:ascii="Arial" w:eastAsia="Calibri" w:hAnsi="Arial" w:cs="Arial"/>
          <w:sz w:val="21"/>
          <w:szCs w:val="21"/>
          <w:lang w:eastAsia="en-US"/>
        </w:rPr>
        <w:t> :</w:t>
      </w:r>
    </w:p>
    <w:p w14:paraId="5C730717" w14:textId="77777777" w:rsidR="00984509" w:rsidRPr="00BE2F5A" w:rsidRDefault="00984509" w:rsidP="00984509">
      <w:pPr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>……………………………………………….</w:t>
      </w:r>
    </w:p>
    <w:p w14:paraId="43E3EDBF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1A24A3E9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>Date : ……………………………………….</w:t>
      </w:r>
      <w:r w:rsidRPr="00BE2F5A">
        <w:rPr>
          <w:rFonts w:ascii="Arial" w:eastAsia="Calibri" w:hAnsi="Arial" w:cs="Arial"/>
          <w:sz w:val="21"/>
          <w:szCs w:val="21"/>
          <w:lang w:eastAsia="en-US"/>
        </w:rPr>
        <w:tab/>
      </w:r>
      <w:r w:rsidRPr="00BE2F5A">
        <w:rPr>
          <w:rFonts w:ascii="Arial" w:eastAsia="Calibri" w:hAnsi="Arial" w:cs="Arial"/>
          <w:sz w:val="21"/>
          <w:szCs w:val="21"/>
          <w:lang w:eastAsia="en-US"/>
        </w:rPr>
        <w:tab/>
        <w:t>Nom : ………………………………………………….</w:t>
      </w:r>
    </w:p>
    <w:p w14:paraId="0AB0EE3A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40AFCC9C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>Signature</w:t>
      </w:r>
    </w:p>
    <w:p w14:paraId="33495696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1F8B9122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484B9A9F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1777945D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61837C04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0C398331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4B0BA3" wp14:editId="0F0A3247">
                <wp:simplePos x="0" y="0"/>
                <wp:positionH relativeFrom="column">
                  <wp:posOffset>-81915</wp:posOffset>
                </wp:positionH>
                <wp:positionV relativeFrom="paragraph">
                  <wp:posOffset>35560</wp:posOffset>
                </wp:positionV>
                <wp:extent cx="6298565" cy="1894840"/>
                <wp:effectExtent l="0" t="0" r="26035" b="1016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8565" cy="18948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2C5DED2">
              <v:rect id="Rectangle 21" style="position:absolute;margin-left:-6.45pt;margin-top:2.8pt;width:495.95pt;height:14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windowText" strokeweight="2pt" w14:anchorId="2BD38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">
                <v:path arrowok="t"/>
              </v:rect>
            </w:pict>
          </mc:Fallback>
        </mc:AlternateContent>
      </w:r>
    </w:p>
    <w:p w14:paraId="156AAB32" w14:textId="77777777" w:rsidR="00984509" w:rsidRDefault="00984509" w:rsidP="00984509">
      <w:pPr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Validation et signature du président du Comité Régional</w:t>
      </w:r>
      <w:r w:rsidRPr="00BE2F5A">
        <w:rPr>
          <w:rFonts w:ascii="Arial" w:eastAsia="Calibri" w:hAnsi="Arial" w:cs="Arial"/>
          <w:sz w:val="21"/>
          <w:szCs w:val="21"/>
          <w:lang w:eastAsia="en-US"/>
        </w:rPr>
        <w:t xml:space="preserve"> :</w:t>
      </w:r>
    </w:p>
    <w:p w14:paraId="38366013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19109A9D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>Date : ……………………………………….</w:t>
      </w:r>
      <w:r w:rsidRPr="00BE2F5A">
        <w:rPr>
          <w:rFonts w:ascii="Arial" w:eastAsia="Calibri" w:hAnsi="Arial" w:cs="Arial"/>
          <w:sz w:val="21"/>
          <w:szCs w:val="21"/>
          <w:lang w:eastAsia="en-US"/>
        </w:rPr>
        <w:tab/>
      </w:r>
      <w:r w:rsidRPr="00BE2F5A">
        <w:rPr>
          <w:rFonts w:ascii="Arial" w:eastAsia="Calibri" w:hAnsi="Arial" w:cs="Arial"/>
          <w:sz w:val="21"/>
          <w:szCs w:val="21"/>
          <w:lang w:eastAsia="en-US"/>
        </w:rPr>
        <w:tab/>
        <w:t>Nom : ………………………………………………….</w:t>
      </w:r>
    </w:p>
    <w:p w14:paraId="2D08271E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2CD17893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>Signature</w:t>
      </w:r>
    </w:p>
    <w:p w14:paraId="7B0B6E99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009EE390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6A8CC814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35E48D05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1C02D162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33276AE7" w14:textId="77777777" w:rsidR="00984509" w:rsidRPr="00BE2F5A" w:rsidRDefault="00984509" w:rsidP="00984509">
      <w:pPr>
        <w:spacing w:after="200" w:line="276" w:lineRule="auto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377AE7" wp14:editId="0C72B0BC">
                <wp:simplePos x="0" y="0"/>
                <wp:positionH relativeFrom="column">
                  <wp:posOffset>-85725</wp:posOffset>
                </wp:positionH>
                <wp:positionV relativeFrom="paragraph">
                  <wp:posOffset>337185</wp:posOffset>
                </wp:positionV>
                <wp:extent cx="6298565" cy="1894840"/>
                <wp:effectExtent l="0" t="0" r="26035" b="1016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8565" cy="18948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9B2F20C">
              <v:rect id="Rectangle 15" style="position:absolute;margin-left:-6.75pt;margin-top:26.55pt;width:495.95pt;height:14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windowText" strokeweight="2pt" w14:anchorId="20B307C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">
                <v:path arrowok="t"/>
              </v:rect>
            </w:pict>
          </mc:Fallback>
        </mc:AlternateContent>
      </w:r>
    </w:p>
    <w:p w14:paraId="0A3CF2A4" w14:textId="77777777" w:rsidR="00984509" w:rsidRPr="00BE2F5A" w:rsidRDefault="00984509" w:rsidP="00984509">
      <w:pPr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</w:p>
    <w:p w14:paraId="5F35456F" w14:textId="77777777" w:rsidR="00984509" w:rsidRPr="00BE2F5A" w:rsidRDefault="00984509" w:rsidP="00984509">
      <w:pPr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 xml:space="preserve">Avis </w:t>
      </w:r>
      <w:r w:rsidR="00483722">
        <w:rPr>
          <w:rFonts w:ascii="Arial" w:eastAsia="Calibri" w:hAnsi="Arial" w:cs="Arial"/>
          <w:sz w:val="21"/>
          <w:szCs w:val="21"/>
          <w:lang w:eastAsia="en-US"/>
        </w:rPr>
        <w:t>du jury PSD</w:t>
      </w:r>
      <w:r w:rsidRPr="00BE2F5A">
        <w:rPr>
          <w:rFonts w:ascii="Arial" w:eastAsia="Calibri" w:hAnsi="Arial" w:cs="Arial"/>
          <w:sz w:val="21"/>
          <w:szCs w:val="21"/>
          <w:lang w:eastAsia="en-US"/>
        </w:rPr>
        <w:t xml:space="preserve"> : ……………………………………………………….</w:t>
      </w:r>
    </w:p>
    <w:p w14:paraId="19B59495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6611E920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>Date : ……………………………………….</w:t>
      </w:r>
      <w:r w:rsidRPr="00BE2F5A">
        <w:rPr>
          <w:rFonts w:ascii="Arial" w:eastAsia="Calibri" w:hAnsi="Arial" w:cs="Arial"/>
          <w:sz w:val="21"/>
          <w:szCs w:val="21"/>
          <w:lang w:eastAsia="en-US"/>
        </w:rPr>
        <w:tab/>
      </w:r>
      <w:r w:rsidRPr="00BE2F5A">
        <w:rPr>
          <w:rFonts w:ascii="Arial" w:eastAsia="Calibri" w:hAnsi="Arial" w:cs="Arial"/>
          <w:sz w:val="21"/>
          <w:szCs w:val="21"/>
          <w:lang w:eastAsia="en-US"/>
        </w:rPr>
        <w:tab/>
        <w:t>Nom : ………………………………………………….</w:t>
      </w:r>
    </w:p>
    <w:p w14:paraId="58295806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4522D17F" w14:textId="77777777" w:rsidR="00984509" w:rsidRPr="00BE2F5A" w:rsidRDefault="00984509" w:rsidP="00984509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>Signature</w:t>
      </w:r>
    </w:p>
    <w:p w14:paraId="63CBBD84" w14:textId="77777777" w:rsidR="00984509" w:rsidRPr="00BE2F5A" w:rsidRDefault="00984509" w:rsidP="00984509">
      <w:pPr>
        <w:spacing w:after="200" w:line="276" w:lineRule="auto"/>
        <w:rPr>
          <w:rFonts w:ascii="Arial" w:eastAsia="Calibri" w:hAnsi="Arial" w:cs="Arial"/>
          <w:sz w:val="21"/>
          <w:szCs w:val="21"/>
          <w:lang w:eastAsia="en-US"/>
        </w:rPr>
      </w:pPr>
    </w:p>
    <w:p w14:paraId="1A325CA1" w14:textId="77777777" w:rsidR="00984509" w:rsidRDefault="00984509" w:rsidP="00984509">
      <w:pPr>
        <w:jc w:val="both"/>
        <w:rPr>
          <w:rFonts w:ascii="Arial" w:hAnsi="Arial" w:cs="Arial"/>
          <w:sz w:val="20"/>
          <w:szCs w:val="20"/>
        </w:rPr>
      </w:pPr>
    </w:p>
    <w:p w14:paraId="191840A4" w14:textId="77777777" w:rsidR="00984509" w:rsidRDefault="00984509" w:rsidP="00984509">
      <w:pPr>
        <w:jc w:val="both"/>
        <w:rPr>
          <w:rFonts w:ascii="Arial" w:hAnsi="Arial" w:cs="Arial"/>
          <w:sz w:val="20"/>
          <w:szCs w:val="20"/>
        </w:rPr>
      </w:pPr>
    </w:p>
    <w:p w14:paraId="5274973D" w14:textId="77777777" w:rsidR="003F3104" w:rsidRDefault="003F3104"/>
    <w:p w14:paraId="5DDAD9D2" w14:textId="77777777" w:rsidR="003F3104" w:rsidRDefault="003F3104">
      <w:pPr>
        <w:spacing w:after="160" w:line="259" w:lineRule="auto"/>
      </w:pPr>
      <w:r>
        <w:br w:type="page"/>
      </w:r>
    </w:p>
    <w:p w14:paraId="2FE34540" w14:textId="77777777" w:rsidR="003F3104" w:rsidRDefault="003F3104" w:rsidP="003F3104"/>
    <w:p w14:paraId="3CE47AAC" w14:textId="77777777" w:rsidR="003F3104" w:rsidRDefault="003F3104" w:rsidP="003F3104">
      <w:r w:rsidRPr="001313B3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F2D458" wp14:editId="4CC908B6">
                <wp:simplePos x="0" y="0"/>
                <wp:positionH relativeFrom="margin">
                  <wp:posOffset>-99695</wp:posOffset>
                </wp:positionH>
                <wp:positionV relativeFrom="paragraph">
                  <wp:posOffset>140970</wp:posOffset>
                </wp:positionV>
                <wp:extent cx="5943600" cy="3143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314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D8C4135">
              <v:rect id="Rectangle 3" style="position:absolute;margin-left:-7.85pt;margin-top:11.1pt;width:468pt;height:24.75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spid="_x0000_s1026" filled="f" strokecolor="black [3213]" strokeweight="1pt" w14:anchorId="07E554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">
                <w10:wrap anchorx="margin"/>
              </v:rect>
            </w:pict>
          </mc:Fallback>
        </mc:AlternateContent>
      </w:r>
    </w:p>
    <w:p w14:paraId="2442EAD5" w14:textId="77777777" w:rsidR="00C317B9" w:rsidRPr="00B61B41" w:rsidRDefault="003F3104" w:rsidP="00C317B9">
      <w:pPr>
        <w:jc w:val="center"/>
        <w:rPr>
          <w:rFonts w:ascii="Arial" w:hAnsi="Arial" w:cs="Arial"/>
          <w:b/>
          <w:sz w:val="32"/>
        </w:rPr>
      </w:pPr>
      <w:r w:rsidRPr="00B61B41">
        <w:rPr>
          <w:rFonts w:ascii="Arial" w:hAnsi="Arial" w:cs="Arial"/>
          <w:b/>
          <w:sz w:val="32"/>
        </w:rPr>
        <w:t>Plan Solidaire de Développement</w:t>
      </w:r>
    </w:p>
    <w:p w14:paraId="3637B8C2" w14:textId="77777777" w:rsidR="003F3104" w:rsidRDefault="003F3104" w:rsidP="003F3104">
      <w:pPr>
        <w:jc w:val="center"/>
        <w:rPr>
          <w:rFonts w:ascii="Arial" w:hAnsi="Arial" w:cs="Arial"/>
          <w:b/>
          <w:sz w:val="32"/>
        </w:rPr>
      </w:pPr>
    </w:p>
    <w:p w14:paraId="12B7B9FB" w14:textId="77777777" w:rsidR="003F3104" w:rsidRDefault="003F3104" w:rsidP="003F3104">
      <w:pPr>
        <w:spacing w:line="360" w:lineRule="auto"/>
        <w:jc w:val="center"/>
        <w:rPr>
          <w:rFonts w:ascii="Arial" w:hAnsi="Arial" w:cs="Arial"/>
          <w:sz w:val="28"/>
        </w:rPr>
      </w:pPr>
    </w:p>
    <w:p w14:paraId="5215DC68" w14:textId="715D0856" w:rsidR="003F3104" w:rsidRPr="00B61B41" w:rsidRDefault="003F3104" w:rsidP="47E672A2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47E672A2">
        <w:rPr>
          <w:rFonts w:ascii="Arial" w:hAnsi="Arial" w:cs="Arial"/>
          <w:sz w:val="28"/>
          <w:szCs w:val="28"/>
        </w:rPr>
        <w:t>Vérification des critères d’éligibilité</w:t>
      </w:r>
      <w:r w:rsidR="00C317B9" w:rsidRPr="47E672A2">
        <w:rPr>
          <w:rFonts w:ascii="Arial" w:hAnsi="Arial" w:cs="Arial"/>
          <w:sz w:val="28"/>
          <w:szCs w:val="28"/>
        </w:rPr>
        <w:t xml:space="preserve"> </w:t>
      </w:r>
    </w:p>
    <w:p w14:paraId="2D667AF2" w14:textId="7A9432EA" w:rsidR="003F3104" w:rsidRPr="00B61B41" w:rsidRDefault="00C317B9" w:rsidP="47E672A2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47E672A2">
        <w:rPr>
          <w:rFonts w:ascii="Arial" w:hAnsi="Arial" w:cs="Arial"/>
          <w:b/>
          <w:bCs/>
          <w:sz w:val="28"/>
          <w:szCs w:val="28"/>
        </w:rPr>
        <w:t>(</w:t>
      </w:r>
      <w:r w:rsidR="7E2DDC19" w:rsidRPr="47E672A2">
        <w:rPr>
          <w:rFonts w:ascii="Arial" w:hAnsi="Arial" w:cs="Arial"/>
          <w:b/>
          <w:bCs/>
          <w:sz w:val="28"/>
          <w:szCs w:val="28"/>
        </w:rPr>
        <w:t>Emplacement</w:t>
      </w:r>
      <w:r w:rsidRPr="47E672A2">
        <w:rPr>
          <w:rFonts w:ascii="Arial" w:hAnsi="Arial" w:cs="Arial"/>
          <w:b/>
          <w:bCs/>
          <w:sz w:val="28"/>
          <w:szCs w:val="28"/>
        </w:rPr>
        <w:t xml:space="preserve"> réservé </w:t>
      </w:r>
      <w:r w:rsidR="00B61B41" w:rsidRPr="47E672A2">
        <w:rPr>
          <w:rFonts w:ascii="Arial" w:hAnsi="Arial" w:cs="Arial"/>
          <w:b/>
          <w:bCs/>
          <w:sz w:val="28"/>
          <w:szCs w:val="28"/>
        </w:rPr>
        <w:t>à la Commission Régionale Pratiques-Adhésion</w:t>
      </w:r>
      <w:r w:rsidRPr="47E672A2">
        <w:rPr>
          <w:rFonts w:ascii="Arial" w:hAnsi="Arial" w:cs="Arial"/>
          <w:b/>
          <w:bCs/>
          <w:sz w:val="28"/>
          <w:szCs w:val="28"/>
        </w:rPr>
        <w:t>)</w:t>
      </w:r>
    </w:p>
    <w:p w14:paraId="4F87688F" w14:textId="77777777" w:rsidR="003F3104" w:rsidRDefault="003F3104" w:rsidP="003F3104">
      <w:pPr>
        <w:spacing w:line="360" w:lineRule="auto"/>
        <w:jc w:val="center"/>
        <w:rPr>
          <w:rFonts w:ascii="Arial" w:hAnsi="Arial" w:cs="Arial"/>
          <w:sz w:val="28"/>
        </w:rPr>
      </w:pPr>
      <w:r w:rsidRPr="001313B3">
        <w:rPr>
          <w:rFonts w:ascii="Arial" w:hAnsi="Arial" w:cs="Arial"/>
          <w:sz w:val="28"/>
        </w:rPr>
        <w:t xml:space="preserve">- </w:t>
      </w:r>
      <w:r w:rsidR="00B61B41">
        <w:rPr>
          <w:rFonts w:ascii="Arial" w:hAnsi="Arial" w:cs="Arial"/>
          <w:sz w:val="28"/>
        </w:rPr>
        <w:t>INNOVATION &amp; DÉVELOPPEMENT</w:t>
      </w:r>
      <w:r w:rsidRPr="001313B3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-</w:t>
      </w:r>
      <w:r w:rsidRPr="001313B3">
        <w:rPr>
          <w:rFonts w:ascii="Arial" w:hAnsi="Arial" w:cs="Arial"/>
          <w:sz w:val="28"/>
        </w:rPr>
        <w:t xml:space="preserve"> </w:t>
      </w:r>
    </w:p>
    <w:p w14:paraId="18C31D34" w14:textId="77777777" w:rsidR="003F3104" w:rsidRDefault="003F3104" w:rsidP="003F3104">
      <w:pPr>
        <w:spacing w:line="360" w:lineRule="auto"/>
        <w:rPr>
          <w:rFonts w:ascii="Arial" w:hAnsi="Arial" w:cs="Arial"/>
          <w:sz w:val="28"/>
        </w:rPr>
      </w:pPr>
    </w:p>
    <w:p w14:paraId="104412E9" w14:textId="77777777" w:rsidR="006143AE" w:rsidRDefault="006143AE" w:rsidP="003F3104">
      <w:pPr>
        <w:spacing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Position dans l’appel d’offre : </w:t>
      </w:r>
    </w:p>
    <w:p w14:paraId="1E961EE8" w14:textId="77777777" w:rsidR="003F3104" w:rsidRDefault="003F3104" w:rsidP="003F3104">
      <w:pPr>
        <w:spacing w:line="360" w:lineRule="auto"/>
        <w:jc w:val="center"/>
        <w:rPr>
          <w:rFonts w:ascii="Arial" w:hAnsi="Arial" w:cs="Arial"/>
          <w:sz w:val="28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486"/>
        <w:gridCol w:w="1746"/>
      </w:tblGrid>
      <w:tr w:rsidR="003F3104" w14:paraId="2E56B345" w14:textId="77777777" w:rsidTr="00E96841">
        <w:trPr>
          <w:trHeight w:val="997"/>
          <w:jc w:val="center"/>
        </w:trPr>
        <w:tc>
          <w:tcPr>
            <w:tcW w:w="4486" w:type="dxa"/>
            <w:vAlign w:val="center"/>
          </w:tcPr>
          <w:p w14:paraId="002C6ED8" w14:textId="77777777" w:rsidR="003F3104" w:rsidRPr="001313B3" w:rsidRDefault="003F3104" w:rsidP="00E96841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</w:rPr>
            </w:pPr>
            <w:r w:rsidRPr="001313B3">
              <w:rPr>
                <w:rFonts w:ascii="Arial" w:hAnsi="Arial" w:cs="Arial"/>
                <w:b/>
                <w:sz w:val="28"/>
              </w:rPr>
              <w:t>Critères</w:t>
            </w:r>
          </w:p>
        </w:tc>
        <w:tc>
          <w:tcPr>
            <w:tcW w:w="1746" w:type="dxa"/>
            <w:vAlign w:val="center"/>
          </w:tcPr>
          <w:p w14:paraId="43A50FAA" w14:textId="77777777" w:rsidR="003F3104" w:rsidRPr="001313B3" w:rsidRDefault="003F3104" w:rsidP="00E96841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</w:rPr>
            </w:pPr>
            <w:r w:rsidRPr="001313B3">
              <w:rPr>
                <w:rFonts w:ascii="Arial" w:hAnsi="Arial" w:cs="Arial"/>
                <w:b/>
                <w:sz w:val="28"/>
              </w:rPr>
              <w:t>Evaluation</w:t>
            </w:r>
          </w:p>
        </w:tc>
      </w:tr>
      <w:tr w:rsidR="003F3104" w14:paraId="47083B48" w14:textId="77777777" w:rsidTr="00E96841">
        <w:trPr>
          <w:trHeight w:val="997"/>
          <w:jc w:val="center"/>
        </w:trPr>
        <w:tc>
          <w:tcPr>
            <w:tcW w:w="4486" w:type="dxa"/>
            <w:vAlign w:val="center"/>
          </w:tcPr>
          <w:p w14:paraId="4F281D01" w14:textId="77777777" w:rsidR="003F3104" w:rsidRDefault="00EF2120" w:rsidP="00E96841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Objectif de développement des pratiques et de l’adhésion</w:t>
            </w:r>
          </w:p>
        </w:tc>
        <w:tc>
          <w:tcPr>
            <w:tcW w:w="1746" w:type="dxa"/>
          </w:tcPr>
          <w:p w14:paraId="50ED9F61" w14:textId="77777777" w:rsidR="003F3104" w:rsidRDefault="003F3104" w:rsidP="00E96841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3F3104" w14:paraId="0EEE4361" w14:textId="77777777" w:rsidTr="00E96841">
        <w:trPr>
          <w:trHeight w:val="997"/>
          <w:jc w:val="center"/>
        </w:trPr>
        <w:tc>
          <w:tcPr>
            <w:tcW w:w="4486" w:type="dxa"/>
            <w:vAlign w:val="center"/>
          </w:tcPr>
          <w:p w14:paraId="21D71A57" w14:textId="77777777" w:rsidR="003F3104" w:rsidRDefault="00EF2120" w:rsidP="00E96841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Projet innovant</w:t>
            </w:r>
          </w:p>
        </w:tc>
        <w:tc>
          <w:tcPr>
            <w:tcW w:w="1746" w:type="dxa"/>
          </w:tcPr>
          <w:p w14:paraId="541A45A2" w14:textId="77777777" w:rsidR="003F3104" w:rsidRDefault="003F3104" w:rsidP="00E96841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3F3104" w14:paraId="02E36BEA" w14:textId="77777777" w:rsidTr="00E96841">
        <w:trPr>
          <w:trHeight w:val="997"/>
          <w:jc w:val="center"/>
        </w:trPr>
        <w:tc>
          <w:tcPr>
            <w:tcW w:w="4486" w:type="dxa"/>
            <w:vAlign w:val="center"/>
          </w:tcPr>
          <w:p w14:paraId="659B8673" w14:textId="77777777" w:rsidR="003F3104" w:rsidRDefault="00EF2120" w:rsidP="003F3104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Valorisation du projet par le comité départemental</w:t>
            </w:r>
          </w:p>
        </w:tc>
        <w:tc>
          <w:tcPr>
            <w:tcW w:w="1746" w:type="dxa"/>
          </w:tcPr>
          <w:p w14:paraId="1A81DC0C" w14:textId="77777777" w:rsidR="003F3104" w:rsidRDefault="003F3104" w:rsidP="00E96841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3F3104" w14:paraId="7D8BEDFB" w14:textId="77777777" w:rsidTr="00E96841">
        <w:trPr>
          <w:trHeight w:val="997"/>
          <w:jc w:val="center"/>
        </w:trPr>
        <w:tc>
          <w:tcPr>
            <w:tcW w:w="4486" w:type="dxa"/>
            <w:vAlign w:val="center"/>
          </w:tcPr>
          <w:p w14:paraId="69AFA248" w14:textId="77777777" w:rsidR="003F3104" w:rsidRDefault="004162CA" w:rsidP="00E96841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Opportunité du projet par rapport au plan d’action régional</w:t>
            </w:r>
          </w:p>
        </w:tc>
        <w:tc>
          <w:tcPr>
            <w:tcW w:w="1746" w:type="dxa"/>
          </w:tcPr>
          <w:p w14:paraId="11F19FCB" w14:textId="77777777" w:rsidR="003F3104" w:rsidRDefault="003F3104" w:rsidP="00E96841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</w:tr>
    </w:tbl>
    <w:p w14:paraId="7C35C212" w14:textId="77777777" w:rsidR="003F3104" w:rsidRDefault="003F3104" w:rsidP="003F3104">
      <w:pPr>
        <w:spacing w:line="360" w:lineRule="auto"/>
        <w:rPr>
          <w:rFonts w:ascii="Arial" w:hAnsi="Arial" w:cs="Arial"/>
          <w:sz w:val="28"/>
        </w:rPr>
      </w:pPr>
    </w:p>
    <w:tbl>
      <w:tblPr>
        <w:tblStyle w:val="Grilledutableau"/>
        <w:tblW w:w="9256" w:type="dxa"/>
        <w:jc w:val="center"/>
        <w:tblLook w:val="04A0" w:firstRow="1" w:lastRow="0" w:firstColumn="1" w:lastColumn="0" w:noHBand="0" w:noVBand="1"/>
      </w:tblPr>
      <w:tblGrid>
        <w:gridCol w:w="9256"/>
      </w:tblGrid>
      <w:tr w:rsidR="003F3104" w14:paraId="221A4CEE" w14:textId="77777777" w:rsidTr="00297BA8">
        <w:trPr>
          <w:trHeight w:val="3475"/>
          <w:jc w:val="center"/>
        </w:trPr>
        <w:tc>
          <w:tcPr>
            <w:tcW w:w="9256" w:type="dxa"/>
          </w:tcPr>
          <w:p w14:paraId="3563318A" w14:textId="77777777" w:rsidR="003F3104" w:rsidRPr="003F3104" w:rsidRDefault="003F3104" w:rsidP="00E96841">
            <w:pPr>
              <w:spacing w:line="360" w:lineRule="auto"/>
              <w:rPr>
                <w:rFonts w:ascii="Arial" w:hAnsi="Arial" w:cs="Arial"/>
                <w:sz w:val="12"/>
              </w:rPr>
            </w:pPr>
          </w:p>
          <w:p w14:paraId="39703E7E" w14:textId="77777777" w:rsidR="003F3104" w:rsidRPr="003F3104" w:rsidRDefault="003F3104" w:rsidP="00E96841">
            <w:pPr>
              <w:spacing w:line="360" w:lineRule="auto"/>
              <w:rPr>
                <w:rFonts w:ascii="Arial" w:hAnsi="Arial" w:cs="Arial"/>
                <w:b/>
                <w:sz w:val="28"/>
              </w:rPr>
            </w:pPr>
            <w:r w:rsidRPr="003F3104">
              <w:rPr>
                <w:rFonts w:ascii="Arial" w:hAnsi="Arial" w:cs="Arial"/>
                <w:b/>
                <w:sz w:val="28"/>
              </w:rPr>
              <w:t xml:space="preserve">Commentaires de la </w:t>
            </w:r>
            <w:proofErr w:type="gramStart"/>
            <w:r w:rsidRPr="003F3104">
              <w:rPr>
                <w:rFonts w:ascii="Arial" w:hAnsi="Arial" w:cs="Arial"/>
                <w:b/>
                <w:sz w:val="28"/>
              </w:rPr>
              <w:t>CRPA:</w:t>
            </w:r>
            <w:proofErr w:type="gramEnd"/>
          </w:p>
        </w:tc>
      </w:tr>
    </w:tbl>
    <w:p w14:paraId="6606022D" w14:textId="77777777" w:rsidR="00734F77" w:rsidRDefault="00734F77"/>
    <w:sectPr w:rsidR="00734F77"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B1F14" w14:textId="77777777" w:rsidR="000F5FD8" w:rsidRDefault="000F5FD8" w:rsidP="00984509">
      <w:r>
        <w:separator/>
      </w:r>
    </w:p>
  </w:endnote>
  <w:endnote w:type="continuationSeparator" w:id="0">
    <w:p w14:paraId="232366C4" w14:textId="77777777" w:rsidR="000F5FD8" w:rsidRDefault="000F5FD8" w:rsidP="00984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BCBE9" w14:textId="77777777" w:rsidR="00B571B9" w:rsidRPr="00EA3FFC" w:rsidRDefault="0098450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6"/>
        <w:szCs w:val="16"/>
      </w:rPr>
    </w:pPr>
    <w:r w:rsidRPr="00EA3FFC">
      <w:rPr>
        <w:rFonts w:ascii="Arial" w:hAnsi="Arial" w:cs="Arial"/>
        <w:color w:val="8496B0"/>
        <w:spacing w:val="60"/>
        <w:sz w:val="16"/>
        <w:szCs w:val="16"/>
      </w:rPr>
      <w:t>Page</w:t>
    </w:r>
    <w:r w:rsidRPr="00EA3FFC">
      <w:rPr>
        <w:rFonts w:ascii="Arial" w:hAnsi="Arial" w:cs="Arial"/>
        <w:color w:val="8496B0"/>
        <w:sz w:val="16"/>
        <w:szCs w:val="16"/>
      </w:rPr>
      <w:t xml:space="preserve"> </w:t>
    </w:r>
    <w:r w:rsidRPr="00EA3FFC">
      <w:rPr>
        <w:rFonts w:ascii="Arial" w:hAnsi="Arial" w:cs="Arial"/>
        <w:color w:val="323E4F"/>
        <w:sz w:val="16"/>
        <w:szCs w:val="16"/>
      </w:rPr>
      <w:fldChar w:fldCharType="begin"/>
    </w:r>
    <w:r w:rsidRPr="00EA3FFC">
      <w:rPr>
        <w:rFonts w:ascii="Arial" w:hAnsi="Arial" w:cs="Arial"/>
        <w:color w:val="323E4F"/>
        <w:sz w:val="16"/>
        <w:szCs w:val="16"/>
      </w:rPr>
      <w:instrText>PAGE   \* MERGEFORMAT</w:instrText>
    </w:r>
    <w:r w:rsidRPr="00EA3FFC">
      <w:rPr>
        <w:rFonts w:ascii="Arial" w:hAnsi="Arial" w:cs="Arial"/>
        <w:color w:val="323E4F"/>
        <w:sz w:val="16"/>
        <w:szCs w:val="16"/>
      </w:rPr>
      <w:fldChar w:fldCharType="separate"/>
    </w:r>
    <w:r w:rsidR="006C7450">
      <w:rPr>
        <w:rFonts w:ascii="Arial" w:hAnsi="Arial" w:cs="Arial"/>
        <w:noProof/>
        <w:color w:val="323E4F"/>
        <w:sz w:val="16"/>
        <w:szCs w:val="16"/>
      </w:rPr>
      <w:t>4</w:t>
    </w:r>
    <w:r w:rsidRPr="00EA3FFC">
      <w:rPr>
        <w:rFonts w:ascii="Arial" w:hAnsi="Arial" w:cs="Arial"/>
        <w:color w:val="323E4F"/>
        <w:sz w:val="16"/>
        <w:szCs w:val="16"/>
      </w:rPr>
      <w:fldChar w:fldCharType="end"/>
    </w:r>
    <w:r w:rsidRPr="00EA3FFC">
      <w:rPr>
        <w:rFonts w:ascii="Arial" w:hAnsi="Arial" w:cs="Arial"/>
        <w:color w:val="323E4F"/>
        <w:sz w:val="16"/>
        <w:szCs w:val="16"/>
      </w:rPr>
      <w:t xml:space="preserve"> | </w:t>
    </w:r>
    <w:r w:rsidRPr="00EA3FFC">
      <w:rPr>
        <w:rFonts w:ascii="Arial" w:hAnsi="Arial" w:cs="Arial"/>
        <w:color w:val="323E4F"/>
        <w:sz w:val="16"/>
        <w:szCs w:val="16"/>
      </w:rPr>
      <w:fldChar w:fldCharType="begin"/>
    </w:r>
    <w:r w:rsidRPr="00EA3FFC">
      <w:rPr>
        <w:rFonts w:ascii="Arial" w:hAnsi="Arial" w:cs="Arial"/>
        <w:color w:val="323E4F"/>
        <w:sz w:val="16"/>
        <w:szCs w:val="16"/>
      </w:rPr>
      <w:instrText>NUMPAGES  \* Arabic  \* MERGEFORMAT</w:instrText>
    </w:r>
    <w:r w:rsidRPr="00EA3FFC">
      <w:rPr>
        <w:rFonts w:ascii="Arial" w:hAnsi="Arial" w:cs="Arial"/>
        <w:color w:val="323E4F"/>
        <w:sz w:val="16"/>
        <w:szCs w:val="16"/>
      </w:rPr>
      <w:fldChar w:fldCharType="separate"/>
    </w:r>
    <w:r w:rsidR="006C7450">
      <w:rPr>
        <w:rFonts w:ascii="Arial" w:hAnsi="Arial" w:cs="Arial"/>
        <w:noProof/>
        <w:color w:val="323E4F"/>
        <w:sz w:val="16"/>
        <w:szCs w:val="16"/>
      </w:rPr>
      <w:t>9</w:t>
    </w:r>
    <w:r w:rsidRPr="00EA3FFC">
      <w:rPr>
        <w:rFonts w:ascii="Arial" w:hAnsi="Arial" w:cs="Arial"/>
        <w:color w:val="323E4F"/>
        <w:sz w:val="16"/>
        <w:szCs w:val="16"/>
      </w:rPr>
      <w:fldChar w:fldCharType="end"/>
    </w:r>
  </w:p>
  <w:p w14:paraId="4F3A9D8F" w14:textId="38F1557C" w:rsidR="00B571B9" w:rsidRPr="00EA3FFC" w:rsidRDefault="47E672A2" w:rsidP="00B571B9">
    <w:pPr>
      <w:pStyle w:val="Pieddepage"/>
      <w:rPr>
        <w:rFonts w:ascii="Arial" w:hAnsi="Arial" w:cs="Arial"/>
        <w:color w:val="D0CECE"/>
        <w:sz w:val="16"/>
        <w:szCs w:val="16"/>
      </w:rPr>
    </w:pPr>
    <w:r w:rsidRPr="47E672A2">
      <w:rPr>
        <w:rFonts w:ascii="Arial" w:hAnsi="Arial" w:cs="Arial"/>
        <w:color w:val="D0CECE" w:themeColor="background2" w:themeShade="E6"/>
        <w:sz w:val="16"/>
        <w:szCs w:val="16"/>
      </w:rPr>
      <w:t>PSD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C11A826" w14:paraId="1369405E" w14:textId="77777777" w:rsidTr="7C11A826">
      <w:trPr>
        <w:trHeight w:val="300"/>
      </w:trPr>
      <w:tc>
        <w:tcPr>
          <w:tcW w:w="3020" w:type="dxa"/>
        </w:tcPr>
        <w:p w14:paraId="5B496BA5" w14:textId="7130D072" w:rsidR="7C11A826" w:rsidRDefault="7C11A826" w:rsidP="7C11A826">
          <w:pPr>
            <w:pStyle w:val="En-tte"/>
            <w:ind w:left="-115"/>
          </w:pPr>
        </w:p>
      </w:tc>
      <w:tc>
        <w:tcPr>
          <w:tcW w:w="3020" w:type="dxa"/>
        </w:tcPr>
        <w:p w14:paraId="76B04036" w14:textId="79D43427" w:rsidR="7C11A826" w:rsidRDefault="7C11A826" w:rsidP="7C11A826">
          <w:pPr>
            <w:pStyle w:val="En-tte"/>
            <w:jc w:val="center"/>
          </w:pPr>
        </w:p>
      </w:tc>
      <w:tc>
        <w:tcPr>
          <w:tcW w:w="3020" w:type="dxa"/>
        </w:tcPr>
        <w:p w14:paraId="326B385F" w14:textId="39D7C5DE" w:rsidR="7C11A826" w:rsidRDefault="7C11A826" w:rsidP="7C11A826">
          <w:pPr>
            <w:pStyle w:val="En-tte"/>
            <w:ind w:right="-115"/>
            <w:jc w:val="right"/>
          </w:pPr>
        </w:p>
      </w:tc>
    </w:tr>
  </w:tbl>
  <w:p w14:paraId="320B2EDC" w14:textId="7091D949" w:rsidR="7C11A826" w:rsidRDefault="7C11A826" w:rsidP="7C11A82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C11A826" w14:paraId="4CCAE18C" w14:textId="77777777" w:rsidTr="7C11A826">
      <w:trPr>
        <w:trHeight w:val="300"/>
      </w:trPr>
      <w:tc>
        <w:tcPr>
          <w:tcW w:w="3020" w:type="dxa"/>
        </w:tcPr>
        <w:p w14:paraId="261ADE27" w14:textId="5BFD3B62" w:rsidR="7C11A826" w:rsidRDefault="7C11A826" w:rsidP="7C11A826">
          <w:pPr>
            <w:pStyle w:val="En-tte"/>
            <w:ind w:left="-115"/>
          </w:pPr>
        </w:p>
      </w:tc>
      <w:tc>
        <w:tcPr>
          <w:tcW w:w="3020" w:type="dxa"/>
        </w:tcPr>
        <w:p w14:paraId="504A1798" w14:textId="79042ADD" w:rsidR="7C11A826" w:rsidRDefault="7C11A826" w:rsidP="7C11A826">
          <w:pPr>
            <w:pStyle w:val="En-tte"/>
            <w:jc w:val="center"/>
          </w:pPr>
        </w:p>
      </w:tc>
      <w:tc>
        <w:tcPr>
          <w:tcW w:w="3020" w:type="dxa"/>
        </w:tcPr>
        <w:p w14:paraId="67BF5CA2" w14:textId="223AC13B" w:rsidR="7C11A826" w:rsidRDefault="7C11A826" w:rsidP="7C11A826">
          <w:pPr>
            <w:pStyle w:val="En-tte"/>
            <w:ind w:right="-115"/>
            <w:jc w:val="right"/>
          </w:pPr>
        </w:p>
      </w:tc>
    </w:tr>
  </w:tbl>
  <w:p w14:paraId="659FAC21" w14:textId="72ABB380" w:rsidR="7C11A826" w:rsidRDefault="7C11A826" w:rsidP="7C11A82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7E93C" w14:textId="77777777" w:rsidR="000F5FD8" w:rsidRDefault="000F5FD8" w:rsidP="00984509">
      <w:r>
        <w:separator/>
      </w:r>
    </w:p>
  </w:footnote>
  <w:footnote w:type="continuationSeparator" w:id="0">
    <w:p w14:paraId="418C4BDD" w14:textId="77777777" w:rsidR="000F5FD8" w:rsidRDefault="000F5FD8" w:rsidP="00984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E0A92" w14:textId="6F55BE3A" w:rsidR="00B571B9" w:rsidRPr="00EA3FFC" w:rsidRDefault="00984509" w:rsidP="47E672A2">
    <w:pPr>
      <w:pStyle w:val="En-tte"/>
      <w:tabs>
        <w:tab w:val="clear" w:pos="4536"/>
        <w:tab w:val="clear" w:pos="9072"/>
      </w:tabs>
      <w:jc w:val="center"/>
      <w:rPr>
        <w:rFonts w:ascii="Arial" w:hAnsi="Arial" w:cs="Arial"/>
        <w:color w:val="A6A6A6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B02899C" wp14:editId="2B661804">
          <wp:simplePos x="0" y="0"/>
          <wp:positionH relativeFrom="column">
            <wp:posOffset>25400</wp:posOffset>
          </wp:positionH>
          <wp:positionV relativeFrom="paragraph">
            <wp:posOffset>-135255</wp:posOffset>
          </wp:positionV>
          <wp:extent cx="528320" cy="365760"/>
          <wp:effectExtent l="0" t="0" r="5080" b="0"/>
          <wp:wrapTight wrapText="bothSides">
            <wp:wrapPolygon edited="0">
              <wp:start x="0" y="0"/>
              <wp:lineTo x="0" y="20250"/>
              <wp:lineTo x="21029" y="20250"/>
              <wp:lineTo x="21029" y="0"/>
              <wp:lineTo x="0" y="0"/>
            </wp:wrapPolygon>
          </wp:wrapTight>
          <wp:docPr id="19" name="Image 19" descr="FFRP%20SUITE%20rvblég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FFRP%20SUITE%20rvblég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32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47E672A2" w:rsidRPr="00EA3FFC">
      <w:rPr>
        <w:rFonts w:ascii="Arial" w:hAnsi="Arial" w:cs="Arial"/>
        <w:color w:val="A6A6A6"/>
        <w:sz w:val="16"/>
        <w:szCs w:val="16"/>
      </w:rPr>
      <w:t>Dossier de candidature - Volet Développement et Innovation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7270E" w14:textId="1B20E571" w:rsidR="00B571B9" w:rsidRDefault="47E672A2" w:rsidP="00B571B9">
    <w:pPr>
      <w:pStyle w:val="En-tte"/>
      <w:tabs>
        <w:tab w:val="clear" w:pos="4536"/>
        <w:tab w:val="clear" w:pos="9072"/>
        <w:tab w:val="left" w:pos="7695"/>
      </w:tabs>
    </w:pPr>
    <w:r>
      <w:rPr>
        <w:noProof/>
      </w:rPr>
      <w:drawing>
        <wp:inline distT="0" distB="0" distL="0" distR="0" wp14:anchorId="06B40C20" wp14:editId="3A8490E9">
          <wp:extent cx="1361440" cy="408305"/>
          <wp:effectExtent l="0" t="0" r="0" b="0"/>
          <wp:docPr id="5" name="Image 5" descr="FFRS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1440" cy="408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84509">
      <w:tab/>
    </w:r>
    <w:r>
      <w:t xml:space="preserve">                                                                                         </w:t>
    </w:r>
    <w:r>
      <w:rPr>
        <w:noProof/>
      </w:rPr>
      <w:drawing>
        <wp:inline distT="0" distB="0" distL="0" distR="0" wp14:anchorId="508234FE" wp14:editId="2CB28CCB">
          <wp:extent cx="762000" cy="713105"/>
          <wp:effectExtent l="0" t="0" r="0" b="0"/>
          <wp:docPr id="1294435624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D31D6"/>
    <w:multiLevelType w:val="hybridMultilevel"/>
    <w:tmpl w:val="CE92509A"/>
    <w:lvl w:ilvl="0" w:tplc="8DA8089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34E13"/>
    <w:multiLevelType w:val="hybridMultilevel"/>
    <w:tmpl w:val="F51AA95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674D0"/>
    <w:multiLevelType w:val="hybridMultilevel"/>
    <w:tmpl w:val="DBF27102"/>
    <w:lvl w:ilvl="0" w:tplc="102008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64B6B"/>
    <w:multiLevelType w:val="hybridMultilevel"/>
    <w:tmpl w:val="F4609B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82132"/>
    <w:multiLevelType w:val="hybridMultilevel"/>
    <w:tmpl w:val="44E6942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A7549"/>
    <w:multiLevelType w:val="hybridMultilevel"/>
    <w:tmpl w:val="507C3BDC"/>
    <w:lvl w:ilvl="0" w:tplc="040C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055DE4"/>
    <w:multiLevelType w:val="hybridMultilevel"/>
    <w:tmpl w:val="9BC43E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695659">
    <w:abstractNumId w:val="5"/>
  </w:num>
  <w:num w:numId="2" w16cid:durableId="1893731834">
    <w:abstractNumId w:val="4"/>
  </w:num>
  <w:num w:numId="3" w16cid:durableId="1116945764">
    <w:abstractNumId w:val="6"/>
  </w:num>
  <w:num w:numId="4" w16cid:durableId="469518647">
    <w:abstractNumId w:val="3"/>
  </w:num>
  <w:num w:numId="5" w16cid:durableId="902058872">
    <w:abstractNumId w:val="1"/>
  </w:num>
  <w:num w:numId="6" w16cid:durableId="2007827480">
    <w:abstractNumId w:val="0"/>
  </w:num>
  <w:num w:numId="7" w16cid:durableId="1512522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509"/>
    <w:rsid w:val="00000C57"/>
    <w:rsid w:val="0006235D"/>
    <w:rsid w:val="00091BF4"/>
    <w:rsid w:val="000F5FD8"/>
    <w:rsid w:val="001340CD"/>
    <w:rsid w:val="00143154"/>
    <w:rsid w:val="00182A11"/>
    <w:rsid w:val="0021634D"/>
    <w:rsid w:val="00251B4E"/>
    <w:rsid w:val="00297BA8"/>
    <w:rsid w:val="003270AC"/>
    <w:rsid w:val="003F3104"/>
    <w:rsid w:val="004162CA"/>
    <w:rsid w:val="00466767"/>
    <w:rsid w:val="00483722"/>
    <w:rsid w:val="004C11A1"/>
    <w:rsid w:val="005B23C9"/>
    <w:rsid w:val="005E0DB3"/>
    <w:rsid w:val="006143AE"/>
    <w:rsid w:val="006410DE"/>
    <w:rsid w:val="006C7450"/>
    <w:rsid w:val="006E1873"/>
    <w:rsid w:val="006F2337"/>
    <w:rsid w:val="00734F77"/>
    <w:rsid w:val="007559A6"/>
    <w:rsid w:val="007938C4"/>
    <w:rsid w:val="007B7EAF"/>
    <w:rsid w:val="007E703A"/>
    <w:rsid w:val="00871B88"/>
    <w:rsid w:val="008837C3"/>
    <w:rsid w:val="0091090F"/>
    <w:rsid w:val="0093799F"/>
    <w:rsid w:val="00984509"/>
    <w:rsid w:val="00A308BA"/>
    <w:rsid w:val="00A92986"/>
    <w:rsid w:val="00AF0D07"/>
    <w:rsid w:val="00B04DDF"/>
    <w:rsid w:val="00B22889"/>
    <w:rsid w:val="00B34F95"/>
    <w:rsid w:val="00B571B9"/>
    <w:rsid w:val="00B61B41"/>
    <w:rsid w:val="00BD7B53"/>
    <w:rsid w:val="00BE7F39"/>
    <w:rsid w:val="00C317B9"/>
    <w:rsid w:val="00C84F64"/>
    <w:rsid w:val="00CC3014"/>
    <w:rsid w:val="00D0564D"/>
    <w:rsid w:val="00D546EB"/>
    <w:rsid w:val="00D60368"/>
    <w:rsid w:val="00DC37EC"/>
    <w:rsid w:val="00DE57F7"/>
    <w:rsid w:val="00E04A6D"/>
    <w:rsid w:val="00EF2120"/>
    <w:rsid w:val="00EF630B"/>
    <w:rsid w:val="00EF6894"/>
    <w:rsid w:val="00F41726"/>
    <w:rsid w:val="37DAB7D8"/>
    <w:rsid w:val="45CBE0CB"/>
    <w:rsid w:val="47E672A2"/>
    <w:rsid w:val="4B7B869A"/>
    <w:rsid w:val="56F007ED"/>
    <w:rsid w:val="78EA6FF5"/>
    <w:rsid w:val="790E70F4"/>
    <w:rsid w:val="79213269"/>
    <w:rsid w:val="79CB42A1"/>
    <w:rsid w:val="79D278D5"/>
    <w:rsid w:val="7B0D1526"/>
    <w:rsid w:val="7C11A826"/>
    <w:rsid w:val="7E2DDC19"/>
    <w:rsid w:val="7EA4E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6p0"/>
  <w:shapeDefaults>
    <o:shapedefaults v:ext="edit" spidmax="2050"/>
    <o:shapelayout v:ext="edit">
      <o:idmap v:ext="edit" data="2"/>
    </o:shapelayout>
  </w:shapeDefaults>
  <w:decimalSymbol w:val=","/>
  <w:listSeparator w:val=";"/>
  <w14:docId w14:val="34FEDAB2"/>
  <w15:chartTrackingRefBased/>
  <w15:docId w15:val="{73F08C59-8E35-4911-9549-27D8C92EB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5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9845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8450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9845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84509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3F3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C30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2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101763-5217-4521-8db7-150e6bb5177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D907D29B51984E89DFCF1C1208C5E5" ma:contentTypeVersion="12" ma:contentTypeDescription="Crée un document." ma:contentTypeScope="" ma:versionID="f5d0fff13d10cc5bcd93d86226e19281">
  <xsd:schema xmlns:xsd="http://www.w3.org/2001/XMLSchema" xmlns:xs="http://www.w3.org/2001/XMLSchema" xmlns:p="http://schemas.microsoft.com/office/2006/metadata/properties" xmlns:ns2="d6101763-5217-4521-8db7-150e6bb5177e" targetNamespace="http://schemas.microsoft.com/office/2006/metadata/properties" ma:root="true" ma:fieldsID="29b21784565fd6310f0fb725718b8577" ns2:_="">
    <xsd:import namespace="d6101763-5217-4521-8db7-150e6bb51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01763-5217-4521-8db7-150e6bb51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3c8e2499-d5c8-40a4-942c-f337ae3ecc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467A64-2154-49D6-A086-1A88BAE45DE7}">
  <ds:schemaRefs>
    <ds:schemaRef ds:uri="http://schemas.microsoft.com/office/2006/metadata/properties"/>
    <ds:schemaRef ds:uri="http://schemas.microsoft.com/office/infopath/2007/PartnerControls"/>
    <ds:schemaRef ds:uri="d6101763-5217-4521-8db7-150e6bb5177e"/>
  </ds:schemaRefs>
</ds:datastoreItem>
</file>

<file path=customXml/itemProps2.xml><?xml version="1.0" encoding="utf-8"?>
<ds:datastoreItem xmlns:ds="http://schemas.openxmlformats.org/officeDocument/2006/customXml" ds:itemID="{1B5A5EA1-F60C-4A3E-8A16-B1CD7AB8B4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EF2048-3690-4437-B2BD-7A8D9B9326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101763-5217-4521-8db7-150e6bb51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918</Words>
  <Characters>5051</Characters>
  <Application>Microsoft Office Word</Application>
  <DocSecurity>0</DocSecurity>
  <Lines>42</Lines>
  <Paragraphs>11</Paragraphs>
  <ScaleCrop>false</ScaleCrop>
  <Company/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Cécile LEGRAND</dc:creator>
  <cp:keywords/>
  <dc:description/>
  <cp:lastModifiedBy>Louis NEHER</cp:lastModifiedBy>
  <cp:revision>8</cp:revision>
  <cp:lastPrinted>2024-03-15T13:56:00Z</cp:lastPrinted>
  <dcterms:created xsi:type="dcterms:W3CDTF">2024-03-15T10:55:00Z</dcterms:created>
  <dcterms:modified xsi:type="dcterms:W3CDTF">2025-09-17T16:28:00Z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0x01010038D907D29B51984E89DFCF1C1208C5E5</vt:lpwstr>
  </property>
  <property fmtid="{D5CDD505-2E9C-101B-9397-08002B2CF9AE}" pid="3" name="Order">
    <vt:r8>367400</vt:r8>
  </property>
  <property fmtid="{D5CDD505-2E9C-101B-9397-08002B2CF9AE}" pid="4" name="MediaServiceImageTags">
    <vt:lpwstr/>
  </property>
</Properties>
</file>